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EC5C0" w14:textId="77777777" w:rsidR="00815AF9" w:rsidRDefault="00815AF9" w:rsidP="00815AF9">
      <w:pPr>
        <w:pStyle w:val="Title"/>
      </w:pPr>
      <w:r>
        <w:t>Activity: Pass the Problem</w:t>
      </w:r>
    </w:p>
    <w:p w14:paraId="4B35BA05" w14:textId="722CFF88" w:rsidR="00DE759E" w:rsidRPr="00EA5CA2" w:rsidRDefault="00DE759E" w:rsidP="00DE759E">
      <w:r w:rsidRPr="001512CE">
        <w:t xml:space="preserve">Before class: download, save in OneDrive/etc., and share editable link with the class to the </w:t>
      </w:r>
      <w:hyperlink r:id="rId10" w:history="1">
        <w:r w:rsidRPr="00FF60F5">
          <w:rPr>
            <w:rStyle w:val="Hyperlink"/>
          </w:rPr>
          <w:t>O</w:t>
        </w:r>
        <w:r>
          <w:rPr>
            <w:rStyle w:val="Hyperlink"/>
          </w:rPr>
          <w:t xml:space="preserve">nline </w:t>
        </w:r>
        <w:r w:rsidRPr="00FF60F5">
          <w:rPr>
            <w:rStyle w:val="Hyperlink"/>
          </w:rPr>
          <w:t>version of Pass the Problem</w:t>
        </w:r>
      </w:hyperlink>
      <w:r w:rsidR="008F080F" w:rsidRPr="008F080F">
        <w:t xml:space="preserve"> </w:t>
      </w:r>
      <w:r w:rsidR="008F080F" w:rsidRPr="00850D1E">
        <w:t>or create a class discussion board</w:t>
      </w:r>
      <w:bookmarkStart w:id="0" w:name="_GoBack"/>
      <w:bookmarkEnd w:id="0"/>
    </w:p>
    <w:tbl>
      <w:tblPr>
        <w:tblStyle w:val="TableGrid"/>
        <w:tblW w:w="14530" w:type="dxa"/>
        <w:tblLook w:val="04A0" w:firstRow="1" w:lastRow="0" w:firstColumn="1" w:lastColumn="0" w:noHBand="0" w:noVBand="1"/>
        <w:tblCaption w:val="Pass the problem activity"/>
        <w:tblDescription w:val="table to enter your name and topic, and then suggest keywords for a partners topic."/>
      </w:tblPr>
      <w:tblGrid>
        <w:gridCol w:w="1825"/>
        <w:gridCol w:w="2570"/>
        <w:gridCol w:w="1684"/>
        <w:gridCol w:w="2275"/>
        <w:gridCol w:w="1864"/>
        <w:gridCol w:w="2540"/>
        <w:gridCol w:w="1772"/>
      </w:tblGrid>
      <w:tr w:rsidR="00815AF9" w14:paraId="0213582D" w14:textId="77777777" w:rsidTr="00CD1AAE">
        <w:trPr>
          <w:trHeight w:val="4256"/>
          <w:tblHeader/>
        </w:trPr>
        <w:tc>
          <w:tcPr>
            <w:tcW w:w="1825" w:type="dxa"/>
          </w:tcPr>
          <w:p w14:paraId="64E2FC94" w14:textId="77777777" w:rsidR="00815AF9" w:rsidRDefault="00815AF9" w:rsidP="00DE759E">
            <w:pPr>
              <w:pStyle w:val="Heading1"/>
              <w:outlineLvl w:val="0"/>
            </w:pPr>
            <w:r>
              <w:t>Name</w:t>
            </w:r>
          </w:p>
          <w:p w14:paraId="7300AA28" w14:textId="77777777" w:rsidR="00815AF9" w:rsidRDefault="00815AF9" w:rsidP="00DE759E"/>
          <w:p w14:paraId="7B8CAC0D" w14:textId="77777777" w:rsidR="00815AF9" w:rsidRDefault="00815AF9" w:rsidP="00DE759E"/>
          <w:p w14:paraId="5EB161BC" w14:textId="77777777" w:rsidR="00815AF9" w:rsidRPr="008A1557" w:rsidRDefault="00815AF9" w:rsidP="00DE759E">
            <w:r>
              <w:t>Enter your name in a row below</w:t>
            </w:r>
          </w:p>
        </w:tc>
        <w:tc>
          <w:tcPr>
            <w:tcW w:w="2570" w:type="dxa"/>
          </w:tcPr>
          <w:p w14:paraId="55FF629B" w14:textId="77777777" w:rsidR="00815AF9" w:rsidRDefault="00815AF9" w:rsidP="00DE759E">
            <w:pPr>
              <w:pStyle w:val="Heading1"/>
              <w:outlineLvl w:val="0"/>
            </w:pPr>
            <w:r>
              <w:t>Topic</w:t>
            </w:r>
          </w:p>
          <w:p w14:paraId="4176B112" w14:textId="77777777" w:rsidR="00815AF9" w:rsidRDefault="00815AF9" w:rsidP="00DE759E"/>
          <w:p w14:paraId="0173D470" w14:textId="77777777" w:rsidR="00815AF9" w:rsidRDefault="00815AF9" w:rsidP="00DE759E"/>
          <w:p w14:paraId="53A97872" w14:textId="77777777" w:rsidR="00815AF9" w:rsidRPr="008A1557" w:rsidRDefault="00815AF9" w:rsidP="00DE759E">
            <w:r>
              <w:t>Enter your topic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14:paraId="277E8A41" w14:textId="77777777" w:rsidR="00815AF9" w:rsidRDefault="00815AF9" w:rsidP="00DE759E">
            <w:pPr>
              <w:pStyle w:val="Heading1"/>
              <w:outlineLvl w:val="0"/>
            </w:pPr>
            <w:r>
              <w:t>Keywords from partner</w:t>
            </w:r>
          </w:p>
          <w:p w14:paraId="3C8AA094" w14:textId="77777777" w:rsidR="00815AF9" w:rsidRPr="008A1557" w:rsidRDefault="00815AF9" w:rsidP="00DE759E"/>
          <w:p w14:paraId="2D3F13C0" w14:textId="77777777" w:rsidR="00815AF9" w:rsidRPr="008A1557" w:rsidRDefault="00815AF9" w:rsidP="00DE759E">
            <w:r>
              <w:t>Find your partners row, then identify as many related terms/keywords as you can for that topic. Think of synonyms, or other ways of describing the topic</w:t>
            </w:r>
          </w:p>
        </w:tc>
        <w:tc>
          <w:tcPr>
            <w:tcW w:w="2275" w:type="dxa"/>
            <w:shd w:val="clear" w:color="auto" w:fill="DEEAF6" w:themeFill="accent1" w:themeFillTint="33"/>
          </w:tcPr>
          <w:p w14:paraId="67E57940" w14:textId="77777777" w:rsidR="00815AF9" w:rsidRDefault="00815AF9" w:rsidP="00DE759E">
            <w:pPr>
              <w:pStyle w:val="Heading1"/>
              <w:outlineLvl w:val="0"/>
            </w:pPr>
            <w:r>
              <w:t>Source(s) from partner</w:t>
            </w:r>
          </w:p>
          <w:p w14:paraId="6969778C" w14:textId="77777777" w:rsidR="00815AF9" w:rsidRPr="008A1557" w:rsidRDefault="00815AF9" w:rsidP="00DE759E"/>
          <w:p w14:paraId="0E1C13E6" w14:textId="77777777" w:rsidR="00815AF9" w:rsidRDefault="00815AF9" w:rsidP="00DE759E">
            <w:r>
              <w:t xml:space="preserve">Use the keywords to search CatSearch or another library database(s) to find a peer-reviewed article or other reliable source. </w:t>
            </w:r>
          </w:p>
          <w:p w14:paraId="66341074" w14:textId="77777777" w:rsidR="00815AF9" w:rsidRPr="008A1557" w:rsidRDefault="00815AF9" w:rsidP="00DE759E">
            <w:r>
              <w:t xml:space="preserve">Copy the citation. </w:t>
            </w:r>
          </w:p>
        </w:tc>
        <w:tc>
          <w:tcPr>
            <w:tcW w:w="1864" w:type="dxa"/>
          </w:tcPr>
          <w:p w14:paraId="7668314A" w14:textId="77777777" w:rsidR="00815AF9" w:rsidRDefault="00815AF9" w:rsidP="00DE759E">
            <w:pPr>
              <w:pStyle w:val="Heading1"/>
              <w:outlineLvl w:val="0"/>
            </w:pPr>
            <w:r>
              <w:t>My Additional Keywords</w:t>
            </w:r>
          </w:p>
          <w:p w14:paraId="1637ED74" w14:textId="77777777" w:rsidR="00815AF9" w:rsidRPr="002E3065" w:rsidRDefault="00815AF9" w:rsidP="00DE759E">
            <w:r>
              <w:t>In your own row again, are there more keywords you can think of?</w:t>
            </w:r>
          </w:p>
        </w:tc>
        <w:tc>
          <w:tcPr>
            <w:tcW w:w="2540" w:type="dxa"/>
          </w:tcPr>
          <w:p w14:paraId="7A9D417F" w14:textId="77777777" w:rsidR="00815AF9" w:rsidRDefault="00815AF9" w:rsidP="00DE759E">
            <w:pPr>
              <w:pStyle w:val="Heading1"/>
              <w:outlineLvl w:val="0"/>
            </w:pPr>
            <w:r>
              <w:t>Source(s) I found</w:t>
            </w:r>
          </w:p>
          <w:p w14:paraId="7DE6947A" w14:textId="77777777" w:rsidR="00815AF9" w:rsidRDefault="00815AF9" w:rsidP="00DE759E"/>
          <w:p w14:paraId="11DB0987" w14:textId="77777777" w:rsidR="00815AF9" w:rsidRPr="002E3065" w:rsidRDefault="00815AF9" w:rsidP="00DE759E">
            <w:r>
              <w:t xml:space="preserve">Search CatSearch or another library database to find at least one source. Copy the citation. </w:t>
            </w:r>
          </w:p>
        </w:tc>
        <w:tc>
          <w:tcPr>
            <w:tcW w:w="1772" w:type="dxa"/>
          </w:tcPr>
          <w:p w14:paraId="1B09479A" w14:textId="77777777" w:rsidR="00815AF9" w:rsidRDefault="00815AF9" w:rsidP="00DE759E">
            <w:pPr>
              <w:pStyle w:val="Heading1"/>
              <w:outlineLvl w:val="0"/>
            </w:pPr>
            <w:r>
              <w:t>Keyword Combinations</w:t>
            </w:r>
          </w:p>
          <w:p w14:paraId="4E0CA454" w14:textId="77777777" w:rsidR="00815AF9" w:rsidRDefault="00815AF9" w:rsidP="00DE759E"/>
          <w:p w14:paraId="56090BFF" w14:textId="77777777" w:rsidR="00815AF9" w:rsidRDefault="00815AF9" w:rsidP="00DE759E">
            <w:pPr>
              <w:rPr>
                <w:b/>
              </w:rPr>
            </w:pPr>
            <w:r w:rsidRPr="002E3065">
              <w:t>Which of the keywords worked best? And in what combination</w:t>
            </w:r>
            <w:r w:rsidRPr="005271B3">
              <w:rPr>
                <w:b/>
              </w:rPr>
              <w:t>?</w:t>
            </w:r>
          </w:p>
          <w:p w14:paraId="341E1B8A" w14:textId="77777777" w:rsidR="00815AF9" w:rsidRPr="002E3065" w:rsidRDefault="00815AF9" w:rsidP="00DE759E"/>
        </w:tc>
      </w:tr>
      <w:tr w:rsidR="00815AF9" w14:paraId="49982810" w14:textId="77777777" w:rsidTr="00CD1AAE">
        <w:trPr>
          <w:trHeight w:val="606"/>
        </w:trPr>
        <w:tc>
          <w:tcPr>
            <w:tcW w:w="1825" w:type="dxa"/>
          </w:tcPr>
          <w:p w14:paraId="3B2A5E0F" w14:textId="77777777" w:rsidR="00815AF9" w:rsidRDefault="00815AF9" w:rsidP="00DE759E">
            <w:pPr>
              <w:pStyle w:val="Heading1"/>
              <w:outlineLvl w:val="0"/>
            </w:pPr>
          </w:p>
        </w:tc>
        <w:tc>
          <w:tcPr>
            <w:tcW w:w="2570" w:type="dxa"/>
          </w:tcPr>
          <w:p w14:paraId="636749A1" w14:textId="77777777" w:rsidR="00815AF9" w:rsidRDefault="00815AF9" w:rsidP="00DE759E">
            <w:pPr>
              <w:pStyle w:val="Heading1"/>
              <w:outlineLvl w:val="0"/>
            </w:pPr>
          </w:p>
        </w:tc>
        <w:tc>
          <w:tcPr>
            <w:tcW w:w="1684" w:type="dxa"/>
            <w:shd w:val="clear" w:color="auto" w:fill="DEEAF6" w:themeFill="accent1" w:themeFillTint="33"/>
          </w:tcPr>
          <w:p w14:paraId="0C8090B7" w14:textId="77777777" w:rsidR="00815AF9" w:rsidRDefault="00815AF9" w:rsidP="00DE759E">
            <w:pPr>
              <w:pStyle w:val="Heading1"/>
              <w:outlineLvl w:val="0"/>
            </w:pPr>
          </w:p>
        </w:tc>
        <w:tc>
          <w:tcPr>
            <w:tcW w:w="2275" w:type="dxa"/>
            <w:shd w:val="clear" w:color="auto" w:fill="DEEAF6" w:themeFill="accent1" w:themeFillTint="33"/>
          </w:tcPr>
          <w:p w14:paraId="3B3C6D2F" w14:textId="77777777" w:rsidR="00815AF9" w:rsidRDefault="00815AF9" w:rsidP="00DE759E">
            <w:pPr>
              <w:pStyle w:val="Heading1"/>
              <w:outlineLvl w:val="0"/>
            </w:pPr>
          </w:p>
        </w:tc>
        <w:tc>
          <w:tcPr>
            <w:tcW w:w="1864" w:type="dxa"/>
          </w:tcPr>
          <w:p w14:paraId="18358077" w14:textId="77777777" w:rsidR="00815AF9" w:rsidRDefault="00815AF9" w:rsidP="00DE759E">
            <w:pPr>
              <w:pStyle w:val="Heading1"/>
              <w:outlineLvl w:val="0"/>
            </w:pPr>
          </w:p>
        </w:tc>
        <w:tc>
          <w:tcPr>
            <w:tcW w:w="2540" w:type="dxa"/>
          </w:tcPr>
          <w:p w14:paraId="578E0748" w14:textId="77777777" w:rsidR="00815AF9" w:rsidRDefault="00815AF9" w:rsidP="00DE759E">
            <w:pPr>
              <w:pStyle w:val="Heading1"/>
              <w:outlineLvl w:val="0"/>
            </w:pPr>
          </w:p>
        </w:tc>
        <w:tc>
          <w:tcPr>
            <w:tcW w:w="1772" w:type="dxa"/>
          </w:tcPr>
          <w:p w14:paraId="7EBA3BE1" w14:textId="77777777" w:rsidR="00815AF9" w:rsidRDefault="00815AF9" w:rsidP="00DE759E">
            <w:pPr>
              <w:pStyle w:val="Heading1"/>
              <w:outlineLvl w:val="0"/>
            </w:pPr>
          </w:p>
        </w:tc>
      </w:tr>
      <w:tr w:rsidR="00815AF9" w14:paraId="64BCF09E" w14:textId="77777777" w:rsidTr="00CD1AAE">
        <w:trPr>
          <w:trHeight w:val="606"/>
        </w:trPr>
        <w:tc>
          <w:tcPr>
            <w:tcW w:w="1825" w:type="dxa"/>
          </w:tcPr>
          <w:p w14:paraId="6D45DB6E" w14:textId="77777777" w:rsidR="00815AF9" w:rsidRDefault="00815AF9" w:rsidP="00DE759E">
            <w:pPr>
              <w:pStyle w:val="Heading1"/>
              <w:outlineLvl w:val="0"/>
            </w:pPr>
          </w:p>
        </w:tc>
        <w:tc>
          <w:tcPr>
            <w:tcW w:w="2570" w:type="dxa"/>
          </w:tcPr>
          <w:p w14:paraId="2C000133" w14:textId="77777777" w:rsidR="00815AF9" w:rsidRDefault="00815AF9" w:rsidP="00DE759E">
            <w:pPr>
              <w:pStyle w:val="Heading1"/>
              <w:outlineLvl w:val="0"/>
            </w:pPr>
          </w:p>
        </w:tc>
        <w:tc>
          <w:tcPr>
            <w:tcW w:w="1684" w:type="dxa"/>
            <w:shd w:val="clear" w:color="auto" w:fill="DEEAF6" w:themeFill="accent1" w:themeFillTint="33"/>
          </w:tcPr>
          <w:p w14:paraId="173ACD48" w14:textId="77777777" w:rsidR="00815AF9" w:rsidRDefault="00815AF9" w:rsidP="00DE759E">
            <w:pPr>
              <w:pStyle w:val="Heading1"/>
              <w:outlineLvl w:val="0"/>
            </w:pPr>
          </w:p>
        </w:tc>
        <w:tc>
          <w:tcPr>
            <w:tcW w:w="2275" w:type="dxa"/>
            <w:shd w:val="clear" w:color="auto" w:fill="DEEAF6" w:themeFill="accent1" w:themeFillTint="33"/>
          </w:tcPr>
          <w:p w14:paraId="45E20F22" w14:textId="77777777" w:rsidR="00815AF9" w:rsidRDefault="00815AF9" w:rsidP="00DE759E">
            <w:pPr>
              <w:pStyle w:val="Heading1"/>
              <w:outlineLvl w:val="0"/>
            </w:pPr>
          </w:p>
        </w:tc>
        <w:tc>
          <w:tcPr>
            <w:tcW w:w="1864" w:type="dxa"/>
          </w:tcPr>
          <w:p w14:paraId="0C6B6C3D" w14:textId="77777777" w:rsidR="00815AF9" w:rsidRDefault="00815AF9" w:rsidP="00DE759E">
            <w:pPr>
              <w:pStyle w:val="Heading1"/>
              <w:outlineLvl w:val="0"/>
            </w:pPr>
          </w:p>
        </w:tc>
        <w:tc>
          <w:tcPr>
            <w:tcW w:w="2540" w:type="dxa"/>
          </w:tcPr>
          <w:p w14:paraId="10240E52" w14:textId="77777777" w:rsidR="00815AF9" w:rsidRDefault="00815AF9" w:rsidP="00DE759E">
            <w:pPr>
              <w:pStyle w:val="Heading1"/>
              <w:outlineLvl w:val="0"/>
            </w:pPr>
          </w:p>
        </w:tc>
        <w:tc>
          <w:tcPr>
            <w:tcW w:w="1772" w:type="dxa"/>
          </w:tcPr>
          <w:p w14:paraId="52460F11" w14:textId="77777777" w:rsidR="00815AF9" w:rsidRDefault="00815AF9" w:rsidP="00DE759E">
            <w:pPr>
              <w:pStyle w:val="Heading1"/>
              <w:outlineLvl w:val="0"/>
            </w:pPr>
          </w:p>
        </w:tc>
      </w:tr>
      <w:tr w:rsidR="00815AF9" w14:paraId="0F3602AA" w14:textId="77777777" w:rsidTr="00CD1AAE">
        <w:trPr>
          <w:trHeight w:val="606"/>
        </w:trPr>
        <w:tc>
          <w:tcPr>
            <w:tcW w:w="1825" w:type="dxa"/>
          </w:tcPr>
          <w:p w14:paraId="3F67B763" w14:textId="77777777" w:rsidR="00815AF9" w:rsidRDefault="00815AF9" w:rsidP="00DE759E">
            <w:pPr>
              <w:pStyle w:val="Heading1"/>
              <w:outlineLvl w:val="0"/>
            </w:pPr>
          </w:p>
        </w:tc>
        <w:tc>
          <w:tcPr>
            <w:tcW w:w="2570" w:type="dxa"/>
          </w:tcPr>
          <w:p w14:paraId="08F33094" w14:textId="77777777" w:rsidR="00815AF9" w:rsidRDefault="00815AF9" w:rsidP="00DE759E">
            <w:pPr>
              <w:pStyle w:val="Heading1"/>
              <w:outlineLvl w:val="0"/>
            </w:pPr>
          </w:p>
        </w:tc>
        <w:tc>
          <w:tcPr>
            <w:tcW w:w="1684" w:type="dxa"/>
            <w:shd w:val="clear" w:color="auto" w:fill="DEEAF6" w:themeFill="accent1" w:themeFillTint="33"/>
          </w:tcPr>
          <w:p w14:paraId="749B488C" w14:textId="77777777" w:rsidR="00815AF9" w:rsidRDefault="00815AF9" w:rsidP="00DE759E">
            <w:pPr>
              <w:pStyle w:val="Heading1"/>
              <w:outlineLvl w:val="0"/>
            </w:pPr>
          </w:p>
        </w:tc>
        <w:tc>
          <w:tcPr>
            <w:tcW w:w="2275" w:type="dxa"/>
            <w:shd w:val="clear" w:color="auto" w:fill="DEEAF6" w:themeFill="accent1" w:themeFillTint="33"/>
          </w:tcPr>
          <w:p w14:paraId="043B1833" w14:textId="77777777" w:rsidR="00815AF9" w:rsidRDefault="00815AF9" w:rsidP="00DE759E">
            <w:pPr>
              <w:pStyle w:val="Heading1"/>
              <w:outlineLvl w:val="0"/>
            </w:pPr>
          </w:p>
        </w:tc>
        <w:tc>
          <w:tcPr>
            <w:tcW w:w="1864" w:type="dxa"/>
          </w:tcPr>
          <w:p w14:paraId="6A1C2162" w14:textId="77777777" w:rsidR="00815AF9" w:rsidRDefault="00815AF9" w:rsidP="00DE759E">
            <w:pPr>
              <w:pStyle w:val="Heading1"/>
              <w:outlineLvl w:val="0"/>
            </w:pPr>
          </w:p>
        </w:tc>
        <w:tc>
          <w:tcPr>
            <w:tcW w:w="2540" w:type="dxa"/>
          </w:tcPr>
          <w:p w14:paraId="5439AA08" w14:textId="77777777" w:rsidR="00815AF9" w:rsidRDefault="00815AF9" w:rsidP="00DE759E">
            <w:pPr>
              <w:pStyle w:val="Heading1"/>
              <w:outlineLvl w:val="0"/>
            </w:pPr>
          </w:p>
        </w:tc>
        <w:tc>
          <w:tcPr>
            <w:tcW w:w="1772" w:type="dxa"/>
          </w:tcPr>
          <w:p w14:paraId="433CD14B" w14:textId="77777777" w:rsidR="00815AF9" w:rsidRDefault="00815AF9" w:rsidP="00DE759E">
            <w:pPr>
              <w:pStyle w:val="Heading1"/>
              <w:outlineLvl w:val="0"/>
            </w:pPr>
          </w:p>
        </w:tc>
      </w:tr>
      <w:tr w:rsidR="00815AF9" w14:paraId="6323FFBF" w14:textId="77777777" w:rsidTr="00CD1AAE">
        <w:trPr>
          <w:trHeight w:val="606"/>
        </w:trPr>
        <w:tc>
          <w:tcPr>
            <w:tcW w:w="1825" w:type="dxa"/>
          </w:tcPr>
          <w:p w14:paraId="2610F420" w14:textId="77777777" w:rsidR="00815AF9" w:rsidRDefault="00815AF9" w:rsidP="00DE759E">
            <w:pPr>
              <w:pStyle w:val="Heading1"/>
              <w:outlineLvl w:val="0"/>
            </w:pPr>
          </w:p>
        </w:tc>
        <w:tc>
          <w:tcPr>
            <w:tcW w:w="2570" w:type="dxa"/>
          </w:tcPr>
          <w:p w14:paraId="73722439" w14:textId="77777777" w:rsidR="00815AF9" w:rsidRDefault="00815AF9" w:rsidP="00DE759E">
            <w:pPr>
              <w:pStyle w:val="Heading1"/>
              <w:outlineLvl w:val="0"/>
            </w:pPr>
          </w:p>
        </w:tc>
        <w:tc>
          <w:tcPr>
            <w:tcW w:w="1684" w:type="dxa"/>
            <w:shd w:val="clear" w:color="auto" w:fill="DEEAF6" w:themeFill="accent1" w:themeFillTint="33"/>
          </w:tcPr>
          <w:p w14:paraId="7CE48C2D" w14:textId="77777777" w:rsidR="00815AF9" w:rsidRDefault="00815AF9" w:rsidP="00DE759E">
            <w:pPr>
              <w:pStyle w:val="Heading1"/>
              <w:outlineLvl w:val="0"/>
            </w:pPr>
          </w:p>
        </w:tc>
        <w:tc>
          <w:tcPr>
            <w:tcW w:w="2275" w:type="dxa"/>
            <w:shd w:val="clear" w:color="auto" w:fill="DEEAF6" w:themeFill="accent1" w:themeFillTint="33"/>
          </w:tcPr>
          <w:p w14:paraId="66E282B9" w14:textId="77777777" w:rsidR="00815AF9" w:rsidRDefault="00815AF9" w:rsidP="00DE759E">
            <w:pPr>
              <w:pStyle w:val="Heading1"/>
              <w:outlineLvl w:val="0"/>
            </w:pPr>
          </w:p>
        </w:tc>
        <w:tc>
          <w:tcPr>
            <w:tcW w:w="1864" w:type="dxa"/>
          </w:tcPr>
          <w:p w14:paraId="1ABDCE19" w14:textId="77777777" w:rsidR="00815AF9" w:rsidRDefault="00815AF9" w:rsidP="00DE759E">
            <w:pPr>
              <w:pStyle w:val="Heading1"/>
              <w:outlineLvl w:val="0"/>
            </w:pPr>
          </w:p>
        </w:tc>
        <w:tc>
          <w:tcPr>
            <w:tcW w:w="2540" w:type="dxa"/>
          </w:tcPr>
          <w:p w14:paraId="7E985538" w14:textId="77777777" w:rsidR="00815AF9" w:rsidRDefault="00815AF9" w:rsidP="00DE759E">
            <w:pPr>
              <w:pStyle w:val="Heading1"/>
              <w:outlineLvl w:val="0"/>
            </w:pPr>
          </w:p>
        </w:tc>
        <w:tc>
          <w:tcPr>
            <w:tcW w:w="1772" w:type="dxa"/>
          </w:tcPr>
          <w:p w14:paraId="350A31C4" w14:textId="77777777" w:rsidR="00815AF9" w:rsidRDefault="00815AF9" w:rsidP="00DE759E">
            <w:pPr>
              <w:pStyle w:val="Heading1"/>
              <w:outlineLvl w:val="0"/>
            </w:pPr>
          </w:p>
        </w:tc>
      </w:tr>
      <w:tr w:rsidR="00815AF9" w14:paraId="6589B53B" w14:textId="77777777" w:rsidTr="00CD1AAE">
        <w:trPr>
          <w:trHeight w:val="606"/>
        </w:trPr>
        <w:tc>
          <w:tcPr>
            <w:tcW w:w="1825" w:type="dxa"/>
          </w:tcPr>
          <w:p w14:paraId="77173087" w14:textId="77777777" w:rsidR="00815AF9" w:rsidRDefault="00815AF9" w:rsidP="00DE759E">
            <w:pPr>
              <w:pStyle w:val="Heading1"/>
              <w:outlineLvl w:val="0"/>
            </w:pPr>
          </w:p>
        </w:tc>
        <w:tc>
          <w:tcPr>
            <w:tcW w:w="2570" w:type="dxa"/>
          </w:tcPr>
          <w:p w14:paraId="4FADABB2" w14:textId="77777777" w:rsidR="00815AF9" w:rsidRDefault="00815AF9" w:rsidP="00DE759E">
            <w:pPr>
              <w:pStyle w:val="Heading1"/>
              <w:outlineLvl w:val="0"/>
            </w:pPr>
          </w:p>
        </w:tc>
        <w:tc>
          <w:tcPr>
            <w:tcW w:w="1684" w:type="dxa"/>
            <w:shd w:val="clear" w:color="auto" w:fill="DEEAF6" w:themeFill="accent1" w:themeFillTint="33"/>
          </w:tcPr>
          <w:p w14:paraId="54A0A0DB" w14:textId="77777777" w:rsidR="00815AF9" w:rsidRDefault="00815AF9" w:rsidP="00DE759E">
            <w:pPr>
              <w:pStyle w:val="Heading1"/>
              <w:outlineLvl w:val="0"/>
            </w:pPr>
          </w:p>
        </w:tc>
        <w:tc>
          <w:tcPr>
            <w:tcW w:w="2275" w:type="dxa"/>
            <w:shd w:val="clear" w:color="auto" w:fill="DEEAF6" w:themeFill="accent1" w:themeFillTint="33"/>
          </w:tcPr>
          <w:p w14:paraId="3147DF8E" w14:textId="77777777" w:rsidR="00815AF9" w:rsidRDefault="00815AF9" w:rsidP="00DE759E">
            <w:pPr>
              <w:pStyle w:val="Heading1"/>
              <w:outlineLvl w:val="0"/>
            </w:pPr>
          </w:p>
        </w:tc>
        <w:tc>
          <w:tcPr>
            <w:tcW w:w="1864" w:type="dxa"/>
          </w:tcPr>
          <w:p w14:paraId="2D5816F0" w14:textId="77777777" w:rsidR="00815AF9" w:rsidRDefault="00815AF9" w:rsidP="00DE759E">
            <w:pPr>
              <w:pStyle w:val="Heading1"/>
              <w:outlineLvl w:val="0"/>
            </w:pPr>
          </w:p>
        </w:tc>
        <w:tc>
          <w:tcPr>
            <w:tcW w:w="2540" w:type="dxa"/>
          </w:tcPr>
          <w:p w14:paraId="2774D28D" w14:textId="77777777" w:rsidR="00815AF9" w:rsidRDefault="00815AF9" w:rsidP="00DE759E">
            <w:pPr>
              <w:pStyle w:val="Heading1"/>
              <w:outlineLvl w:val="0"/>
            </w:pPr>
          </w:p>
        </w:tc>
        <w:tc>
          <w:tcPr>
            <w:tcW w:w="1772" w:type="dxa"/>
          </w:tcPr>
          <w:p w14:paraId="47BE2B23" w14:textId="77777777" w:rsidR="00815AF9" w:rsidRDefault="00815AF9" w:rsidP="00DE759E">
            <w:pPr>
              <w:pStyle w:val="Heading1"/>
              <w:outlineLvl w:val="0"/>
            </w:pPr>
          </w:p>
        </w:tc>
      </w:tr>
    </w:tbl>
    <w:p w14:paraId="6EFA7844" w14:textId="77777777" w:rsidR="00815AF9" w:rsidRDefault="00815AF9" w:rsidP="00815AF9">
      <w:pPr>
        <w:pStyle w:val="Heading1"/>
      </w:pPr>
    </w:p>
    <w:p w14:paraId="19E4AEC2" w14:textId="77777777" w:rsidR="0099363A" w:rsidRDefault="0099363A"/>
    <w:sectPr w:rsidR="0099363A" w:rsidSect="00DE75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15F48" w14:textId="77777777" w:rsidR="00DE759E" w:rsidRDefault="00DE759E">
      <w:pPr>
        <w:spacing w:after="0" w:line="240" w:lineRule="auto"/>
      </w:pPr>
      <w:r>
        <w:separator/>
      </w:r>
    </w:p>
  </w:endnote>
  <w:endnote w:type="continuationSeparator" w:id="0">
    <w:p w14:paraId="46B2125F" w14:textId="77777777" w:rsidR="00DE759E" w:rsidRDefault="00DE759E">
      <w:pPr>
        <w:spacing w:after="0" w:line="240" w:lineRule="auto"/>
      </w:pPr>
      <w:r>
        <w:continuationSeparator/>
      </w:r>
    </w:p>
  </w:endnote>
  <w:endnote w:type="continuationNotice" w:id="1">
    <w:p w14:paraId="5F617909" w14:textId="77777777" w:rsidR="00776206" w:rsidRDefault="007762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F9304" w14:textId="77777777" w:rsidR="00DE759E" w:rsidRDefault="00DE7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E1568" w14:textId="77777777" w:rsidR="00DE759E" w:rsidRDefault="00DE759E" w:rsidP="00DE759E">
    <w:pPr>
      <w:pStyle w:val="Footer"/>
      <w:jc w:val="right"/>
    </w:pPr>
    <w:r>
      <w:tab/>
    </w:r>
    <w:r>
      <w:rPr>
        <w:noProof/>
      </w:rPr>
      <w:drawing>
        <wp:inline distT="0" distB="0" distL="0" distR="0" wp14:anchorId="38E43535" wp14:editId="25DA0641">
          <wp:extent cx="2636520" cy="457200"/>
          <wp:effectExtent l="0" t="0" r="0" b="0"/>
          <wp:docPr id="4" name="Picture 4" descr="MSU Libra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MSU Library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5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82EA77B" wp14:editId="70DBF88A">
          <wp:extent cx="914400" cy="318703"/>
          <wp:effectExtent l="0" t="0" r="0" b="5715"/>
          <wp:docPr id="5" name="Picture 5" descr="Creative commons logo 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reative commons logo B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18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436E5" w14:textId="77777777" w:rsidR="00DE759E" w:rsidRDefault="00DE7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1DAAD" w14:textId="77777777" w:rsidR="00DE759E" w:rsidRDefault="00DE759E">
      <w:pPr>
        <w:spacing w:after="0" w:line="240" w:lineRule="auto"/>
      </w:pPr>
      <w:r>
        <w:separator/>
      </w:r>
    </w:p>
  </w:footnote>
  <w:footnote w:type="continuationSeparator" w:id="0">
    <w:p w14:paraId="75372EA6" w14:textId="77777777" w:rsidR="00DE759E" w:rsidRDefault="00DE759E">
      <w:pPr>
        <w:spacing w:after="0" w:line="240" w:lineRule="auto"/>
      </w:pPr>
      <w:r>
        <w:continuationSeparator/>
      </w:r>
    </w:p>
  </w:footnote>
  <w:footnote w:type="continuationNotice" w:id="1">
    <w:p w14:paraId="39A4CB4A" w14:textId="77777777" w:rsidR="00776206" w:rsidRDefault="007762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37AF3" w14:textId="77777777" w:rsidR="00DE759E" w:rsidRDefault="00DE75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9EBB5" w14:textId="77777777" w:rsidR="00DE759E" w:rsidRDefault="00DE759E" w:rsidP="00DE759E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7F943" w14:textId="77777777" w:rsidR="00DE759E" w:rsidRDefault="00DE75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6606"/>
    <w:multiLevelType w:val="hybridMultilevel"/>
    <w:tmpl w:val="A842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95BB9"/>
    <w:multiLevelType w:val="hybridMultilevel"/>
    <w:tmpl w:val="426C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D31AC"/>
    <w:multiLevelType w:val="hybridMultilevel"/>
    <w:tmpl w:val="921C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4254C"/>
    <w:multiLevelType w:val="hybridMultilevel"/>
    <w:tmpl w:val="F920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63E0F"/>
    <w:multiLevelType w:val="hybridMultilevel"/>
    <w:tmpl w:val="2A2C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D54C1"/>
    <w:multiLevelType w:val="hybridMultilevel"/>
    <w:tmpl w:val="710C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A81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DAA81B0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DAA81B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F9"/>
    <w:rsid w:val="00776206"/>
    <w:rsid w:val="00815AF9"/>
    <w:rsid w:val="008619E0"/>
    <w:rsid w:val="008F080F"/>
    <w:rsid w:val="0099363A"/>
    <w:rsid w:val="00CD1AAE"/>
    <w:rsid w:val="00DE759E"/>
    <w:rsid w:val="00F20D3F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AC4B0"/>
  <w15:chartTrackingRefBased/>
  <w15:docId w15:val="{A0807632-0D36-4C90-B734-2EAB3DFC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AF9"/>
  </w:style>
  <w:style w:type="paragraph" w:styleId="Heading1">
    <w:name w:val="heading 1"/>
    <w:basedOn w:val="Normal"/>
    <w:next w:val="Normal"/>
    <w:link w:val="Heading1Char"/>
    <w:uiPriority w:val="9"/>
    <w:qFormat/>
    <w:rsid w:val="00815A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AF9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ListParagraph">
    <w:name w:val="List Paragraph"/>
    <w:basedOn w:val="Normal"/>
    <w:uiPriority w:val="34"/>
    <w:qFormat/>
    <w:rsid w:val="00815AF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15A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5A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15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AF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15AF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1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AF9"/>
  </w:style>
  <w:style w:type="paragraph" w:styleId="Footer">
    <w:name w:val="footer"/>
    <w:basedOn w:val="Normal"/>
    <w:link w:val="FooterChar"/>
    <w:uiPriority w:val="99"/>
    <w:unhideWhenUsed/>
    <w:rsid w:val="0081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AF9"/>
  </w:style>
  <w:style w:type="paragraph" w:customStyle="1" w:styleId="paragraph">
    <w:name w:val="paragraph"/>
    <w:basedOn w:val="Normal"/>
    <w:rsid w:val="0081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75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montanaedu.sharepoint.com/:w:/s/LRS-FacultyMeetings/EaMPV2ra5BhOo2Fhd3O2qr0BGEDti-J9e1r7aU6V1eiIIA?e=UZZha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235c3a-4d7c-407e-9078-0f20fba3207e">
      <Terms xmlns="http://schemas.microsoft.com/office/infopath/2007/PartnerControls"/>
    </lcf76f155ced4ddcb4097134ff3c332f>
    <TaxCatchAll xmlns="1690e165-7b58-41f4-b5d1-749ff344c3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1E2A923476D4F8F33C617C3F1B3E8" ma:contentTypeVersion="15" ma:contentTypeDescription="Create a new document." ma:contentTypeScope="" ma:versionID="79c795a3a1b90d0bfe1c7521948a4a0b">
  <xsd:schema xmlns:xsd="http://www.w3.org/2001/XMLSchema" xmlns:xs="http://www.w3.org/2001/XMLSchema" xmlns:p="http://schemas.microsoft.com/office/2006/metadata/properties" xmlns:ns2="19235c3a-4d7c-407e-9078-0f20fba3207e" xmlns:ns3="1690e165-7b58-41f4-b5d1-749ff344c3c9" targetNamespace="http://schemas.microsoft.com/office/2006/metadata/properties" ma:root="true" ma:fieldsID="3f865882f39426e1d9a3aa548136166a" ns2:_="" ns3:_="">
    <xsd:import namespace="19235c3a-4d7c-407e-9078-0f20fba3207e"/>
    <xsd:import namespace="1690e165-7b58-41f4-b5d1-749ff344c3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35c3a-4d7c-407e-9078-0f20fba32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66bcfc7-c51b-4bc8-8383-b8f609394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0e165-7b58-41f4-b5d1-749ff344c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27aa8d-5756-4c05-b90e-0c73a99310b7}" ma:internalName="TaxCatchAll" ma:showField="CatchAllData" ma:web="1690e165-7b58-41f4-b5d1-749ff344c3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39A96B-C2BD-4B99-8D21-31F603DFCB69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1690e165-7b58-41f4-b5d1-749ff344c3c9"/>
    <ds:schemaRef ds:uri="19235c3a-4d7c-407e-9078-0f20fba3207e"/>
  </ds:schemaRefs>
</ds:datastoreItem>
</file>

<file path=customXml/itemProps2.xml><?xml version="1.0" encoding="utf-8"?>
<ds:datastoreItem xmlns:ds="http://schemas.openxmlformats.org/officeDocument/2006/customXml" ds:itemID="{B7448AA6-1390-4546-964D-23D587E7D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AFDBA-529E-4C56-9DEE-0611E888B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35c3a-4d7c-407e-9078-0f20fba3207e"/>
    <ds:schemaRef ds:uri="1690e165-7b58-41f4-b5d1-749ff344c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Jacqueline</dc:creator>
  <cp:keywords/>
  <dc:description/>
  <cp:lastModifiedBy>Frank, Jacqueline</cp:lastModifiedBy>
  <cp:revision>6</cp:revision>
  <dcterms:created xsi:type="dcterms:W3CDTF">2022-05-24T18:36:00Z</dcterms:created>
  <dcterms:modified xsi:type="dcterms:W3CDTF">2022-05-24T20:13:00Z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0x0101005FE1E2A923476D4F8F33C617C3F1B3E8</vt:lpwstr>
  </property>
  <property fmtid="{D5CDD505-2E9C-101B-9397-08002B2CF9AE}" pid="3" name="MediaServiceImageTags">
    <vt:lpwstr/>
  </property>
</Properties>
</file>