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18725" w14:textId="77777777" w:rsidR="00E14476" w:rsidRDefault="00E14476" w:rsidP="00F03BDF">
      <w:pPr>
        <w:pStyle w:val="Title"/>
        <w:jc w:val="center"/>
      </w:pPr>
      <w:r w:rsidRPr="00E32974">
        <w:rPr>
          <w:noProof/>
        </w:rPr>
        <w:drawing>
          <wp:inline distT="0" distB="0" distL="0" distR="0" wp14:anchorId="26DCD020" wp14:editId="46BFE70A">
            <wp:extent cx="1828800" cy="317133"/>
            <wp:effectExtent l="0" t="0" r="0" b="6985"/>
            <wp:docPr id="66" name="Picture 66" descr="&quot; &quot;" title="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rizont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1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A493F" w14:textId="77777777" w:rsidR="00E32974" w:rsidRPr="00E32974" w:rsidRDefault="00E14476" w:rsidP="00E32974">
      <w:pPr>
        <w:pStyle w:val="Title"/>
        <w:jc w:val="center"/>
      </w:pPr>
      <w:r>
        <w:t>Schedule a Library Consultation</w:t>
      </w:r>
    </w:p>
    <w:p w14:paraId="3778AF35" w14:textId="77777777" w:rsidR="00E32974" w:rsidRDefault="00E14476" w:rsidP="00E32974">
      <w:pPr>
        <w:pStyle w:val="Heading1"/>
        <w:pBdr>
          <w:top w:val="single" w:sz="4" w:space="1" w:color="auto"/>
        </w:pBdr>
      </w:pPr>
      <w:r>
        <w:t>Make an Appointment Online</w:t>
      </w:r>
    </w:p>
    <w:p w14:paraId="2BE65C5F" w14:textId="77777777" w:rsidR="00E14476" w:rsidRDefault="00E14476" w:rsidP="00E14476">
      <w:pPr>
        <w:pStyle w:val="Heading2"/>
      </w:pPr>
      <w:r>
        <w:t>Research Consultations</w:t>
      </w:r>
    </w:p>
    <w:p w14:paraId="3F72735E" w14:textId="77777777" w:rsidR="00E94509" w:rsidRPr="00E94509" w:rsidRDefault="00E94509" w:rsidP="00E94509">
      <w:r>
        <w:t xml:space="preserve">We can help you with all parts of the research process, from narrowing your topic and starting your research, to evaluating and citing your sources.  Not finding what you need: make an appointment! </w:t>
      </w:r>
    </w:p>
    <w:p w14:paraId="24C0A23C" w14:textId="77777777" w:rsidR="00E14476" w:rsidRDefault="00E14476" w:rsidP="00C73418">
      <w:pPr>
        <w:pStyle w:val="ListParagraph"/>
        <w:numPr>
          <w:ilvl w:val="0"/>
          <w:numId w:val="2"/>
        </w:numPr>
      </w:pPr>
      <w:r>
        <w:t>Go to</w:t>
      </w:r>
      <w:r w:rsidR="00C73418">
        <w:t xml:space="preserve"> the </w:t>
      </w:r>
      <w:r w:rsidR="00C73418" w:rsidRPr="00E32974">
        <w:t xml:space="preserve">library website </w:t>
      </w:r>
      <w:hyperlink r:id="rId11" w:history="1">
        <w:r w:rsidR="00C73418" w:rsidRPr="00E32974">
          <w:rPr>
            <w:rStyle w:val="Hyperlink"/>
          </w:rPr>
          <w:t>lib.montana.edu</w:t>
        </w:r>
      </w:hyperlink>
      <w:bookmarkStart w:id="0" w:name="_GoBack"/>
      <w:bookmarkEnd w:id="0"/>
    </w:p>
    <w:p w14:paraId="0D1C9D69" w14:textId="77777777" w:rsidR="00E32974" w:rsidRPr="00C73418" w:rsidRDefault="00E14476" w:rsidP="00C73418">
      <w:pPr>
        <w:pStyle w:val="ListParagraph"/>
        <w:numPr>
          <w:ilvl w:val="0"/>
          <w:numId w:val="2"/>
        </w:numPr>
      </w:pPr>
      <w:r>
        <w:t xml:space="preserve">Click </w:t>
      </w:r>
      <w:r w:rsidRPr="00E14476">
        <w:rPr>
          <w:b/>
        </w:rPr>
        <w:t>Ask the Library</w:t>
      </w:r>
      <w:r>
        <w:t>.</w:t>
      </w:r>
      <w:r w:rsidR="00C73418">
        <w:t xml:space="preserve"> </w:t>
      </w:r>
    </w:p>
    <w:p w14:paraId="1DCF6ECF" w14:textId="77777777" w:rsidR="00C73418" w:rsidRPr="00E14476" w:rsidRDefault="00E14476" w:rsidP="00C7341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z w:val="18"/>
          <w:szCs w:val="18"/>
        </w:rPr>
      </w:pPr>
      <w:r w:rsidRPr="00E14476">
        <w:t>Click</w:t>
      </w:r>
      <w:r>
        <w:rPr>
          <w:b/>
        </w:rPr>
        <w:t xml:space="preserve"> Schedule an Appointment.</w:t>
      </w:r>
    </w:p>
    <w:p w14:paraId="39DAAE60" w14:textId="6DA9EAFD" w:rsidR="00E14476" w:rsidRPr="00E14476" w:rsidRDefault="00E14476" w:rsidP="00E14476">
      <w:pPr>
        <w:ind w:left="72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6D99D1D0" wp14:editId="19569342">
            <wp:extent cx="1524001" cy="457200"/>
            <wp:effectExtent l="19050" t="19050" r="19050" b="19050"/>
            <wp:docPr id="79" name="Picture 79" descr="Ask the librar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1" cy="457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003D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003D1">
        <w:rPr>
          <w:noProof/>
        </w:rPr>
        <mc:AlternateContent>
          <mc:Choice Requires="wps">
            <w:drawing>
              <wp:inline distT="0" distB="0" distL="0" distR="0" wp14:anchorId="44A9689D" wp14:editId="321F165E">
                <wp:extent cx="428625" cy="171450"/>
                <wp:effectExtent l="0" t="19050" r="47625" b="38100"/>
                <wp:docPr id="44" name="Right Arrow 44" descr="&quot; &quot;" title="&quot; 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4C1E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4" o:spid="_x0000_s1026" type="#_x0000_t13" alt="Title: &quot; &quot; - Description: &quot; &quot;" style="width:33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" adj="17280" fillcolor="#5b9bd5 [3204]" strokecolor="#1f4d78 [1604]" strokeweight="1pt"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EB38EC" wp14:editId="3302D6E7">
            <wp:extent cx="2232213" cy="457200"/>
            <wp:effectExtent l="19050" t="19050" r="15875" b="19050"/>
            <wp:docPr id="80" name="Picture 80" descr="Schedule an appointme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2213" cy="457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60750A" w14:textId="77777777" w:rsidR="00E14476" w:rsidRPr="00E14476" w:rsidRDefault="00E14476" w:rsidP="00E144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z w:val="18"/>
          <w:szCs w:val="18"/>
        </w:rPr>
      </w:pPr>
      <w:r>
        <w:t xml:space="preserve">Choose a </w:t>
      </w:r>
      <w:r w:rsidRPr="00E14476">
        <w:rPr>
          <w:b/>
        </w:rPr>
        <w:t>date and time</w:t>
      </w:r>
      <w:r>
        <w:t>, or select a specific Librarian</w:t>
      </w:r>
      <w:r w:rsidR="00C73418">
        <w:t xml:space="preserve"> </w:t>
      </w:r>
      <w:r>
        <w:t>to work with.</w:t>
      </w:r>
    </w:p>
    <w:p w14:paraId="3076C425" w14:textId="77777777" w:rsidR="00E14476" w:rsidRPr="00E14476" w:rsidRDefault="00E14476" w:rsidP="00E144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z w:val="18"/>
          <w:szCs w:val="18"/>
        </w:rPr>
      </w:pPr>
      <w:r>
        <w:t xml:space="preserve">Tell us about your topic or project. </w:t>
      </w:r>
    </w:p>
    <w:p w14:paraId="574F8C2B" w14:textId="428E24A3" w:rsidR="00E14476" w:rsidRDefault="0015765F" w:rsidP="00E14476">
      <w:pPr>
        <w:pStyle w:val="Heading2"/>
        <w:ind w:left="720"/>
        <w:rPr>
          <w:rFonts w:eastAsia="Times New Roman"/>
        </w:rPr>
      </w:pPr>
      <w:r>
        <w:rPr>
          <w:noProof/>
        </w:rPr>
        <w:drawing>
          <wp:inline distT="0" distB="0" distL="0" distR="0" wp14:anchorId="45E07A07" wp14:editId="0666D774">
            <wp:extent cx="6477000" cy="2779113"/>
            <wp:effectExtent l="19050" t="19050" r="19050" b="21590"/>
            <wp:docPr id="2" name="Picture 2" descr="page showing steps to select date and ti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9748" cy="2784583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14:paraId="21C12776" w14:textId="77777777" w:rsidR="00E94509" w:rsidRDefault="00E94509" w:rsidP="00E14476">
      <w:pPr>
        <w:pStyle w:val="Heading2"/>
        <w:rPr>
          <w:rFonts w:eastAsia="Times New Roman"/>
        </w:rPr>
      </w:pPr>
    </w:p>
    <w:p w14:paraId="0A13AB8B" w14:textId="7FBEF776" w:rsidR="00E14476" w:rsidRDefault="0015765F" w:rsidP="00F03BDF">
      <w:pPr>
        <w:pStyle w:val="Heading1"/>
        <w:pBdr>
          <w:top w:val="single" w:sz="4" w:space="1" w:color="auto"/>
        </w:pBdr>
        <w:rPr>
          <w:rFonts w:eastAsia="Times New Roman"/>
        </w:rPr>
      </w:pPr>
      <w:r w:rsidRPr="00F03BDF">
        <w:t>Archives</w:t>
      </w:r>
      <w:r>
        <w:rPr>
          <w:rFonts w:eastAsia="Times New Roman"/>
        </w:rPr>
        <w:t xml:space="preserve"> and Special Collections</w:t>
      </w:r>
      <w:r w:rsidR="00E14476">
        <w:rPr>
          <w:rFonts w:eastAsia="Times New Roman"/>
        </w:rPr>
        <w:t xml:space="preserve"> Consultations</w:t>
      </w:r>
    </w:p>
    <w:p w14:paraId="2FA8A686" w14:textId="7B936E24" w:rsidR="00E94509" w:rsidRPr="00E94509" w:rsidRDefault="00E94509" w:rsidP="00E94509">
      <w:r w:rsidRPr="00E94509">
        <w:t xml:space="preserve">We offer </w:t>
      </w:r>
      <w:r w:rsidR="0015765F">
        <w:t xml:space="preserve">research </w:t>
      </w:r>
      <w:r w:rsidRPr="00E94509">
        <w:t xml:space="preserve">help </w:t>
      </w:r>
      <w:r w:rsidR="0015765F">
        <w:t xml:space="preserve">on using primary sources, archives, and special collections.  </w:t>
      </w:r>
    </w:p>
    <w:p w14:paraId="740930E7" w14:textId="77777777" w:rsidR="00E14476" w:rsidRPr="00E14476" w:rsidRDefault="00E14476" w:rsidP="00E144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z w:val="18"/>
          <w:szCs w:val="18"/>
        </w:rPr>
      </w:pPr>
      <w:r>
        <w:t>Follow steps 1-3 above</w:t>
      </w:r>
    </w:p>
    <w:p w14:paraId="1FA60009" w14:textId="0B44E7B5" w:rsidR="00E14476" w:rsidRPr="00E14476" w:rsidRDefault="00E14476" w:rsidP="00E144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z w:val="18"/>
          <w:szCs w:val="18"/>
        </w:rPr>
      </w:pPr>
      <w:r>
        <w:t xml:space="preserve">Click the section for </w:t>
      </w:r>
      <w:r w:rsidR="0015765F">
        <w:rPr>
          <w:b/>
        </w:rPr>
        <w:t>Archives and Special Collections</w:t>
      </w:r>
    </w:p>
    <w:p w14:paraId="3E5C2552" w14:textId="77777777" w:rsidR="00BD021D" w:rsidRDefault="00E14476" w:rsidP="005F05D0">
      <w:pPr>
        <w:pStyle w:val="ListParagraph"/>
        <w:numPr>
          <w:ilvl w:val="0"/>
          <w:numId w:val="2"/>
        </w:numPr>
      </w:pPr>
      <w:r>
        <w:t xml:space="preserve">Choose a </w:t>
      </w:r>
      <w:r w:rsidRPr="00E14476">
        <w:rPr>
          <w:b/>
        </w:rPr>
        <w:t>date and time</w:t>
      </w:r>
      <w:r>
        <w:t>, or select a specific person to work with.</w:t>
      </w:r>
      <w:r w:rsidR="005F05D0">
        <w:t xml:space="preserve"> </w:t>
      </w:r>
    </w:p>
    <w:sectPr w:rsidR="00BD021D" w:rsidSect="00BD021D">
      <w:footerReference w:type="default" r:id="rId15"/>
      <w:footerReference w:type="first" r:id="rId16"/>
      <w:pgSz w:w="12240" w:h="158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57018" w14:textId="77777777" w:rsidR="00440234" w:rsidRDefault="00440234" w:rsidP="00E32974">
      <w:pPr>
        <w:spacing w:after="0" w:line="240" w:lineRule="auto"/>
      </w:pPr>
      <w:r>
        <w:separator/>
      </w:r>
    </w:p>
  </w:endnote>
  <w:endnote w:type="continuationSeparator" w:id="0">
    <w:p w14:paraId="4DCA0B08" w14:textId="77777777" w:rsidR="00440234" w:rsidRDefault="00440234" w:rsidP="00E3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3DFA" w14:textId="77777777" w:rsidR="008D3EC5" w:rsidRDefault="00BD021D" w:rsidP="005E44DD">
    <w:pPr>
      <w:pStyle w:val="Footer"/>
      <w:jc w:val="right"/>
    </w:pPr>
    <w:r>
      <w:t>Created by Jacqueline Frank; 2.20.2020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26088" w14:textId="77777777" w:rsidR="005E44DD" w:rsidRDefault="005E44DD" w:rsidP="005E44DD">
    <w:pPr>
      <w:pStyle w:val="Footer"/>
      <w:jc w:val="right"/>
    </w:pPr>
    <w:r>
      <w:t xml:space="preserve">Need Help? Go to </w:t>
    </w:r>
    <w:hyperlink r:id="rId1" w:history="1">
      <w:r w:rsidRPr="005E44DD">
        <w:rPr>
          <w:rStyle w:val="Hyperlink"/>
        </w:rPr>
        <w:t>Ask.lib.montana.edu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2909" w14:textId="77777777" w:rsidR="00440234" w:rsidRDefault="00440234" w:rsidP="00E32974">
      <w:pPr>
        <w:spacing w:after="0" w:line="240" w:lineRule="auto"/>
      </w:pPr>
      <w:r>
        <w:separator/>
      </w:r>
    </w:p>
  </w:footnote>
  <w:footnote w:type="continuationSeparator" w:id="0">
    <w:p w14:paraId="1648F9D7" w14:textId="77777777" w:rsidR="00440234" w:rsidRDefault="00440234" w:rsidP="00E3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04B"/>
    <w:multiLevelType w:val="hybridMultilevel"/>
    <w:tmpl w:val="70A28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72F"/>
    <w:multiLevelType w:val="hybridMultilevel"/>
    <w:tmpl w:val="70A28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9BD"/>
    <w:multiLevelType w:val="hybridMultilevel"/>
    <w:tmpl w:val="70A28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7D47"/>
    <w:multiLevelType w:val="multilevel"/>
    <w:tmpl w:val="6280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C189F"/>
    <w:multiLevelType w:val="hybridMultilevel"/>
    <w:tmpl w:val="9C584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44B0F"/>
    <w:multiLevelType w:val="multilevel"/>
    <w:tmpl w:val="6280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63CD4"/>
    <w:multiLevelType w:val="multilevel"/>
    <w:tmpl w:val="6280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2C7798"/>
    <w:multiLevelType w:val="hybridMultilevel"/>
    <w:tmpl w:val="70A28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6072B"/>
    <w:multiLevelType w:val="hybridMultilevel"/>
    <w:tmpl w:val="70A28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13EB1"/>
    <w:multiLevelType w:val="hybridMultilevel"/>
    <w:tmpl w:val="98B2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92301"/>
    <w:multiLevelType w:val="multilevel"/>
    <w:tmpl w:val="6280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686BDE"/>
    <w:multiLevelType w:val="hybridMultilevel"/>
    <w:tmpl w:val="75EE8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74"/>
    <w:rsid w:val="0004685C"/>
    <w:rsid w:val="000859DD"/>
    <w:rsid w:val="0015765F"/>
    <w:rsid w:val="001705F9"/>
    <w:rsid w:val="001A46A4"/>
    <w:rsid w:val="002003D1"/>
    <w:rsid w:val="002A5A19"/>
    <w:rsid w:val="002F3A44"/>
    <w:rsid w:val="00381E71"/>
    <w:rsid w:val="00440234"/>
    <w:rsid w:val="00553799"/>
    <w:rsid w:val="005E44DD"/>
    <w:rsid w:val="005F05D0"/>
    <w:rsid w:val="00671B7F"/>
    <w:rsid w:val="008B7A19"/>
    <w:rsid w:val="0096621F"/>
    <w:rsid w:val="009B1513"/>
    <w:rsid w:val="00BA152D"/>
    <w:rsid w:val="00BB051C"/>
    <w:rsid w:val="00BD021D"/>
    <w:rsid w:val="00C73418"/>
    <w:rsid w:val="00CD49F9"/>
    <w:rsid w:val="00D23469"/>
    <w:rsid w:val="00D37C8D"/>
    <w:rsid w:val="00E07ED8"/>
    <w:rsid w:val="00E14476"/>
    <w:rsid w:val="00E32974"/>
    <w:rsid w:val="00E94509"/>
    <w:rsid w:val="00F03BDF"/>
    <w:rsid w:val="00F81BE2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CFBB86"/>
  <w15:chartTrackingRefBased/>
  <w15:docId w15:val="{9B6633A3-D2EE-495C-85BF-1B809775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974"/>
  </w:style>
  <w:style w:type="paragraph" w:styleId="Title">
    <w:name w:val="Title"/>
    <w:basedOn w:val="Normal"/>
    <w:next w:val="Normal"/>
    <w:link w:val="TitleChar"/>
    <w:uiPriority w:val="10"/>
    <w:qFormat/>
    <w:rsid w:val="00E329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9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3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974"/>
  </w:style>
  <w:style w:type="character" w:customStyle="1" w:styleId="Heading1Char">
    <w:name w:val="Heading 1 Char"/>
    <w:basedOn w:val="DefaultParagraphFont"/>
    <w:link w:val="Heading1"/>
    <w:uiPriority w:val="9"/>
    <w:rsid w:val="00E3297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329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9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37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b.montana.edu/accessibility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jfrank/Documents/TEMP/Ask.lib.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Props1.xml><?xml version="1.0" encoding="utf-8"?>
<ds:datastoreItem xmlns:ds="http://schemas.openxmlformats.org/officeDocument/2006/customXml" ds:itemID="{6C08C340-25C9-443C-A643-1CDE2D26E00F}"/>
</file>

<file path=customXml/itemProps2.xml><?xml version="1.0" encoding="utf-8"?>
<ds:datastoreItem xmlns:ds="http://schemas.openxmlformats.org/officeDocument/2006/customXml" ds:itemID="{FF81FC00-CE51-4CEC-AC76-2B71A3B12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E8FEB-3AFA-4CA4-9105-5EA7DFA25CC8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19235c3a-4d7c-407e-9078-0f20fba3207e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Frank, Jacqueline</cp:lastModifiedBy>
  <cp:revision>7</cp:revision>
  <cp:lastPrinted>2020-02-20T17:20:00Z</cp:lastPrinted>
  <dcterms:created xsi:type="dcterms:W3CDTF">2020-02-20T17:25:00Z</dcterms:created>
  <dcterms:modified xsi:type="dcterms:W3CDTF">2022-02-03T19:18:00Z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