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134F" w14:textId="69B47308" w:rsidR="005C53E3" w:rsidRPr="003409C8" w:rsidRDefault="005C53E3" w:rsidP="005C53E3">
      <w:pPr>
        <w:pStyle w:val="Title"/>
        <w:jc w:val="center"/>
        <w:rPr>
          <w:rFonts w:cstheme="majorHAnsi"/>
        </w:rPr>
      </w:pPr>
      <w:r w:rsidRPr="003409C8">
        <w:rPr>
          <w:rFonts w:cstheme="majorHAnsi"/>
        </w:rPr>
        <w:t xml:space="preserve">Lesson Plan: </w:t>
      </w:r>
      <w:r w:rsidR="00CE414D">
        <w:rPr>
          <w:rFonts w:cstheme="majorHAnsi"/>
        </w:rPr>
        <w:t>Searching</w:t>
      </w:r>
      <w:r w:rsidRPr="003409C8">
        <w:rPr>
          <w:rFonts w:cstheme="majorHAnsi"/>
        </w:rPr>
        <w:t xml:space="preserve"> the Databases</w:t>
      </w:r>
    </w:p>
    <w:p w14:paraId="46B5EA5F" w14:textId="77777777" w:rsidR="00B90E1B" w:rsidRPr="009300F2" w:rsidRDefault="00B90E1B" w:rsidP="00B90E1B">
      <w:pPr>
        <w:pStyle w:val="Heading1"/>
      </w:pPr>
      <w:r>
        <w:t>DISCUSSION</w:t>
      </w:r>
      <w:r w:rsidRPr="003409C8">
        <w:t xml:space="preserve"> (15 mins)</w:t>
      </w:r>
    </w:p>
    <w:p w14:paraId="7E09DAF7" w14:textId="1AA7F31D" w:rsidR="002C3EE0" w:rsidRPr="003409C8" w:rsidRDefault="00B90E1B" w:rsidP="002C3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34343"/>
          <w:sz w:val="24"/>
          <w:szCs w:val="24"/>
        </w:rPr>
        <w:t>Us</w:t>
      </w:r>
      <w:r w:rsidR="00712C09">
        <w:rPr>
          <w:rFonts w:asciiTheme="majorHAnsi" w:hAnsiTheme="majorHAnsi" w:cstheme="majorHAnsi"/>
          <w:b/>
          <w:bCs/>
          <w:color w:val="434343"/>
          <w:sz w:val="24"/>
          <w:szCs w:val="24"/>
        </w:rPr>
        <w:t>e</w:t>
      </w:r>
      <w:r w:rsidR="002C3EE0" w:rsidRPr="003409C8">
        <w:rPr>
          <w:rFonts w:asciiTheme="majorHAnsi" w:hAnsiTheme="majorHAnsi" w:cstheme="majorHAnsi"/>
          <w:b/>
          <w:bCs/>
          <w:color w:val="434343"/>
          <w:sz w:val="24"/>
          <w:szCs w:val="24"/>
        </w:rPr>
        <w:t xml:space="preserve"> topic from the Wheel of Names </w:t>
      </w:r>
    </w:p>
    <w:p w14:paraId="66BD54C5" w14:textId="7AB930AB" w:rsidR="002C3EE0" w:rsidRPr="009330FA" w:rsidRDefault="002C3EE0" w:rsidP="002C3EE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330FA">
        <w:rPr>
          <w:rFonts w:asciiTheme="majorHAnsi" w:hAnsiTheme="majorHAnsi" w:cstheme="majorHAnsi"/>
          <w:color w:val="434343"/>
          <w:sz w:val="24"/>
          <w:szCs w:val="24"/>
        </w:rPr>
        <w:t xml:space="preserve">Consider: </w:t>
      </w:r>
      <w:r w:rsidR="00FF2A87" w:rsidRPr="009330FA">
        <w:rPr>
          <w:rFonts w:asciiTheme="majorHAnsi" w:hAnsiTheme="majorHAnsi" w:cstheme="majorHAnsi"/>
          <w:color w:val="434343"/>
          <w:sz w:val="24"/>
          <w:szCs w:val="24"/>
        </w:rPr>
        <w:t>What type of</w:t>
      </w:r>
      <w:r w:rsidRPr="009330FA">
        <w:rPr>
          <w:rFonts w:asciiTheme="majorHAnsi" w:hAnsiTheme="majorHAnsi" w:cstheme="majorHAnsi"/>
          <w:color w:val="434343"/>
          <w:sz w:val="24"/>
          <w:szCs w:val="24"/>
        </w:rPr>
        <w:t xml:space="preserve"> information sources</w:t>
      </w:r>
      <w:r w:rsidR="00FF2A87" w:rsidRPr="009330FA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Pr="009330FA">
        <w:rPr>
          <w:rFonts w:asciiTheme="majorHAnsi" w:hAnsiTheme="majorHAnsi" w:cstheme="majorHAnsi"/>
          <w:color w:val="434343"/>
          <w:sz w:val="24"/>
          <w:szCs w:val="24"/>
        </w:rPr>
        <w:t>relate to this topic?</w:t>
      </w:r>
    </w:p>
    <w:p w14:paraId="7B175C8E" w14:textId="58833BC6" w:rsidR="00FC459E" w:rsidRPr="009330FA" w:rsidRDefault="00FC459E" w:rsidP="002C3EE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330FA">
        <w:rPr>
          <w:rFonts w:asciiTheme="majorHAnsi" w:hAnsiTheme="majorHAnsi" w:cstheme="majorHAnsi"/>
          <w:color w:val="434343"/>
          <w:sz w:val="24"/>
          <w:szCs w:val="24"/>
        </w:rPr>
        <w:t xml:space="preserve">What is peer review? </w:t>
      </w:r>
      <w:r w:rsidR="009330FA" w:rsidRPr="009330FA">
        <w:rPr>
          <w:rFonts w:asciiTheme="majorHAnsi" w:hAnsiTheme="majorHAnsi" w:cstheme="majorHAnsi"/>
          <w:color w:val="434343"/>
          <w:sz w:val="24"/>
          <w:szCs w:val="24"/>
        </w:rPr>
        <w:t>Is it important or required for this assignment</w:t>
      </w:r>
      <w:r w:rsidR="00B368A0">
        <w:rPr>
          <w:rFonts w:asciiTheme="majorHAnsi" w:hAnsiTheme="majorHAnsi" w:cstheme="majorHAnsi"/>
          <w:color w:val="434343"/>
          <w:sz w:val="24"/>
          <w:szCs w:val="24"/>
        </w:rPr>
        <w:t xml:space="preserve"> or topic?</w:t>
      </w:r>
    </w:p>
    <w:p w14:paraId="60F7CB61" w14:textId="77777777" w:rsidR="002C3EE0" w:rsidRPr="009330FA" w:rsidRDefault="002C3EE0" w:rsidP="002C3EE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330FA">
        <w:rPr>
          <w:rFonts w:asciiTheme="majorHAnsi" w:hAnsiTheme="majorHAnsi" w:cstheme="majorHAnsi"/>
          <w:color w:val="434343"/>
          <w:sz w:val="24"/>
          <w:szCs w:val="24"/>
        </w:rPr>
        <w:t>What resources do already I have to find a good database?</w:t>
      </w:r>
    </w:p>
    <w:p w14:paraId="45E99DA8" w14:textId="6B12D815" w:rsidR="00FA4200" w:rsidRPr="009300F2" w:rsidRDefault="00FA4200" w:rsidP="00FA4200">
      <w:pPr>
        <w:pStyle w:val="Heading1"/>
      </w:pPr>
      <w:r>
        <w:t>INSTRUCTION</w:t>
      </w:r>
      <w:r w:rsidRPr="003409C8">
        <w:t xml:space="preserve"> (15 mins)</w:t>
      </w:r>
    </w:p>
    <w:p w14:paraId="1A4A0340" w14:textId="3E0395D4" w:rsidR="009F729B" w:rsidRPr="003409C8" w:rsidRDefault="00D73F98" w:rsidP="00FA420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>Google Scholar Example</w:t>
      </w:r>
    </w:p>
    <w:p w14:paraId="29068C01" w14:textId="59F071A2" w:rsidR="009F729B" w:rsidRPr="003409C8" w:rsidRDefault="009F729B" w:rsidP="009F729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Cs/>
          <w:color w:val="434343"/>
          <w:sz w:val="24"/>
          <w:szCs w:val="24"/>
        </w:rPr>
        <w:t>Predictions for Google results</w:t>
      </w:r>
    </w:p>
    <w:p w14:paraId="7844382D" w14:textId="2E370CD5" w:rsidR="009F729B" w:rsidRPr="003409C8" w:rsidRDefault="009F729B" w:rsidP="00E1518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Cs/>
          <w:color w:val="434343"/>
          <w:sz w:val="24"/>
          <w:szCs w:val="24"/>
        </w:rPr>
        <w:t>Run test search in general Google search</w:t>
      </w:r>
    </w:p>
    <w:p w14:paraId="10F41083" w14:textId="12539DEC" w:rsidR="009F729B" w:rsidRPr="003409C8" w:rsidRDefault="009F729B" w:rsidP="00E1518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Cs/>
          <w:color w:val="434343"/>
          <w:sz w:val="24"/>
          <w:szCs w:val="24"/>
        </w:rPr>
        <w:t>What’s useful? What’s not?</w:t>
      </w:r>
    </w:p>
    <w:p w14:paraId="56386615" w14:textId="77777777" w:rsidR="002C3EE0" w:rsidRPr="003409C8" w:rsidRDefault="009F729B" w:rsidP="00E1518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Cs/>
          <w:color w:val="434343"/>
          <w:sz w:val="24"/>
          <w:szCs w:val="24"/>
        </w:rPr>
        <w:t>How do we make this more useful?</w:t>
      </w:r>
    </w:p>
    <w:p w14:paraId="2CDE1FAE" w14:textId="391DA20C" w:rsidR="009F729B" w:rsidRPr="003B1C98" w:rsidRDefault="002C3EE0" w:rsidP="00E1518B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3B1C98">
        <w:rPr>
          <w:rFonts w:asciiTheme="majorHAnsi" w:hAnsiTheme="majorHAnsi" w:cstheme="majorHAnsi"/>
        </w:rPr>
        <w:t xml:space="preserve"> </w:t>
      </w:r>
      <w:hyperlink r:id="rId10" w:history="1">
        <w:r w:rsidRPr="003B1C98">
          <w:rPr>
            <w:rStyle w:val="Hyperlink"/>
            <w:rFonts w:asciiTheme="majorHAnsi" w:hAnsiTheme="majorHAnsi" w:cstheme="majorHAnsi"/>
            <w:sz w:val="24"/>
            <w:szCs w:val="24"/>
          </w:rPr>
          <w:t>Google Scholar link to MSU Library option</w:t>
        </w:r>
      </w:hyperlink>
    </w:p>
    <w:p w14:paraId="59962F36" w14:textId="02C5E594" w:rsidR="009F729B" w:rsidRDefault="00706BAD" w:rsidP="00FA420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CatSearch Example </w:t>
      </w:r>
    </w:p>
    <w:p w14:paraId="2D0E4F50" w14:textId="3EF9DF62" w:rsidR="009F729B" w:rsidRPr="003409C8" w:rsidRDefault="009F729B" w:rsidP="00F03287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Cs/>
          <w:color w:val="434343"/>
          <w:sz w:val="24"/>
          <w:szCs w:val="24"/>
        </w:rPr>
        <w:t>Run test search in general CatSearch</w:t>
      </w:r>
    </w:p>
    <w:p w14:paraId="55C67984" w14:textId="77777777" w:rsidR="009F729B" w:rsidRPr="003409C8" w:rsidRDefault="009F729B" w:rsidP="00F03287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Cs/>
          <w:color w:val="434343"/>
          <w:sz w:val="24"/>
          <w:szCs w:val="24"/>
        </w:rPr>
        <w:t>What’s useful? What’s not?</w:t>
      </w:r>
    </w:p>
    <w:p w14:paraId="7EE25AEC" w14:textId="77777777" w:rsidR="003B1C98" w:rsidRDefault="009F729B" w:rsidP="003B1C98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Cs/>
          <w:color w:val="434343"/>
          <w:sz w:val="24"/>
          <w:szCs w:val="24"/>
        </w:rPr>
        <w:t>How do we make this more useful?</w:t>
      </w:r>
      <w:r w:rsidR="00706BAD">
        <w:rPr>
          <w:rFonts w:asciiTheme="majorHAnsi" w:hAnsiTheme="majorHAnsi" w:cstheme="majorHAnsi"/>
          <w:bCs/>
          <w:color w:val="434343"/>
          <w:sz w:val="24"/>
          <w:szCs w:val="24"/>
        </w:rPr>
        <w:t xml:space="preserve"> </w:t>
      </w:r>
    </w:p>
    <w:p w14:paraId="356AFABA" w14:textId="6ADEC2C1" w:rsidR="002C3EE0" w:rsidRPr="003B1C98" w:rsidRDefault="002C3EE0" w:rsidP="003B1C98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B1C98">
        <w:rPr>
          <w:rFonts w:asciiTheme="majorHAnsi" w:hAnsiTheme="majorHAnsi" w:cstheme="majorHAnsi"/>
          <w:b/>
          <w:color w:val="434343"/>
          <w:sz w:val="24"/>
          <w:szCs w:val="24"/>
        </w:rPr>
        <w:t>Boolean Operators</w:t>
      </w:r>
      <w:r w:rsidR="00886E35" w:rsidRPr="003B1C98">
        <w:rPr>
          <w:rFonts w:asciiTheme="majorHAnsi" w:hAnsiTheme="majorHAnsi" w:cstheme="majorHAnsi"/>
          <w:b/>
          <w:color w:val="434343"/>
          <w:sz w:val="24"/>
          <w:szCs w:val="24"/>
        </w:rPr>
        <w:t>: AND, OR, NOT</w:t>
      </w:r>
    </w:p>
    <w:p w14:paraId="1FFDDF6E" w14:textId="02B5D60F" w:rsidR="002C3EE0" w:rsidRPr="00886E35" w:rsidRDefault="00886E35" w:rsidP="00F0328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>Filter</w:t>
      </w:r>
      <w:r w:rsidR="002C3EE0" w:rsidRPr="003409C8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the Search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>:</w:t>
      </w:r>
    </w:p>
    <w:p w14:paraId="28C480D7" w14:textId="77777777" w:rsidR="00886E35" w:rsidRPr="00C55BCE" w:rsidRDefault="00886E35" w:rsidP="00F03287">
      <w:pPr>
        <w:pStyle w:val="paragraph"/>
        <w:numPr>
          <w:ilvl w:val="3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</w:rPr>
      </w:pPr>
      <w:r>
        <w:rPr>
          <w:rStyle w:val="normaltextrun"/>
          <w:rFonts w:ascii="Calibri Light" w:eastAsiaTheme="majorEastAsia" w:hAnsi="Calibri Light" w:cs="Calibri Light"/>
          <w:b/>
          <w:bCs/>
          <w:color w:val="434343"/>
        </w:rPr>
        <w:t>peer-review</w:t>
      </w:r>
    </w:p>
    <w:p w14:paraId="158F734D" w14:textId="77777777" w:rsidR="00886E35" w:rsidRPr="00886E35" w:rsidRDefault="00886E35" w:rsidP="00F03287">
      <w:pPr>
        <w:pStyle w:val="paragraph"/>
        <w:numPr>
          <w:ilvl w:val="3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434343"/>
        </w:rPr>
      </w:pPr>
      <w:r>
        <w:rPr>
          <w:rStyle w:val="normaltextrun"/>
          <w:rFonts w:ascii="Calibri Light" w:eastAsiaTheme="majorEastAsia" w:hAnsi="Calibri Light" w:cs="Calibri Light"/>
          <w:b/>
          <w:bCs/>
          <w:color w:val="434343"/>
        </w:rPr>
        <w:t xml:space="preserve">subjects </w:t>
      </w:r>
      <w:r w:rsidRPr="00886E35">
        <w:rPr>
          <w:rStyle w:val="normaltextrun"/>
          <w:rFonts w:ascii="Calibri Light" w:eastAsiaTheme="majorEastAsia" w:hAnsi="Calibri Light" w:cs="Calibri Light"/>
          <w:color w:val="434343"/>
        </w:rPr>
        <w:t>*use the subject filter to help narrow your topic!</w:t>
      </w:r>
    </w:p>
    <w:p w14:paraId="3B47177B" w14:textId="6B8E9B63" w:rsidR="00886E35" w:rsidRPr="00886E35" w:rsidRDefault="00886E35" w:rsidP="00F03287">
      <w:pPr>
        <w:pStyle w:val="paragraph"/>
        <w:numPr>
          <w:ilvl w:val="3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434343"/>
        </w:rPr>
      </w:pPr>
      <w:r>
        <w:rPr>
          <w:rStyle w:val="normaltextrun"/>
          <w:rFonts w:ascii="Calibri Light" w:eastAsiaTheme="majorEastAsia" w:hAnsi="Calibri Light" w:cs="Calibri Light"/>
          <w:b/>
          <w:bCs/>
          <w:color w:val="434343"/>
        </w:rPr>
        <w:t>format</w:t>
      </w:r>
    </w:p>
    <w:p w14:paraId="33CB6910" w14:textId="315CA09A" w:rsidR="00886E35" w:rsidRPr="00886E35" w:rsidRDefault="00886E35" w:rsidP="00F03287">
      <w:pPr>
        <w:pStyle w:val="paragraph"/>
        <w:numPr>
          <w:ilvl w:val="3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</w:rPr>
      </w:pPr>
      <w:r w:rsidRPr="00C55BCE">
        <w:rPr>
          <w:rStyle w:val="normaltextrun"/>
          <w:rFonts w:ascii="Calibri Light" w:eastAsiaTheme="majorEastAsia" w:hAnsi="Calibri Light" w:cs="Calibri Light"/>
          <w:b/>
          <w:bCs/>
          <w:color w:val="434343"/>
        </w:rPr>
        <w:t>date, etc</w:t>
      </w:r>
    </w:p>
    <w:p w14:paraId="3533B83E" w14:textId="2DB18872" w:rsidR="002C3EE0" w:rsidRPr="00B368A0" w:rsidRDefault="002C3EE0" w:rsidP="00F0328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B368A0">
        <w:rPr>
          <w:rFonts w:asciiTheme="majorHAnsi" w:hAnsiTheme="majorHAnsi" w:cstheme="majorHAnsi"/>
          <w:bCs/>
          <w:color w:val="434343"/>
          <w:sz w:val="24"/>
          <w:szCs w:val="24"/>
        </w:rPr>
        <w:t>Broaden the Search</w:t>
      </w:r>
    </w:p>
    <w:p w14:paraId="61446B20" w14:textId="5B909E5E" w:rsidR="009F729B" w:rsidRPr="003409C8" w:rsidRDefault="00B10833" w:rsidP="00E1518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DEEP DIVE: </w:t>
      </w:r>
      <w:r w:rsidR="009F729B" w:rsidRPr="003409C8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MSU Library 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>Subject Databases</w:t>
      </w:r>
      <w:r w:rsidR="009F729B" w:rsidRPr="003409C8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</w:t>
      </w:r>
    </w:p>
    <w:p w14:paraId="5D501CD3" w14:textId="77777777" w:rsidR="00DB7C43" w:rsidRPr="003409C8" w:rsidRDefault="00AB66D2" w:rsidP="00DB7C43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</w:rPr>
        <w:t>313</w:t>
      </w:r>
      <w:r w:rsidR="009F729B" w:rsidRPr="003409C8">
        <w:rPr>
          <w:rFonts w:asciiTheme="majorHAnsi" w:hAnsiTheme="majorHAnsi" w:cstheme="majorHAnsi"/>
        </w:rPr>
        <w:t xml:space="preserve"> </w:t>
      </w:r>
      <w:hyperlink r:id="rId11" w:history="1">
        <w:r w:rsidR="009F729B" w:rsidRPr="003409C8">
          <w:rPr>
            <w:rStyle w:val="Hyperlink"/>
            <w:rFonts w:asciiTheme="majorHAnsi" w:hAnsiTheme="majorHAnsi" w:cstheme="majorHAnsi"/>
          </w:rPr>
          <w:t>databases</w:t>
        </w:r>
      </w:hyperlink>
      <w:r w:rsidR="009F729B" w:rsidRPr="003409C8">
        <w:rPr>
          <w:rFonts w:asciiTheme="majorHAnsi" w:hAnsiTheme="majorHAnsi" w:cstheme="majorHAnsi"/>
        </w:rPr>
        <w:t xml:space="preserve"> which include over 100,000 </w:t>
      </w:r>
      <w:hyperlink r:id="rId12" w:history="1">
        <w:r w:rsidR="009F729B" w:rsidRPr="003409C8">
          <w:rPr>
            <w:rStyle w:val="Hyperlink"/>
            <w:rFonts w:asciiTheme="majorHAnsi" w:hAnsiTheme="majorHAnsi" w:cstheme="majorHAnsi"/>
          </w:rPr>
          <w:t>magazines</w:t>
        </w:r>
      </w:hyperlink>
      <w:r w:rsidR="009F729B" w:rsidRPr="003409C8">
        <w:rPr>
          <w:rFonts w:asciiTheme="majorHAnsi" w:hAnsiTheme="majorHAnsi" w:cstheme="majorHAnsi"/>
        </w:rPr>
        <w:t xml:space="preserve">, </w:t>
      </w:r>
      <w:hyperlink r:id="rId13" w:history="1">
        <w:r w:rsidR="009F729B" w:rsidRPr="003409C8">
          <w:rPr>
            <w:rStyle w:val="Hyperlink"/>
            <w:rFonts w:asciiTheme="majorHAnsi" w:hAnsiTheme="majorHAnsi" w:cstheme="majorHAnsi"/>
          </w:rPr>
          <w:t>periodicals</w:t>
        </w:r>
      </w:hyperlink>
      <w:r w:rsidR="009F729B" w:rsidRPr="003409C8">
        <w:rPr>
          <w:rFonts w:asciiTheme="majorHAnsi" w:hAnsiTheme="majorHAnsi" w:cstheme="majorHAnsi"/>
        </w:rPr>
        <w:t xml:space="preserve">, serials and </w:t>
      </w:r>
      <w:hyperlink r:id="rId14" w:history="1">
        <w:r w:rsidR="009F729B" w:rsidRPr="003409C8">
          <w:rPr>
            <w:rStyle w:val="Hyperlink"/>
            <w:rFonts w:asciiTheme="majorHAnsi" w:hAnsiTheme="majorHAnsi" w:cstheme="majorHAnsi"/>
          </w:rPr>
          <w:t>journals</w:t>
        </w:r>
      </w:hyperlink>
      <w:r w:rsidR="009F729B" w:rsidRPr="003409C8">
        <w:rPr>
          <w:rFonts w:asciiTheme="majorHAnsi" w:hAnsiTheme="majorHAnsi" w:cstheme="majorHAnsi"/>
        </w:rPr>
        <w:t xml:space="preserve"> and more than 250,000 </w:t>
      </w:r>
      <w:hyperlink r:id="rId15" w:history="1">
        <w:r w:rsidR="009F729B" w:rsidRPr="003409C8">
          <w:rPr>
            <w:rStyle w:val="Hyperlink"/>
            <w:rFonts w:asciiTheme="majorHAnsi" w:hAnsiTheme="majorHAnsi" w:cstheme="majorHAnsi"/>
          </w:rPr>
          <w:t>e-books</w:t>
        </w:r>
      </w:hyperlink>
      <w:r w:rsidR="009F729B" w:rsidRPr="003409C8">
        <w:rPr>
          <w:rFonts w:asciiTheme="majorHAnsi" w:hAnsiTheme="majorHAnsi" w:cstheme="majorHAnsi"/>
        </w:rPr>
        <w:t>.</w:t>
      </w:r>
    </w:p>
    <w:p w14:paraId="2B358444" w14:textId="093387A9" w:rsidR="00DB7C43" w:rsidRPr="00B368A0" w:rsidRDefault="00DB7C43" w:rsidP="00A50678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Style w:val="eop"/>
          <w:rFonts w:asciiTheme="majorHAnsi" w:hAnsiTheme="majorHAnsi" w:cstheme="majorHAnsi"/>
          <w:color w:val="434343"/>
          <w:sz w:val="24"/>
          <w:szCs w:val="24"/>
        </w:rPr>
      </w:pPr>
      <w:r w:rsidRPr="003409C8">
        <w:rPr>
          <w:rStyle w:val="normaltextrun"/>
          <w:rFonts w:asciiTheme="majorHAnsi" w:hAnsiTheme="majorHAnsi" w:cstheme="majorHAnsi"/>
          <w:b/>
          <w:bCs/>
          <w:color w:val="434343"/>
        </w:rPr>
        <w:t xml:space="preserve">find library databases by subject: </w:t>
      </w:r>
      <w:r w:rsidRPr="00B368A0">
        <w:rPr>
          <w:rStyle w:val="normaltextrun"/>
          <w:rFonts w:asciiTheme="majorHAnsi" w:hAnsiTheme="majorHAnsi" w:cstheme="majorHAnsi"/>
          <w:color w:val="434343"/>
        </w:rPr>
        <w:t xml:space="preserve">lib.montana.edu &gt; Find &gt; Articles &amp; Research Databases &gt; </w:t>
      </w:r>
      <w:hyperlink r:id="rId16" w:history="1">
        <w:r w:rsidRPr="00B368A0">
          <w:rPr>
            <w:rStyle w:val="Hyperlink"/>
            <w:rFonts w:asciiTheme="majorHAnsi" w:hAnsiTheme="majorHAnsi" w:cstheme="majorHAnsi"/>
          </w:rPr>
          <w:t>By Subject </w:t>
        </w:r>
      </w:hyperlink>
    </w:p>
    <w:p w14:paraId="1001B4F0" w14:textId="7AAFB0A8" w:rsidR="00874591" w:rsidRPr="00874591" w:rsidRDefault="00874591" w:rsidP="0087459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Theme="majorHAnsi" w:hAnsiTheme="majorHAnsi" w:cstheme="majorHAnsi"/>
          <w:b/>
          <w:bCs/>
        </w:rPr>
        <w:t>Tips:</w:t>
      </w:r>
    </w:p>
    <w:p w14:paraId="3B08DE74" w14:textId="49EC5760" w:rsidR="00CA5DA9" w:rsidRPr="00934812" w:rsidRDefault="00CA5DA9" w:rsidP="00CA5DA9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34812">
        <w:rPr>
          <w:rFonts w:asciiTheme="majorHAnsi" w:hAnsiTheme="majorHAnsi" w:cstheme="majorHAnsi"/>
          <w:color w:val="434343"/>
          <w:sz w:val="24"/>
          <w:szCs w:val="24"/>
        </w:rPr>
        <w:t>Mix and match the dropdown options for selecting a database</w:t>
      </w:r>
    </w:p>
    <w:p w14:paraId="5E4AED24" w14:textId="52ADAAA9" w:rsidR="00CA5DA9" w:rsidRPr="00934812" w:rsidRDefault="00CA5DA9" w:rsidP="00CA5DA9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</w:pPr>
      <w:r w:rsidRPr="00934812">
        <w:rPr>
          <w:rFonts w:asciiTheme="majorHAnsi" w:hAnsiTheme="majorHAnsi" w:cstheme="majorHAnsi"/>
        </w:rPr>
        <w:t>Use Subject Guides to find best bets for databases and journals. The work may have been done for you!</w:t>
      </w:r>
    </w:p>
    <w:p w14:paraId="4698F671" w14:textId="77777777" w:rsidR="00CA5DA9" w:rsidRPr="00934812" w:rsidRDefault="00CA5DA9" w:rsidP="00CA5DA9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Style w:val="eop"/>
          <w:rFonts w:asciiTheme="majorHAnsi" w:hAnsiTheme="majorHAnsi" w:cstheme="majorHAnsi"/>
          <w:color w:val="434343"/>
          <w:sz w:val="24"/>
          <w:szCs w:val="24"/>
        </w:rPr>
      </w:pPr>
      <w:r w:rsidRPr="00934812">
        <w:rPr>
          <w:rStyle w:val="normaltextrun"/>
          <w:rFonts w:asciiTheme="majorHAnsi" w:hAnsiTheme="majorHAnsi" w:cstheme="majorHAnsi"/>
          <w:color w:val="434343"/>
        </w:rPr>
        <w:t>Don’t save the URL to articles; download PDF or save permalink instead</w:t>
      </w:r>
      <w:r w:rsidRPr="00934812">
        <w:rPr>
          <w:rStyle w:val="eop"/>
          <w:rFonts w:asciiTheme="majorHAnsi" w:hAnsiTheme="majorHAnsi" w:cstheme="majorHAnsi"/>
          <w:color w:val="434343"/>
        </w:rPr>
        <w:t> </w:t>
      </w:r>
    </w:p>
    <w:p w14:paraId="753325EA" w14:textId="587229DF" w:rsidR="00CA5DA9" w:rsidRPr="00934812" w:rsidRDefault="00CA5DA9" w:rsidP="00CA5DA9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Style w:val="normaltextrun"/>
          <w:rFonts w:asciiTheme="majorHAnsi" w:hAnsiTheme="majorHAnsi" w:cstheme="majorHAnsi"/>
          <w:color w:val="434343"/>
          <w:sz w:val="24"/>
          <w:szCs w:val="24"/>
        </w:rPr>
      </w:pPr>
      <w:r w:rsidRPr="00934812">
        <w:rPr>
          <w:rStyle w:val="normaltextrun"/>
          <w:rFonts w:asciiTheme="majorHAnsi" w:hAnsiTheme="majorHAnsi" w:cstheme="majorHAnsi"/>
          <w:color w:val="434343"/>
        </w:rPr>
        <w:t>If you find a good source, look at the sources they cited to find more</w:t>
      </w:r>
    </w:p>
    <w:p w14:paraId="7C7A8D6B" w14:textId="75505C8D" w:rsidR="00874591" w:rsidRPr="00705042" w:rsidRDefault="00934812" w:rsidP="00705042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934812">
        <w:rPr>
          <w:rStyle w:val="normaltextrun"/>
          <w:rFonts w:ascii="Calibri Light" w:eastAsiaTheme="majorEastAsia" w:hAnsi="Calibri Light" w:cs="Calibri Light"/>
          <w:color w:val="434343"/>
        </w:rPr>
        <w:t>Show citation resources in CatSearch &amp; on assignment guide</w:t>
      </w:r>
      <w:r w:rsidRPr="00934812">
        <w:rPr>
          <w:rStyle w:val="eop"/>
          <w:rFonts w:ascii="Calibri Light" w:eastAsiaTheme="majorEastAsia" w:hAnsi="Calibri Light" w:cs="Calibri Light"/>
          <w:color w:val="434343"/>
        </w:rPr>
        <w:t> </w:t>
      </w:r>
    </w:p>
    <w:p w14:paraId="5F9C808A" w14:textId="16FDABA1" w:rsidR="005A4FCD" w:rsidRPr="00CE414D" w:rsidRDefault="00FF6BD3" w:rsidP="00CB38FB">
      <w:pPr>
        <w:pStyle w:val="Heading1"/>
        <w:rPr>
          <w:b/>
          <w:bCs/>
        </w:rPr>
      </w:pPr>
      <w:r w:rsidRPr="00CE414D">
        <w:rPr>
          <w:b/>
          <w:bCs/>
        </w:rPr>
        <w:lastRenderedPageBreak/>
        <w:t xml:space="preserve">ACTIVITY: </w:t>
      </w:r>
      <w:r w:rsidR="00666942">
        <w:rPr>
          <w:b/>
          <w:bCs/>
        </w:rPr>
        <w:t>Pass the Problem</w:t>
      </w:r>
    </w:p>
    <w:p w14:paraId="63ECAA9F" w14:textId="416814EC" w:rsidR="005C53E3" w:rsidRPr="003409C8" w:rsidRDefault="005C53E3">
      <w:pPr>
        <w:rPr>
          <w:rStyle w:val="normaltextrun"/>
          <w:rFonts w:asciiTheme="majorHAnsi" w:eastAsia="Times New Roman" w:hAnsiTheme="majorHAnsi" w:cstheme="majorHAnsi"/>
          <w:b/>
          <w:bCs/>
          <w:color w:val="434343"/>
          <w:sz w:val="24"/>
          <w:szCs w:val="24"/>
        </w:rPr>
      </w:pPr>
    </w:p>
    <w:p w14:paraId="0EF9B0B6" w14:textId="77B9FD9F" w:rsidR="000E04FF" w:rsidRPr="00BE7EB4" w:rsidRDefault="000E04FF" w:rsidP="00BE7EB4">
      <w:pPr>
        <w:pStyle w:val="Heading1"/>
      </w:pPr>
      <w:r w:rsidRPr="00BE7EB4">
        <w:rPr>
          <w:rStyle w:val="normaltextrun"/>
        </w:rPr>
        <w:t>WRAP UP (5 mins) </w:t>
      </w:r>
      <w:r w:rsidRPr="00BE7EB4">
        <w:rPr>
          <w:rStyle w:val="eop"/>
        </w:rPr>
        <w:t> </w:t>
      </w:r>
    </w:p>
    <w:p w14:paraId="4EABD422" w14:textId="64C16D5A" w:rsidR="000E04FF" w:rsidRPr="003409C8" w:rsidRDefault="00BE7EB4" w:rsidP="000E04FF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color w:val="434343"/>
        </w:rPr>
        <w:t xml:space="preserve">Get help &amp; </w:t>
      </w:r>
      <w:r w:rsidR="006B4559" w:rsidRPr="003409C8">
        <w:rPr>
          <w:rStyle w:val="normaltextrun"/>
          <w:rFonts w:asciiTheme="majorHAnsi" w:hAnsiTheme="majorHAnsi" w:cstheme="majorHAnsi"/>
          <w:color w:val="434343"/>
        </w:rPr>
        <w:t>Additional resources on</w:t>
      </w:r>
      <w:r w:rsidR="000E04FF" w:rsidRPr="003409C8">
        <w:rPr>
          <w:rStyle w:val="normaltextrun"/>
          <w:rFonts w:asciiTheme="majorHAnsi" w:hAnsiTheme="majorHAnsi" w:cstheme="majorHAnsi"/>
          <w:color w:val="434343"/>
        </w:rPr>
        <w:t xml:space="preserve"> </w:t>
      </w:r>
      <w:hyperlink r:id="rId17" w:tgtFrame="_blank" w:history="1">
        <w:r w:rsidR="000E04FF" w:rsidRPr="003409C8">
          <w:rPr>
            <w:rStyle w:val="normaltextrun"/>
            <w:rFonts w:asciiTheme="majorHAnsi" w:hAnsiTheme="majorHAnsi" w:cstheme="majorHAnsi"/>
            <w:b/>
            <w:bCs/>
            <w:color w:val="0563C1"/>
            <w:u w:val="single"/>
          </w:rPr>
          <w:t>MSU Library Research Guide</w:t>
        </w:r>
      </w:hyperlink>
      <w:r w:rsidR="000E04FF" w:rsidRPr="003409C8">
        <w:rPr>
          <w:rStyle w:val="normaltextrun"/>
          <w:rFonts w:asciiTheme="majorHAnsi" w:hAnsiTheme="majorHAnsi" w:cstheme="majorHAnsi"/>
          <w:color w:val="434343"/>
        </w:rPr>
        <w:t xml:space="preserve"> </w:t>
      </w:r>
    </w:p>
    <w:p w14:paraId="30F60806" w14:textId="77777777" w:rsidR="000E04FF" w:rsidRPr="003409C8" w:rsidRDefault="000E04FF" w:rsidP="000E04FF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 w:rsidRPr="003409C8">
        <w:rPr>
          <w:rStyle w:val="normaltextrun"/>
          <w:rFonts w:asciiTheme="majorHAnsi" w:hAnsiTheme="majorHAnsi" w:cstheme="majorHAnsi"/>
          <w:b/>
          <w:bCs/>
          <w:color w:val="ED7D31"/>
        </w:rPr>
        <w:t>Assessment of instruction session</w:t>
      </w:r>
      <w:r w:rsidRPr="003409C8">
        <w:rPr>
          <w:rStyle w:val="normaltextrun"/>
          <w:rFonts w:asciiTheme="majorHAnsi" w:hAnsiTheme="majorHAnsi" w:cstheme="majorHAnsi"/>
          <w:color w:val="ED7D31"/>
        </w:rPr>
        <w:t xml:space="preserve"> </w:t>
      </w:r>
      <w:r w:rsidRPr="003409C8">
        <w:rPr>
          <w:rStyle w:val="normaltextrun"/>
          <w:rFonts w:asciiTheme="majorHAnsi" w:hAnsiTheme="majorHAnsi" w:cstheme="majorHAnsi"/>
          <w:color w:val="434343"/>
        </w:rPr>
        <w:t xml:space="preserve">– </w:t>
      </w:r>
      <w:hyperlink r:id="rId18" w:tgtFrame="_blank" w:history="1">
        <w:r w:rsidRPr="003409C8">
          <w:rPr>
            <w:rStyle w:val="normaltextrun"/>
            <w:rFonts w:asciiTheme="majorHAnsi" w:hAnsiTheme="majorHAnsi" w:cstheme="majorHAnsi"/>
            <w:color w:val="0563C1"/>
            <w:u w:val="single"/>
          </w:rPr>
          <w:t>online survey</w:t>
        </w:r>
      </w:hyperlink>
      <w:r w:rsidRPr="003409C8">
        <w:rPr>
          <w:rStyle w:val="normaltextrun"/>
          <w:rFonts w:asciiTheme="majorHAnsi" w:hAnsiTheme="majorHAnsi" w:cstheme="majorHAnsi"/>
          <w:color w:val="434343"/>
        </w:rPr>
        <w:t xml:space="preserve"> taken in class</w:t>
      </w:r>
      <w:r w:rsidRPr="003409C8">
        <w:rPr>
          <w:rStyle w:val="eop"/>
          <w:rFonts w:asciiTheme="majorHAnsi" w:hAnsiTheme="majorHAnsi" w:cstheme="majorHAnsi"/>
          <w:color w:val="434343"/>
        </w:rPr>
        <w:t> </w:t>
      </w:r>
    </w:p>
    <w:p w14:paraId="699EA8B1" w14:textId="75B6FA26" w:rsidR="000E04FF" w:rsidRPr="00BE7EB4" w:rsidRDefault="000E04FF" w:rsidP="00BE7EB4">
      <w:pPr>
        <w:pStyle w:val="Heading1"/>
      </w:pPr>
      <w:r w:rsidRPr="00BE7EB4">
        <w:rPr>
          <w:rStyle w:val="normaltextrun"/>
        </w:rPr>
        <w:t>ADDITIONAL IN-CLASS or HOMEWORK RESOURCES: </w:t>
      </w:r>
      <w:r w:rsidRPr="00BE7EB4">
        <w:rPr>
          <w:rStyle w:val="eop"/>
        </w:rPr>
        <w:t> </w:t>
      </w:r>
    </w:p>
    <w:p w14:paraId="06BA7854" w14:textId="5E7EB12F" w:rsidR="000E04FF" w:rsidRPr="003409C8" w:rsidRDefault="0086093C" w:rsidP="000E04F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hyperlink r:id="rId19" w:tgtFrame="_blank" w:history="1">
        <w:r w:rsidR="000E04FF" w:rsidRPr="003409C8">
          <w:rPr>
            <w:rStyle w:val="normaltextrun"/>
            <w:rFonts w:asciiTheme="majorHAnsi" w:hAnsiTheme="majorHAnsi" w:cstheme="majorHAnsi"/>
            <w:b/>
            <w:bCs/>
            <w:color w:val="0563C1"/>
            <w:u w:val="single"/>
          </w:rPr>
          <w:t>MSU Library Research Guide</w:t>
        </w:r>
      </w:hyperlink>
      <w:r w:rsidR="000E04FF" w:rsidRPr="003409C8">
        <w:rPr>
          <w:rStyle w:val="normaltextrun"/>
          <w:rFonts w:asciiTheme="majorHAnsi" w:hAnsiTheme="majorHAnsi" w:cstheme="majorHAnsi"/>
          <w:b/>
          <w:bCs/>
        </w:rPr>
        <w:t xml:space="preserve"> </w:t>
      </w:r>
    </w:p>
    <w:p w14:paraId="3AA6E2D1" w14:textId="77777777" w:rsidR="000E04FF" w:rsidRPr="003409C8" w:rsidRDefault="0086093C" w:rsidP="000E04F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hyperlink r:id="rId20" w:tgtFrame="_blank" w:history="1">
        <w:r w:rsidR="000E04FF" w:rsidRPr="003409C8">
          <w:rPr>
            <w:rStyle w:val="normaltextrun"/>
            <w:rFonts w:asciiTheme="majorHAnsi" w:hAnsiTheme="majorHAnsi" w:cstheme="majorHAnsi"/>
            <w:b/>
            <w:bCs/>
            <w:color w:val="0563C1"/>
            <w:u w:val="single"/>
          </w:rPr>
          <w:t>MSU Library online tutorials:</w:t>
        </w:r>
      </w:hyperlink>
      <w:r w:rsidR="000E04FF" w:rsidRPr="003409C8">
        <w:rPr>
          <w:rStyle w:val="eop"/>
          <w:rFonts w:asciiTheme="majorHAnsi" w:hAnsiTheme="majorHAnsi" w:cstheme="majorHAnsi"/>
          <w:color w:val="0563C1"/>
        </w:rPr>
        <w:t> </w:t>
      </w:r>
    </w:p>
    <w:p w14:paraId="2F583D86" w14:textId="7CD4333A" w:rsidR="000E04FF" w:rsidRPr="003409C8" w:rsidRDefault="000E04FF" w:rsidP="000E04FF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Theme="majorHAnsi" w:hAnsiTheme="majorHAnsi" w:cstheme="majorHAnsi"/>
        </w:rPr>
      </w:pPr>
      <w:r w:rsidRPr="003409C8">
        <w:rPr>
          <w:rStyle w:val="normaltextrun"/>
          <w:rFonts w:asciiTheme="majorHAnsi" w:hAnsiTheme="majorHAnsi" w:cstheme="majorHAnsi"/>
          <w:color w:val="434343"/>
        </w:rPr>
        <w:t>Suggested</w:t>
      </w:r>
      <w:r w:rsidR="0053577C" w:rsidRPr="003409C8">
        <w:rPr>
          <w:rStyle w:val="eop"/>
          <w:rFonts w:asciiTheme="majorHAnsi" w:hAnsiTheme="majorHAnsi" w:cstheme="majorHAnsi"/>
          <w:color w:val="434343"/>
        </w:rPr>
        <w:t>:</w:t>
      </w:r>
    </w:p>
    <w:p w14:paraId="73BE2251" w14:textId="38F6F60D" w:rsidR="00106D21" w:rsidRPr="003409C8" w:rsidRDefault="0086093C" w:rsidP="00106D21">
      <w:pPr>
        <w:pStyle w:val="paragraph"/>
        <w:numPr>
          <w:ilvl w:val="3"/>
          <w:numId w:val="2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hyperlink r:id="rId21" w:history="1">
        <w:r w:rsidR="00106D21" w:rsidRPr="003409C8">
          <w:rPr>
            <w:rStyle w:val="Strong"/>
            <w:rFonts w:asciiTheme="majorHAnsi" w:hAnsiTheme="majorHAnsi" w:cstheme="majorHAnsi"/>
            <w:b w:val="0"/>
            <w:bCs w:val="0"/>
            <w:color w:val="0000FF"/>
            <w:u w:val="single"/>
          </w:rPr>
          <w:t>Identifying Keywords</w:t>
        </w:r>
      </w:hyperlink>
    </w:p>
    <w:p w14:paraId="754A3054" w14:textId="6E576179" w:rsidR="00106D21" w:rsidRPr="00E73700" w:rsidRDefault="0086093C" w:rsidP="00106D21">
      <w:pPr>
        <w:pStyle w:val="paragraph"/>
        <w:numPr>
          <w:ilvl w:val="3"/>
          <w:numId w:val="28"/>
        </w:numPr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</w:rPr>
      </w:pPr>
      <w:hyperlink r:id="rId22" w:tgtFrame="_blank" w:tooltip="CatSearch Basics in less than 60 seconds" w:history="1">
        <w:r w:rsidR="00106D21" w:rsidRPr="003409C8">
          <w:rPr>
            <w:rStyle w:val="Strong"/>
            <w:rFonts w:asciiTheme="majorHAnsi" w:hAnsiTheme="majorHAnsi" w:cstheme="majorHAnsi"/>
            <w:b w:val="0"/>
            <w:bCs w:val="0"/>
            <w:color w:val="0000FF"/>
            <w:u w:val="single"/>
          </w:rPr>
          <w:t>CatSearch Basics in less than 60 seconds</w:t>
        </w:r>
      </w:hyperlink>
    </w:p>
    <w:p w14:paraId="2943489C" w14:textId="44B0FFB8" w:rsidR="00E73700" w:rsidRPr="00E73700" w:rsidRDefault="00E73700" w:rsidP="00106D21">
      <w:pPr>
        <w:pStyle w:val="paragraph"/>
        <w:numPr>
          <w:ilvl w:val="3"/>
          <w:numId w:val="28"/>
        </w:numPr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color w:val="0000FF"/>
          <w:u w:val="single"/>
        </w:rPr>
      </w:pPr>
      <w:hyperlink r:id="rId23" w:anchor="s-lg-box-wrapper-33241343" w:history="1">
        <w:r w:rsidRPr="00E73700">
          <w:rPr>
            <w:rStyle w:val="Hyperlink"/>
            <w:rFonts w:asciiTheme="majorHAnsi" w:hAnsiTheme="majorHAnsi" w:cstheme="majorHAnsi"/>
          </w:rPr>
          <w:t>Finding Databases by Subject</w:t>
        </w:r>
      </w:hyperlink>
    </w:p>
    <w:p w14:paraId="095462C8" w14:textId="37D0B9EB" w:rsidR="00106D21" w:rsidRPr="003409C8" w:rsidRDefault="0086093C" w:rsidP="00106D21">
      <w:pPr>
        <w:pStyle w:val="paragraph"/>
        <w:numPr>
          <w:ilvl w:val="3"/>
          <w:numId w:val="2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hyperlink r:id="rId24" w:tgtFrame="_blank" w:history="1">
        <w:r w:rsidR="00106D21" w:rsidRPr="003409C8">
          <w:rPr>
            <w:rStyle w:val="Strong"/>
            <w:rFonts w:asciiTheme="majorHAnsi" w:hAnsiTheme="majorHAnsi" w:cstheme="majorHAnsi"/>
            <w:b w:val="0"/>
            <w:bCs w:val="0"/>
            <w:color w:val="0000FF"/>
            <w:u w:val="single"/>
          </w:rPr>
          <w:t>Searching the Databases 101</w:t>
        </w:r>
      </w:hyperlink>
    </w:p>
    <w:p w14:paraId="5D792F95" w14:textId="145604F4" w:rsidR="00106D21" w:rsidRPr="003409C8" w:rsidRDefault="0086093C" w:rsidP="00106D21">
      <w:pPr>
        <w:pStyle w:val="paragraph"/>
        <w:numPr>
          <w:ilvl w:val="3"/>
          <w:numId w:val="2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hyperlink r:id="rId25" w:tgtFrame="_blank" w:tooltip="Understanding Scholarly Research, Part 1" w:history="1">
        <w:r w:rsidR="00106D21" w:rsidRPr="003409C8">
          <w:rPr>
            <w:rStyle w:val="Strong"/>
            <w:rFonts w:asciiTheme="majorHAnsi" w:hAnsiTheme="majorHAnsi" w:cstheme="majorHAnsi"/>
            <w:b w:val="0"/>
            <w:bCs w:val="0"/>
            <w:color w:val="0000FF"/>
            <w:u w:val="single"/>
          </w:rPr>
          <w:t>Understanding Scholarly Research, Part 1</w:t>
        </w:r>
      </w:hyperlink>
    </w:p>
    <w:p w14:paraId="3EF2B769" w14:textId="0FC4BCA7" w:rsidR="009A1838" w:rsidRPr="003409C8" w:rsidRDefault="009A1838" w:rsidP="00FF6BD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>MSU Library Lesson Plans</w:t>
      </w:r>
    </w:p>
    <w:p w14:paraId="0985FC42" w14:textId="4FDFC6F6" w:rsidR="009A1838" w:rsidRPr="003409C8" w:rsidRDefault="0086093C" w:rsidP="009A1838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26" w:tgtFrame="_blank" w:history="1">
        <w:r w:rsidR="009A1838" w:rsidRPr="003409C8">
          <w:rPr>
            <w:rStyle w:val="Hyperlink"/>
            <w:rFonts w:asciiTheme="majorHAnsi" w:hAnsiTheme="majorHAnsi" w:cstheme="majorHAnsi"/>
          </w:rPr>
          <w:t>Identifying Keywords - Deconstruct and Reconstruct</w:t>
        </w:r>
      </w:hyperlink>
    </w:p>
    <w:p w14:paraId="56E09F49" w14:textId="6729CF12" w:rsidR="009A1838" w:rsidRPr="003409C8" w:rsidRDefault="009A1838" w:rsidP="009A1838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 xml:space="preserve">MSU Library </w:t>
      </w:r>
      <w:r w:rsidR="0086093C">
        <w:rPr>
          <w:rFonts w:asciiTheme="majorHAnsi" w:hAnsiTheme="majorHAnsi" w:cstheme="majorHAnsi"/>
        </w:rPr>
        <w:t>Activities &amp; Worksheets</w:t>
      </w:r>
      <w:bookmarkStart w:id="0" w:name="_GoBack"/>
      <w:bookmarkEnd w:id="0"/>
    </w:p>
    <w:p w14:paraId="6F1057C5" w14:textId="30B1571E" w:rsidR="009A1838" w:rsidRPr="00610665" w:rsidRDefault="0086093C" w:rsidP="009A1838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hyperlink r:id="rId27" w:tgtFrame="_blank" w:history="1">
        <w:r w:rsidR="009A1838" w:rsidRPr="003409C8">
          <w:rPr>
            <w:rStyle w:val="Hyperlink"/>
            <w:rFonts w:asciiTheme="majorHAnsi" w:hAnsiTheme="majorHAnsi" w:cstheme="majorHAnsi"/>
          </w:rPr>
          <w:t>Brainsto</w:t>
        </w:r>
        <w:r w:rsidR="009A1838" w:rsidRPr="003409C8">
          <w:rPr>
            <w:rStyle w:val="Hyperlink"/>
            <w:rFonts w:asciiTheme="majorHAnsi" w:hAnsiTheme="majorHAnsi" w:cstheme="majorHAnsi"/>
          </w:rPr>
          <w:t>r</w:t>
        </w:r>
        <w:r w:rsidR="009A1838" w:rsidRPr="003409C8">
          <w:rPr>
            <w:rStyle w:val="Hyperlink"/>
            <w:rFonts w:asciiTheme="majorHAnsi" w:hAnsiTheme="majorHAnsi" w:cstheme="majorHAnsi"/>
          </w:rPr>
          <w:t>ming Keyword</w:t>
        </w:r>
        <w:r w:rsidR="00610665">
          <w:rPr>
            <w:rStyle w:val="Hyperlink"/>
            <w:rFonts w:asciiTheme="majorHAnsi" w:hAnsiTheme="majorHAnsi" w:cstheme="majorHAnsi"/>
          </w:rPr>
          <w:t>s Worksheet</w:t>
        </w:r>
      </w:hyperlink>
    </w:p>
    <w:p w14:paraId="491B2E6E" w14:textId="4BF24837" w:rsidR="00610665" w:rsidRPr="003409C8" w:rsidRDefault="00610665" w:rsidP="009A1838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28" w:history="1">
        <w:r w:rsidRPr="00610665">
          <w:rPr>
            <w:rStyle w:val="Hyperlink"/>
            <w:rFonts w:asciiTheme="majorHAnsi" w:hAnsiTheme="majorHAnsi" w:cstheme="majorHAnsi"/>
          </w:rPr>
          <w:t>Topic Exploration Worksheet</w:t>
        </w:r>
      </w:hyperlink>
    </w:p>
    <w:p w14:paraId="360052FB" w14:textId="40EF7F48" w:rsidR="00FF6BD3" w:rsidRPr="003409C8" w:rsidRDefault="0086093C" w:rsidP="00FF6BD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 w:cstheme="majorHAnsi"/>
        </w:rPr>
      </w:pPr>
      <w:hyperlink r:id="rId29" w:anchor="credo" w:tgtFrame="_blank" w:history="1">
        <w:r w:rsidR="000E04FF" w:rsidRPr="003409C8">
          <w:rPr>
            <w:rStyle w:val="normaltextrun"/>
            <w:rFonts w:asciiTheme="majorHAnsi" w:hAnsiTheme="majorHAnsi" w:cstheme="majorHAnsi"/>
            <w:b/>
            <w:bCs/>
            <w:color w:val="0563C1"/>
            <w:u w:val="single"/>
          </w:rPr>
          <w:t>Credo Information Literacy Tutorials</w:t>
        </w:r>
      </w:hyperlink>
      <w:r w:rsidR="000E04FF" w:rsidRPr="003409C8">
        <w:rPr>
          <w:rStyle w:val="normaltextrun"/>
          <w:rFonts w:asciiTheme="majorHAnsi" w:hAnsiTheme="majorHAnsi" w:cstheme="majorHAnsi"/>
          <w:color w:val="434343"/>
        </w:rPr>
        <w:t> </w:t>
      </w:r>
      <w:r w:rsidR="000E04FF" w:rsidRPr="003409C8">
        <w:rPr>
          <w:rStyle w:val="eop"/>
          <w:rFonts w:asciiTheme="majorHAnsi" w:hAnsiTheme="majorHAnsi" w:cstheme="majorHAnsi"/>
          <w:color w:val="434343"/>
        </w:rPr>
        <w:t> </w:t>
      </w:r>
    </w:p>
    <w:p w14:paraId="24AC23A9" w14:textId="4601B4A1" w:rsidR="00FF6BD3" w:rsidRPr="003409C8" w:rsidRDefault="00FF6BD3" w:rsidP="00FF6BD3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3409C8">
        <w:rPr>
          <w:rStyle w:val="normaltextrun"/>
          <w:rFonts w:asciiTheme="majorHAnsi" w:hAnsiTheme="majorHAnsi" w:cstheme="majorHAnsi"/>
          <w:color w:val="434343"/>
        </w:rPr>
        <w:t>Suggested: </w:t>
      </w:r>
      <w:r w:rsidRPr="003409C8">
        <w:rPr>
          <w:rStyle w:val="eop"/>
          <w:rFonts w:asciiTheme="majorHAnsi" w:hAnsiTheme="majorHAnsi" w:cstheme="majorHAnsi"/>
          <w:color w:val="434343"/>
        </w:rPr>
        <w:t> </w:t>
      </w:r>
    </w:p>
    <w:p w14:paraId="4A7B4F91" w14:textId="2F75916C" w:rsidR="00106D21" w:rsidRPr="003409C8" w:rsidRDefault="0086093C" w:rsidP="00106D21">
      <w:pPr>
        <w:pStyle w:val="paragraph"/>
        <w:numPr>
          <w:ilvl w:val="3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30" w:tgtFrame="_blank" w:history="1">
        <w:r w:rsidR="00106D21" w:rsidRPr="003409C8">
          <w:rPr>
            <w:rStyle w:val="Hyperlink"/>
            <w:rFonts w:asciiTheme="majorHAnsi" w:hAnsiTheme="majorHAnsi" w:cstheme="majorHAnsi"/>
          </w:rPr>
          <w:t>Research Process and Choosing a Topic</w:t>
        </w:r>
      </w:hyperlink>
    </w:p>
    <w:p w14:paraId="4C589D46" w14:textId="75BFB51A" w:rsidR="00106D21" w:rsidRPr="003409C8" w:rsidRDefault="0086093C" w:rsidP="00106D21">
      <w:pPr>
        <w:pStyle w:val="paragraph"/>
        <w:numPr>
          <w:ilvl w:val="3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31" w:tgtFrame="_blank" w:history="1">
        <w:r w:rsidR="00106D21" w:rsidRPr="003409C8">
          <w:rPr>
            <w:rStyle w:val="Hyperlink"/>
            <w:rFonts w:asciiTheme="majorHAnsi" w:hAnsiTheme="majorHAnsi" w:cstheme="majorHAnsi"/>
          </w:rPr>
          <w:t>Reference and Searching Techniques</w:t>
        </w:r>
      </w:hyperlink>
    </w:p>
    <w:p w14:paraId="5693A2E6" w14:textId="3F7F0D06" w:rsidR="00106D21" w:rsidRPr="003409C8" w:rsidRDefault="0086093C" w:rsidP="00106D21">
      <w:pPr>
        <w:pStyle w:val="paragraph"/>
        <w:numPr>
          <w:ilvl w:val="3"/>
          <w:numId w:val="3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hyperlink r:id="rId32" w:tgtFrame="_blank" w:history="1">
        <w:r w:rsidR="00106D21" w:rsidRPr="003409C8">
          <w:rPr>
            <w:rStyle w:val="Hyperlink"/>
            <w:rFonts w:asciiTheme="majorHAnsi" w:hAnsiTheme="majorHAnsi" w:cstheme="majorHAnsi"/>
          </w:rPr>
          <w:t>Choosing a Database</w:t>
        </w:r>
      </w:hyperlink>
    </w:p>
    <w:p w14:paraId="4CA8756F" w14:textId="77777777" w:rsidR="00FF6BD3" w:rsidRPr="003409C8" w:rsidRDefault="0086093C" w:rsidP="000E04F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hyperlink r:id="rId33" w:anchor="2021Worrell" w:history="1">
        <w:r w:rsidR="00FF6BD3" w:rsidRPr="003409C8">
          <w:rPr>
            <w:rStyle w:val="Hyperlink"/>
            <w:rFonts w:asciiTheme="majorHAnsi" w:hAnsiTheme="majorHAnsi" w:cstheme="majorHAnsi"/>
            <w:b/>
            <w:bCs/>
            <w:color w:val="0070C0"/>
          </w:rPr>
          <w:t>Consortium of Academic &amp; Research Libraries in Illinois (CARLI)</w:t>
        </w:r>
      </w:hyperlink>
      <w:r w:rsidR="00FF6BD3" w:rsidRPr="003409C8">
        <w:rPr>
          <w:rFonts w:asciiTheme="majorHAnsi" w:hAnsiTheme="majorHAnsi" w:cstheme="majorHAnsi"/>
          <w:b/>
          <w:bCs/>
          <w:color w:val="0070C0"/>
        </w:rPr>
        <w:t xml:space="preserve"> </w:t>
      </w:r>
    </w:p>
    <w:p w14:paraId="6838DBFA" w14:textId="6686639D" w:rsidR="00FF6BD3" w:rsidRPr="003409C8" w:rsidRDefault="00FF6BD3" w:rsidP="00FF6BD3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>Annual Instruction Showcase Archives</w:t>
      </w:r>
    </w:p>
    <w:p w14:paraId="4B75262F" w14:textId="77777777" w:rsidR="00FF6BD3" w:rsidRPr="003409C8" w:rsidRDefault="00FF6BD3" w:rsidP="00FF6BD3">
      <w:pPr>
        <w:pStyle w:val="paragraph"/>
        <w:numPr>
          <w:ilvl w:val="3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>Multiple lesson plans for teaching research</w:t>
      </w:r>
    </w:p>
    <w:p w14:paraId="6506BC3E" w14:textId="5E65D32C" w:rsidR="00FF6BD3" w:rsidRPr="003409C8" w:rsidRDefault="00FF6BD3" w:rsidP="00FF6BD3">
      <w:pPr>
        <w:pStyle w:val="paragraph"/>
        <w:numPr>
          <w:ilvl w:val="3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 xml:space="preserve">Suggested: </w:t>
      </w:r>
    </w:p>
    <w:p w14:paraId="03632737" w14:textId="2C578677" w:rsidR="00FF6BD3" w:rsidRPr="003409C8" w:rsidRDefault="0086093C" w:rsidP="00FF6BD3">
      <w:pPr>
        <w:pStyle w:val="paragraph"/>
        <w:numPr>
          <w:ilvl w:val="4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F0"/>
        </w:rPr>
      </w:pPr>
      <w:hyperlink r:id="rId34" w:anchor="2014LenaghanWhitehead" w:history="1">
        <w:r w:rsidR="00FF6BD3" w:rsidRPr="003409C8">
          <w:rPr>
            <w:rStyle w:val="Hyperlink"/>
            <w:rFonts w:asciiTheme="majorHAnsi" w:hAnsiTheme="majorHAnsi" w:cstheme="majorHAnsi"/>
            <w:color w:val="00B0F0"/>
          </w:rPr>
          <w:t>Keyword Development and Searching</w:t>
        </w:r>
      </w:hyperlink>
    </w:p>
    <w:p w14:paraId="69E8BC66" w14:textId="2A5D55AD" w:rsidR="00FF6BD3" w:rsidRPr="003409C8" w:rsidRDefault="00FF6BD3" w:rsidP="00FF6BD3">
      <w:pPr>
        <w:pStyle w:val="paragraph"/>
        <w:numPr>
          <w:ilvl w:val="4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F0"/>
          <w:u w:val="single"/>
        </w:rPr>
      </w:pPr>
      <w:r w:rsidRPr="003409C8">
        <w:rPr>
          <w:rFonts w:asciiTheme="majorHAnsi" w:hAnsiTheme="majorHAnsi" w:cstheme="majorHAnsi"/>
          <w:color w:val="00B0F0"/>
          <w:u w:val="single"/>
        </w:rPr>
        <w:t xml:space="preserve">A </w:t>
      </w:r>
      <w:r w:rsidR="0077264D" w:rsidRPr="003409C8">
        <w:rPr>
          <w:rFonts w:asciiTheme="majorHAnsi" w:hAnsiTheme="majorHAnsi" w:cstheme="majorHAnsi"/>
          <w:color w:val="00B0F0"/>
          <w:u w:val="single"/>
        </w:rPr>
        <w:t xml:space="preserve">Search Term By Any Other Name Is Just As Correct?: </w:t>
      </w:r>
      <w:r w:rsidRPr="003409C8">
        <w:rPr>
          <w:rFonts w:asciiTheme="majorHAnsi" w:hAnsiTheme="majorHAnsi" w:cstheme="majorHAnsi"/>
          <w:color w:val="00B0F0"/>
          <w:u w:val="single"/>
        </w:rPr>
        <w:t xml:space="preserve">The </w:t>
      </w:r>
      <w:r w:rsidR="0077264D" w:rsidRPr="003409C8">
        <w:rPr>
          <w:rFonts w:asciiTheme="majorHAnsi" w:hAnsiTheme="majorHAnsi" w:cstheme="majorHAnsi"/>
          <w:color w:val="00B0F0"/>
          <w:u w:val="single"/>
        </w:rPr>
        <w:t>Importance Of Evolving Language In Keywords And Subject Headings</w:t>
      </w:r>
    </w:p>
    <w:p w14:paraId="4AA505F6" w14:textId="22523323" w:rsidR="00FF6BD3" w:rsidRPr="003409C8" w:rsidRDefault="0086093C" w:rsidP="00FF6BD3">
      <w:pPr>
        <w:pStyle w:val="paragraph"/>
        <w:numPr>
          <w:ilvl w:val="4"/>
          <w:numId w:val="3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F0"/>
        </w:rPr>
      </w:pPr>
      <w:hyperlink r:id="rId35" w:anchor="2014MossMcKeen" w:history="1">
        <w:r w:rsidR="00FF6BD3" w:rsidRPr="003409C8">
          <w:rPr>
            <w:rStyle w:val="Hyperlink"/>
            <w:rFonts w:asciiTheme="majorHAnsi" w:hAnsiTheme="majorHAnsi" w:cstheme="majorHAnsi"/>
            <w:color w:val="00B0F0"/>
          </w:rPr>
          <w:t xml:space="preserve">Flipped Classroom: Exercises for Database Searching- </w:t>
        </w:r>
      </w:hyperlink>
    </w:p>
    <w:p w14:paraId="0EF3E735" w14:textId="697EF652" w:rsidR="006B4559" w:rsidRPr="00C657FA" w:rsidRDefault="0086093C" w:rsidP="006B4559">
      <w:pPr>
        <w:pStyle w:val="paragraph"/>
        <w:numPr>
          <w:ilvl w:val="4"/>
          <w:numId w:val="30"/>
        </w:numPr>
        <w:spacing w:before="0" w:beforeAutospacing="0" w:after="0" w:afterAutospacing="0"/>
        <w:textAlignment w:val="baseline"/>
        <w:rPr>
          <w:rStyle w:val="Hyperlink"/>
          <w:rFonts w:asciiTheme="majorHAnsi" w:hAnsiTheme="majorHAnsi" w:cstheme="majorHAnsi"/>
          <w:color w:val="00B0F0"/>
          <w:u w:val="none"/>
        </w:rPr>
      </w:pPr>
      <w:hyperlink r:id="rId36" w:anchor="2013Jagman" w:history="1">
        <w:r w:rsidR="00FF6BD3" w:rsidRPr="003409C8">
          <w:rPr>
            <w:rStyle w:val="Hyperlink"/>
            <w:rFonts w:asciiTheme="majorHAnsi" w:hAnsiTheme="majorHAnsi" w:cstheme="majorHAnsi"/>
            <w:color w:val="00B0F0"/>
          </w:rPr>
          <w:t>Locating Academic Sources</w:t>
        </w:r>
      </w:hyperlink>
    </w:p>
    <w:p w14:paraId="3D080D13" w14:textId="77777777" w:rsidR="00C657FA" w:rsidRDefault="00C657FA" w:rsidP="00C657FA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ajorHAnsi" w:hAnsiTheme="majorHAnsi" w:cstheme="majorHAnsi"/>
          <w:color w:val="00B0F0"/>
        </w:rPr>
      </w:pPr>
    </w:p>
    <w:p w14:paraId="04FF8ED4" w14:textId="5B16FE28" w:rsidR="00C657FA" w:rsidRDefault="00C657FA">
      <w:pPr>
        <w:rPr>
          <w:rStyle w:val="Hyperlink"/>
          <w:rFonts w:asciiTheme="majorHAnsi" w:eastAsia="Times New Roman" w:hAnsiTheme="majorHAnsi" w:cstheme="majorHAnsi"/>
          <w:color w:val="00B0F0"/>
          <w:sz w:val="24"/>
          <w:szCs w:val="24"/>
        </w:rPr>
      </w:pPr>
      <w:r>
        <w:rPr>
          <w:rStyle w:val="Hyperlink"/>
          <w:rFonts w:asciiTheme="majorHAnsi" w:hAnsiTheme="majorHAnsi" w:cstheme="majorHAnsi"/>
          <w:color w:val="00B0F0"/>
        </w:rPr>
        <w:br w:type="page"/>
      </w:r>
    </w:p>
    <w:p w14:paraId="7D97933E" w14:textId="77777777" w:rsidR="00666942" w:rsidRPr="00E76AFF" w:rsidRDefault="00666942" w:rsidP="00666942">
      <w:pPr>
        <w:pStyle w:val="Title"/>
        <w:jc w:val="center"/>
      </w:pPr>
      <w:r>
        <w:lastRenderedPageBreak/>
        <w:t>Activity: Pass the Problem</w:t>
      </w:r>
    </w:p>
    <w:p w14:paraId="3AF8B420" w14:textId="77777777" w:rsidR="00666942" w:rsidRDefault="00666942" w:rsidP="00666942">
      <w:pPr>
        <w:pStyle w:val="Heading1"/>
      </w:pPr>
      <w:r w:rsidRPr="00071DF5">
        <w:t xml:space="preserve">Part 1: </w:t>
      </w:r>
      <w:r>
        <w:t>Research Topic</w:t>
      </w:r>
    </w:p>
    <w:p w14:paraId="7222FA2D" w14:textId="77777777" w:rsidR="00666942" w:rsidRDefault="00666942" w:rsidP="00666942">
      <w:r>
        <w:t xml:space="preserve">Person #1: Write down your research question or thesis statement. </w:t>
      </w:r>
    </w:p>
    <w:p w14:paraId="42E48649" w14:textId="77777777" w:rsidR="00666942" w:rsidRPr="00561DF4" w:rsidRDefault="00666942" w:rsidP="00666942">
      <w:pPr>
        <w:rPr>
          <w:b/>
        </w:rPr>
      </w:pPr>
      <w:r w:rsidRPr="00561DF4">
        <w:rPr>
          <w:b/>
        </w:rPr>
        <w:t>Your research question:</w:t>
      </w:r>
    </w:p>
    <w:p w14:paraId="540074C3" w14:textId="77777777" w:rsidR="00666942" w:rsidRDefault="00666942" w:rsidP="00666942">
      <w:pPr>
        <w:rPr>
          <w:b/>
          <w:u w:val="single"/>
        </w:rPr>
      </w:pPr>
    </w:p>
    <w:p w14:paraId="308C394D" w14:textId="77777777" w:rsidR="00666942" w:rsidRDefault="00666942" w:rsidP="00666942">
      <w:pPr>
        <w:jc w:val="center"/>
        <w:rPr>
          <w:b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6FB2B3AA" wp14:editId="35A37BCB">
            <wp:extent cx="601980" cy="601980"/>
            <wp:effectExtent l="0" t="0" r="7620" b="7620"/>
            <wp:docPr id="26" name="Picture 26" title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clker.com/cliparts/f/d/e/7/119498958977780800stop_sign_right_font_mig_.svg.hi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1E5C" w14:textId="77777777" w:rsidR="00666942" w:rsidRPr="006F2A01" w:rsidRDefault="00666942" w:rsidP="00666942">
      <w:pPr>
        <w:jc w:val="center"/>
        <w:rPr>
          <w:b/>
        </w:rPr>
      </w:pPr>
      <w:r w:rsidRPr="006F2A01">
        <w:rPr>
          <w:b/>
        </w:rPr>
        <w:t xml:space="preserve">Pass this sheet to the next </w:t>
      </w:r>
      <w:r>
        <w:rPr>
          <w:b/>
        </w:rPr>
        <w:t>person</w:t>
      </w:r>
      <w:r w:rsidRPr="006F2A01">
        <w:rPr>
          <w:b/>
        </w:rPr>
        <w:t xml:space="preserve"> when asked</w:t>
      </w:r>
    </w:p>
    <w:p w14:paraId="3DBC6BAA" w14:textId="77777777" w:rsidR="00666942" w:rsidRPr="00093C41" w:rsidRDefault="00666942" w:rsidP="00666942">
      <w:pPr>
        <w:pStyle w:val="Heading1"/>
      </w:pPr>
      <w:r>
        <w:t>Part 2</w:t>
      </w:r>
      <w:r w:rsidRPr="00123C71">
        <w:t>: Identify Keywords</w:t>
      </w:r>
    </w:p>
    <w:p w14:paraId="007B3419" w14:textId="77777777" w:rsidR="00666942" w:rsidRDefault="00666942" w:rsidP="00666942">
      <w:r>
        <w:t>Person #2: Using the topic above, identify as many related terms/keywords as you can for this topic. Think of synonyms, or other ways of describing the topic.</w:t>
      </w:r>
    </w:p>
    <w:p w14:paraId="118A66AC" w14:textId="77777777" w:rsidR="00666942" w:rsidRPr="00561DF4" w:rsidRDefault="00666942" w:rsidP="00666942">
      <w:pPr>
        <w:rPr>
          <w:b/>
        </w:rPr>
      </w:pPr>
      <w:r w:rsidRPr="00561DF4">
        <w:rPr>
          <w:b/>
        </w:rPr>
        <w:t>Keywords:</w:t>
      </w:r>
    </w:p>
    <w:p w14:paraId="059181D2" w14:textId="77777777" w:rsidR="00666942" w:rsidRDefault="00666942" w:rsidP="00666942"/>
    <w:p w14:paraId="3A2E1025" w14:textId="77777777" w:rsidR="00666942" w:rsidRDefault="00666942" w:rsidP="00666942"/>
    <w:p w14:paraId="142E3C24" w14:textId="77777777" w:rsidR="00666942" w:rsidRDefault="00666942" w:rsidP="00666942"/>
    <w:p w14:paraId="4CC5E108" w14:textId="77777777" w:rsidR="00666942" w:rsidRDefault="00666942" w:rsidP="00666942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5BD0D81C" wp14:editId="75FFA14E">
            <wp:extent cx="601980" cy="601980"/>
            <wp:effectExtent l="0" t="0" r="7620" b="7620"/>
            <wp:docPr id="2" name="Picture 2" title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clker.com/cliparts/f/d/e/7/119498958977780800stop_sign_right_font_mig_.svg.hi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D356" w14:textId="77777777" w:rsidR="00666942" w:rsidRPr="00561DF4" w:rsidRDefault="00666942" w:rsidP="00666942">
      <w:pPr>
        <w:jc w:val="center"/>
        <w:rPr>
          <w:b/>
        </w:rPr>
      </w:pPr>
      <w:r w:rsidRPr="006F2A01">
        <w:rPr>
          <w:b/>
        </w:rPr>
        <w:t xml:space="preserve">Pass this sheet to the next </w:t>
      </w:r>
      <w:r>
        <w:rPr>
          <w:b/>
        </w:rPr>
        <w:t>person</w:t>
      </w:r>
      <w:r w:rsidRPr="006F2A01">
        <w:rPr>
          <w:b/>
        </w:rPr>
        <w:t xml:space="preserve"> when asked</w:t>
      </w:r>
    </w:p>
    <w:p w14:paraId="43F66581" w14:textId="77777777" w:rsidR="00666942" w:rsidRPr="005271B3" w:rsidRDefault="00666942" w:rsidP="00666942">
      <w:pPr>
        <w:pStyle w:val="Heading1"/>
      </w:pPr>
      <w:r w:rsidRPr="005271B3">
        <w:rPr>
          <w:u w:val="single"/>
        </w:rPr>
        <w:t>Part 3:</w:t>
      </w:r>
      <w:r w:rsidRPr="005271B3">
        <w:t xml:space="preserve"> Find Sources</w:t>
      </w:r>
    </w:p>
    <w:p w14:paraId="5EA0E8D8" w14:textId="77777777" w:rsidR="00666942" w:rsidRDefault="00666942" w:rsidP="00666942">
      <w:r>
        <w:t>Person #3: Use the keywords from part 2 to search CatSearch or another library database(s) to find a peer-reviewed article or other reliable source.</w:t>
      </w:r>
    </w:p>
    <w:p w14:paraId="5E117E48" w14:textId="77777777" w:rsidR="00666942" w:rsidRPr="005271B3" w:rsidRDefault="00666942" w:rsidP="00666942">
      <w:pPr>
        <w:rPr>
          <w:b/>
        </w:rPr>
      </w:pPr>
      <w:r w:rsidRPr="005271B3">
        <w:rPr>
          <w:b/>
        </w:rPr>
        <w:t>Peer-reviewed article title</w:t>
      </w:r>
      <w:r>
        <w:rPr>
          <w:b/>
        </w:rPr>
        <w:t>, author, and date</w:t>
      </w:r>
      <w:r w:rsidRPr="005271B3">
        <w:rPr>
          <w:b/>
        </w:rPr>
        <w:t>:</w:t>
      </w:r>
    </w:p>
    <w:p w14:paraId="60268BDC" w14:textId="77777777" w:rsidR="00666942" w:rsidRDefault="00666942" w:rsidP="00666942"/>
    <w:p w14:paraId="41D072DA" w14:textId="77777777" w:rsidR="00666942" w:rsidRPr="005271B3" w:rsidRDefault="00666942" w:rsidP="00666942">
      <w:pPr>
        <w:rPr>
          <w:b/>
        </w:rPr>
      </w:pPr>
      <w:r w:rsidRPr="005271B3">
        <w:rPr>
          <w:b/>
        </w:rPr>
        <w:t>Which of the keywords worked best? And in what combination?</w:t>
      </w:r>
    </w:p>
    <w:p w14:paraId="74D2FFAA" w14:textId="77777777" w:rsidR="00666942" w:rsidRDefault="00666942" w:rsidP="00666942"/>
    <w:p w14:paraId="1C2125A4" w14:textId="77777777" w:rsidR="00C657FA" w:rsidRPr="003409C8" w:rsidRDefault="00C657FA" w:rsidP="00C657F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F0"/>
        </w:rPr>
      </w:pPr>
    </w:p>
    <w:sectPr w:rsidR="00C657FA" w:rsidRPr="003409C8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3F68A" w14:textId="77777777" w:rsidR="00355A4C" w:rsidRDefault="00355A4C" w:rsidP="002C3EE0">
      <w:pPr>
        <w:spacing w:after="0" w:line="240" w:lineRule="auto"/>
      </w:pPr>
      <w:r>
        <w:separator/>
      </w:r>
    </w:p>
  </w:endnote>
  <w:endnote w:type="continuationSeparator" w:id="0">
    <w:p w14:paraId="276E5D7A" w14:textId="77777777" w:rsidR="00355A4C" w:rsidRDefault="00355A4C" w:rsidP="002C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7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35068" w14:textId="0B307BBE" w:rsidR="005C53E3" w:rsidRDefault="005C5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AA3AA" w14:textId="77777777" w:rsidR="005C53E3" w:rsidRDefault="005C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554D" w14:textId="77777777" w:rsidR="00355A4C" w:rsidRDefault="00355A4C" w:rsidP="002C3EE0">
      <w:pPr>
        <w:spacing w:after="0" w:line="240" w:lineRule="auto"/>
      </w:pPr>
      <w:r>
        <w:separator/>
      </w:r>
    </w:p>
  </w:footnote>
  <w:footnote w:type="continuationSeparator" w:id="0">
    <w:p w14:paraId="43701AFE" w14:textId="77777777" w:rsidR="00355A4C" w:rsidRDefault="00355A4C" w:rsidP="002C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90AD" w14:textId="2BC78651" w:rsidR="002C3EE0" w:rsidRDefault="002C3EE0" w:rsidP="002C3EE0">
    <w:pPr>
      <w:pStyle w:val="Header"/>
      <w:jc w:val="center"/>
    </w:pPr>
    <w:r>
      <w:rPr>
        <w:noProof/>
      </w:rPr>
      <w:drawing>
        <wp:inline distT="0" distB="0" distL="0" distR="0" wp14:anchorId="09BD1C6E" wp14:editId="5810647F">
          <wp:extent cx="3691136" cy="640081"/>
          <wp:effectExtent l="0" t="0" r="508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136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4E90"/>
    <w:multiLevelType w:val="hybridMultilevel"/>
    <w:tmpl w:val="4C1A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265"/>
    <w:multiLevelType w:val="multilevel"/>
    <w:tmpl w:val="4AE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6D77"/>
    <w:multiLevelType w:val="multilevel"/>
    <w:tmpl w:val="56186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1B820D6B"/>
    <w:multiLevelType w:val="multilevel"/>
    <w:tmpl w:val="09FA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622281"/>
    <w:multiLevelType w:val="hybridMultilevel"/>
    <w:tmpl w:val="A95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A6120"/>
    <w:multiLevelType w:val="hybridMultilevel"/>
    <w:tmpl w:val="F5B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615CC"/>
    <w:multiLevelType w:val="hybridMultilevel"/>
    <w:tmpl w:val="D0A047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46383"/>
    <w:multiLevelType w:val="multilevel"/>
    <w:tmpl w:val="A7C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E5713B"/>
    <w:multiLevelType w:val="hybridMultilevel"/>
    <w:tmpl w:val="6AF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F89"/>
    <w:multiLevelType w:val="multilevel"/>
    <w:tmpl w:val="697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B113E"/>
    <w:multiLevelType w:val="hybridMultilevel"/>
    <w:tmpl w:val="51DE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75AA0"/>
    <w:multiLevelType w:val="hybridMultilevel"/>
    <w:tmpl w:val="D84C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E1613"/>
    <w:multiLevelType w:val="multilevel"/>
    <w:tmpl w:val="61EC0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9A65CA6"/>
    <w:multiLevelType w:val="hybridMultilevel"/>
    <w:tmpl w:val="9DA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10C85"/>
    <w:multiLevelType w:val="hybridMultilevel"/>
    <w:tmpl w:val="F780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914D2B"/>
    <w:multiLevelType w:val="hybridMultilevel"/>
    <w:tmpl w:val="C5FCC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D5DF3"/>
    <w:multiLevelType w:val="multilevel"/>
    <w:tmpl w:val="FE386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A2E1949"/>
    <w:multiLevelType w:val="hybridMultilevel"/>
    <w:tmpl w:val="86F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166C4"/>
    <w:multiLevelType w:val="hybridMultilevel"/>
    <w:tmpl w:val="78106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F51623"/>
    <w:multiLevelType w:val="multilevel"/>
    <w:tmpl w:val="D2B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8157B"/>
    <w:multiLevelType w:val="multilevel"/>
    <w:tmpl w:val="61EC0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44120"/>
    <w:multiLevelType w:val="hybridMultilevel"/>
    <w:tmpl w:val="3F7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63896"/>
    <w:multiLevelType w:val="multilevel"/>
    <w:tmpl w:val="30B62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CF07037"/>
    <w:multiLevelType w:val="multilevel"/>
    <w:tmpl w:val="968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BD54C1"/>
    <w:multiLevelType w:val="hybridMultilevel"/>
    <w:tmpl w:val="B92A298C"/>
    <w:lvl w:ilvl="0" w:tplc="0DAA81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"/>
  </w:num>
  <w:num w:numId="4">
    <w:abstractNumId w:val="33"/>
  </w:num>
  <w:num w:numId="5">
    <w:abstractNumId w:val="17"/>
  </w:num>
  <w:num w:numId="6">
    <w:abstractNumId w:val="0"/>
  </w:num>
  <w:num w:numId="7">
    <w:abstractNumId w:val="19"/>
  </w:num>
  <w:num w:numId="8">
    <w:abstractNumId w:val="43"/>
  </w:num>
  <w:num w:numId="9">
    <w:abstractNumId w:val="10"/>
  </w:num>
  <w:num w:numId="10">
    <w:abstractNumId w:val="44"/>
  </w:num>
  <w:num w:numId="11">
    <w:abstractNumId w:val="38"/>
  </w:num>
  <w:num w:numId="12">
    <w:abstractNumId w:val="42"/>
  </w:num>
  <w:num w:numId="13">
    <w:abstractNumId w:val="13"/>
  </w:num>
  <w:num w:numId="14">
    <w:abstractNumId w:val="25"/>
  </w:num>
  <w:num w:numId="15">
    <w:abstractNumId w:val="39"/>
  </w:num>
  <w:num w:numId="16">
    <w:abstractNumId w:val="41"/>
  </w:num>
  <w:num w:numId="17">
    <w:abstractNumId w:val="6"/>
  </w:num>
  <w:num w:numId="18">
    <w:abstractNumId w:val="20"/>
  </w:num>
  <w:num w:numId="19">
    <w:abstractNumId w:val="11"/>
  </w:num>
  <w:num w:numId="20">
    <w:abstractNumId w:val="34"/>
  </w:num>
  <w:num w:numId="21">
    <w:abstractNumId w:val="4"/>
  </w:num>
  <w:num w:numId="22">
    <w:abstractNumId w:val="29"/>
  </w:num>
  <w:num w:numId="23">
    <w:abstractNumId w:val="14"/>
  </w:num>
  <w:num w:numId="24">
    <w:abstractNumId w:val="15"/>
  </w:num>
  <w:num w:numId="25">
    <w:abstractNumId w:val="7"/>
  </w:num>
  <w:num w:numId="26">
    <w:abstractNumId w:val="16"/>
  </w:num>
  <w:num w:numId="27">
    <w:abstractNumId w:val="3"/>
  </w:num>
  <w:num w:numId="28">
    <w:abstractNumId w:val="32"/>
  </w:num>
  <w:num w:numId="29">
    <w:abstractNumId w:val="37"/>
  </w:num>
  <w:num w:numId="30">
    <w:abstractNumId w:val="23"/>
  </w:num>
  <w:num w:numId="31">
    <w:abstractNumId w:val="28"/>
  </w:num>
  <w:num w:numId="32">
    <w:abstractNumId w:val="5"/>
  </w:num>
  <w:num w:numId="33">
    <w:abstractNumId w:val="21"/>
  </w:num>
  <w:num w:numId="34">
    <w:abstractNumId w:val="35"/>
  </w:num>
  <w:num w:numId="35">
    <w:abstractNumId w:val="1"/>
  </w:num>
  <w:num w:numId="36">
    <w:abstractNumId w:val="24"/>
  </w:num>
  <w:num w:numId="37">
    <w:abstractNumId w:val="12"/>
  </w:num>
  <w:num w:numId="38">
    <w:abstractNumId w:val="40"/>
  </w:num>
  <w:num w:numId="39">
    <w:abstractNumId w:val="31"/>
  </w:num>
  <w:num w:numId="40">
    <w:abstractNumId w:val="26"/>
  </w:num>
  <w:num w:numId="41">
    <w:abstractNumId w:val="9"/>
  </w:num>
  <w:num w:numId="42">
    <w:abstractNumId w:val="18"/>
  </w:num>
  <w:num w:numId="43">
    <w:abstractNumId w:val="4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9"/>
    <w:rsid w:val="000052DC"/>
    <w:rsid w:val="00047FBD"/>
    <w:rsid w:val="00061C34"/>
    <w:rsid w:val="000622AA"/>
    <w:rsid w:val="00081096"/>
    <w:rsid w:val="000A5FC6"/>
    <w:rsid w:val="000D1B49"/>
    <w:rsid w:val="000E04FF"/>
    <w:rsid w:val="00106D21"/>
    <w:rsid w:val="00107668"/>
    <w:rsid w:val="0011251C"/>
    <w:rsid w:val="0017031B"/>
    <w:rsid w:val="001A287E"/>
    <w:rsid w:val="00223308"/>
    <w:rsid w:val="00227228"/>
    <w:rsid w:val="0025309D"/>
    <w:rsid w:val="002A27C2"/>
    <w:rsid w:val="002B7198"/>
    <w:rsid w:val="002C3EE0"/>
    <w:rsid w:val="003007EA"/>
    <w:rsid w:val="003100FF"/>
    <w:rsid w:val="00320B63"/>
    <w:rsid w:val="003409C8"/>
    <w:rsid w:val="00341488"/>
    <w:rsid w:val="00355A4C"/>
    <w:rsid w:val="003910E4"/>
    <w:rsid w:val="003A488A"/>
    <w:rsid w:val="003A7207"/>
    <w:rsid w:val="003B1C98"/>
    <w:rsid w:val="003C2262"/>
    <w:rsid w:val="003D2851"/>
    <w:rsid w:val="004279CC"/>
    <w:rsid w:val="00482420"/>
    <w:rsid w:val="004962C1"/>
    <w:rsid w:val="0053577C"/>
    <w:rsid w:val="0056429D"/>
    <w:rsid w:val="005A4FCD"/>
    <w:rsid w:val="005B7D6C"/>
    <w:rsid w:val="005C53E3"/>
    <w:rsid w:val="00610665"/>
    <w:rsid w:val="00622376"/>
    <w:rsid w:val="006373B5"/>
    <w:rsid w:val="00666942"/>
    <w:rsid w:val="00674126"/>
    <w:rsid w:val="006823A8"/>
    <w:rsid w:val="0069179D"/>
    <w:rsid w:val="00693DEF"/>
    <w:rsid w:val="00696BF7"/>
    <w:rsid w:val="006B4559"/>
    <w:rsid w:val="006C7CB6"/>
    <w:rsid w:val="00705042"/>
    <w:rsid w:val="007051C9"/>
    <w:rsid w:val="00706BAD"/>
    <w:rsid w:val="00712C09"/>
    <w:rsid w:val="00740EF5"/>
    <w:rsid w:val="00741E21"/>
    <w:rsid w:val="007609FD"/>
    <w:rsid w:val="0077264D"/>
    <w:rsid w:val="007A1744"/>
    <w:rsid w:val="007C73F8"/>
    <w:rsid w:val="007E0FB9"/>
    <w:rsid w:val="007E4633"/>
    <w:rsid w:val="0081005D"/>
    <w:rsid w:val="00832414"/>
    <w:rsid w:val="0086093C"/>
    <w:rsid w:val="008637DA"/>
    <w:rsid w:val="00874591"/>
    <w:rsid w:val="00886E35"/>
    <w:rsid w:val="008E7D58"/>
    <w:rsid w:val="009269A9"/>
    <w:rsid w:val="009300F2"/>
    <w:rsid w:val="009330FA"/>
    <w:rsid w:val="00934812"/>
    <w:rsid w:val="009A0C85"/>
    <w:rsid w:val="009A1838"/>
    <w:rsid w:val="009C32C4"/>
    <w:rsid w:val="009F729B"/>
    <w:rsid w:val="00A1191D"/>
    <w:rsid w:val="00A125A2"/>
    <w:rsid w:val="00A50678"/>
    <w:rsid w:val="00A63DFA"/>
    <w:rsid w:val="00A64864"/>
    <w:rsid w:val="00A75BCA"/>
    <w:rsid w:val="00A828E3"/>
    <w:rsid w:val="00AA6D5A"/>
    <w:rsid w:val="00AB66D2"/>
    <w:rsid w:val="00AC27F9"/>
    <w:rsid w:val="00AD135B"/>
    <w:rsid w:val="00B10833"/>
    <w:rsid w:val="00B20887"/>
    <w:rsid w:val="00B36592"/>
    <w:rsid w:val="00B368A0"/>
    <w:rsid w:val="00B43FF5"/>
    <w:rsid w:val="00B6238B"/>
    <w:rsid w:val="00B7269C"/>
    <w:rsid w:val="00B76F24"/>
    <w:rsid w:val="00B85464"/>
    <w:rsid w:val="00B90E1B"/>
    <w:rsid w:val="00BD7A1A"/>
    <w:rsid w:val="00BE2511"/>
    <w:rsid w:val="00BE7EB4"/>
    <w:rsid w:val="00C12D81"/>
    <w:rsid w:val="00C657FA"/>
    <w:rsid w:val="00C93A51"/>
    <w:rsid w:val="00C95BBB"/>
    <w:rsid w:val="00CA5DA9"/>
    <w:rsid w:val="00CB38FB"/>
    <w:rsid w:val="00CD0D9A"/>
    <w:rsid w:val="00CD292E"/>
    <w:rsid w:val="00CE414D"/>
    <w:rsid w:val="00D1702F"/>
    <w:rsid w:val="00D27443"/>
    <w:rsid w:val="00D51ECA"/>
    <w:rsid w:val="00D571B8"/>
    <w:rsid w:val="00D72AF9"/>
    <w:rsid w:val="00D73F98"/>
    <w:rsid w:val="00DB79A6"/>
    <w:rsid w:val="00DB7C43"/>
    <w:rsid w:val="00DC34AF"/>
    <w:rsid w:val="00E1518B"/>
    <w:rsid w:val="00E25A52"/>
    <w:rsid w:val="00E70C49"/>
    <w:rsid w:val="00E73700"/>
    <w:rsid w:val="00E83AD8"/>
    <w:rsid w:val="00E9522B"/>
    <w:rsid w:val="00EB599F"/>
    <w:rsid w:val="00F03287"/>
    <w:rsid w:val="00F331C0"/>
    <w:rsid w:val="00F5117C"/>
    <w:rsid w:val="00F51FC9"/>
    <w:rsid w:val="00F62E8D"/>
    <w:rsid w:val="00F67405"/>
    <w:rsid w:val="00F85E67"/>
    <w:rsid w:val="00FA4200"/>
    <w:rsid w:val="00FC459E"/>
    <w:rsid w:val="00FF2A87"/>
    <w:rsid w:val="00FF50D5"/>
    <w:rsid w:val="00FF6BD3"/>
    <w:rsid w:val="12F5CE1B"/>
    <w:rsid w:val="4C8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E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04FF"/>
  </w:style>
  <w:style w:type="character" w:customStyle="1" w:styleId="eop">
    <w:name w:val="eop"/>
    <w:basedOn w:val="DefaultParagraphFont"/>
    <w:rsid w:val="000E04FF"/>
  </w:style>
  <w:style w:type="character" w:styleId="Hyperlink">
    <w:name w:val="Hyperlink"/>
    <w:basedOn w:val="DefaultParagraphFont"/>
    <w:uiPriority w:val="99"/>
    <w:unhideWhenUsed/>
    <w:rsid w:val="006823A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5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06D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6D2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E0"/>
  </w:style>
  <w:style w:type="paragraph" w:styleId="Footer">
    <w:name w:val="footer"/>
    <w:basedOn w:val="Normal"/>
    <w:link w:val="FooterChar"/>
    <w:uiPriority w:val="99"/>
    <w:unhideWhenUsed/>
    <w:rsid w:val="002C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eriodical_literature" TargetMode="External"/><Relationship Id="rId18" Type="http://schemas.openxmlformats.org/officeDocument/2006/relationships/hyperlink" Target="https://montana.qualtrics.com/jfe/form/SV_eCJiCWmwFY3DUTI" TargetMode="External"/><Relationship Id="rId26" Type="http://schemas.openxmlformats.org/officeDocument/2006/relationships/hyperlink" Target="https://www.lib.montana.edu/services/research-and-instruction/meta/Salsbury_Identifying_Keywords_Deconstruct_Reconstruct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lib.montana.edu/services/research-and-instruction/tutorials/identifyingkeywords/story.html" TargetMode="External"/><Relationship Id="rId34" Type="http://schemas.openxmlformats.org/officeDocument/2006/relationships/hyperlink" Target="http://www.carli.illinois.edu/products-services/pub-serv/instruction/InstructionShowcase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uides.lib.montana.edu/az.php?_ga=2.112427523.644330583.1645049472-928899997.1645049472" TargetMode="External"/><Relationship Id="rId20" Type="http://schemas.openxmlformats.org/officeDocument/2006/relationships/hyperlink" Target="https://www.lib.montana.edu/services/research-and-instruction/tutorials.html" TargetMode="External"/><Relationship Id="rId29" Type="http://schemas.openxmlformats.org/officeDocument/2006/relationships/hyperlink" Target="https://www.lib.montana.edu/services/research-and-instruction/tutorials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Database" TargetMode="External"/><Relationship Id="rId24" Type="http://schemas.openxmlformats.org/officeDocument/2006/relationships/hyperlink" Target="https://www.lib.montana.edu/services/research-and-instruction/tutorials/searchingdatabases/story" TargetMode="External"/><Relationship Id="rId32" Type="http://schemas.openxmlformats.org/officeDocument/2006/relationships/hyperlink" Target="https://vle.credoreference.com/montana-state-university-ilcm/7751/choosing-a-database-section-module" TargetMode="Externa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n.wikipedia.org/wiki/E-book" TargetMode="External"/><Relationship Id="rId23" Type="http://schemas.openxmlformats.org/officeDocument/2006/relationships/hyperlink" Target="https://guides.lib.montana.edu/libraryresearch/BasicSearch" TargetMode="External"/><Relationship Id="rId28" Type="http://schemas.openxmlformats.org/officeDocument/2006/relationships/hyperlink" Target="https://montanaedu.sharepoint.com/:w:/s/LRS-FacultyMeetings/EfrK9xX39cFHpbpCU4Q-4rABvzqTd4g7qWXli8H7IdRWnw?e=uGbYqa" TargetMode="External"/><Relationship Id="rId36" Type="http://schemas.openxmlformats.org/officeDocument/2006/relationships/hyperlink" Target="https://www.carli.illinois.edu/products-services/pub-serv/instruction/InstructionShowcase" TargetMode="External"/><Relationship Id="rId10" Type="http://schemas.openxmlformats.org/officeDocument/2006/relationships/hyperlink" Target="https://www.lib.montana.edu/services/information-access/discover/off-campus-access/google-scholar.html" TargetMode="External"/><Relationship Id="rId19" Type="http://schemas.openxmlformats.org/officeDocument/2006/relationships/hyperlink" Target="https://guides.lib.montana.edu/libraryresearch" TargetMode="External"/><Relationship Id="rId31" Type="http://schemas.openxmlformats.org/officeDocument/2006/relationships/hyperlink" Target="https://vle.credoreference.com/montana-state-university-ilcm/7751/reference-and-searching-techniques-section-modu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.wikipedia.org/wiki/Academic_journal" TargetMode="External"/><Relationship Id="rId22" Type="http://schemas.openxmlformats.org/officeDocument/2006/relationships/hyperlink" Target="https://montana.techsmithrelay.com/Y0dj" TargetMode="External"/><Relationship Id="rId27" Type="http://schemas.openxmlformats.org/officeDocument/2006/relationships/hyperlink" Target="https://montanaedu.sharepoint.com/:w:/s/LRS-FacultyMeetings/EZT7B81mc2BDqfsrSxbxw20BUCaIyKf7IMlU9wr84B_Hiw?e=2nLbrl" TargetMode="External"/><Relationship Id="rId30" Type="http://schemas.openxmlformats.org/officeDocument/2006/relationships/hyperlink" Target="https://vle.credoreference.com/montana-state-university-ilcm/7751/research-process-and-choosing-a-topic-section-module" TargetMode="External"/><Relationship Id="rId35" Type="http://schemas.openxmlformats.org/officeDocument/2006/relationships/hyperlink" Target="http://www.carli.illinois.edu/products-services/pub-serv/instruction/InstructionShowcase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en.wikipedia.org/wiki/Magazine" TargetMode="External"/><Relationship Id="rId17" Type="http://schemas.openxmlformats.org/officeDocument/2006/relationships/hyperlink" Target="https://guides.lib.montana.edu/libraryresearch" TargetMode="External"/><Relationship Id="rId25" Type="http://schemas.openxmlformats.org/officeDocument/2006/relationships/hyperlink" Target="https://www.lib.montana.edu/services/research-and-instruction/tutorials/understandingscholarlyarticles1/story" TargetMode="External"/><Relationship Id="rId33" Type="http://schemas.openxmlformats.org/officeDocument/2006/relationships/hyperlink" Target="https://www.carli.illinois.edu/products-services/pub-serv/instruction/InstructionShowcase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Props1.xml><?xml version="1.0" encoding="utf-8"?>
<ds:datastoreItem xmlns:ds="http://schemas.openxmlformats.org/officeDocument/2006/customXml" ds:itemID="{A14AB6EB-DFF7-48E5-BA13-E258E45B1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4B9ED-8A06-4060-90F7-C363CF6AC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35c3a-4d7c-407e-9078-0f20fba3207e"/>
    <ds:schemaRef ds:uri="1690e165-7b58-41f4-b5d1-749ff344c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D12AD-8301-49E2-A257-28A5F47B8B8B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1690e165-7b58-41f4-b5d1-749ff344c3c9"/>
    <ds:schemaRef ds:uri="http://schemas.openxmlformats.org/package/2006/metadata/core-properties"/>
    <ds:schemaRef ds:uri="19235c3a-4d7c-407e-9078-0f20fba3207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4</cp:revision>
  <cp:lastPrinted>2018-09-20T14:27:00Z</cp:lastPrinted>
  <dcterms:created xsi:type="dcterms:W3CDTF">2022-03-05T19:26:00Z</dcterms:created>
  <dcterms:modified xsi:type="dcterms:W3CDTF">2022-05-24T17:47:00Z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