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145F6F" w14:textId="307634A7" w:rsidR="07B4DF4E" w:rsidRDefault="00432B5C" w:rsidP="001C7480">
      <w:pPr>
        <w:spacing w:line="240" w:lineRule="auto"/>
        <w:ind w:left="720" w:firstLine="720"/>
        <w:rPr>
          <w:i/>
          <w:iCs/>
          <w:sz w:val="24"/>
          <w:szCs w:val="24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8480" behindDoc="1" locked="0" layoutInCell="1" allowOverlap="1" wp14:anchorId="6484EE0B" wp14:editId="1C745DCE">
            <wp:simplePos x="0" y="0"/>
            <wp:positionH relativeFrom="column">
              <wp:posOffset>6143625</wp:posOffset>
            </wp:positionH>
            <wp:positionV relativeFrom="paragraph">
              <wp:posOffset>0</wp:posOffset>
            </wp:positionV>
            <wp:extent cx="790575" cy="790575"/>
            <wp:effectExtent l="0" t="0" r="9525" b="9525"/>
            <wp:wrapTight wrapText="bothSides">
              <wp:wrapPolygon edited="0">
                <wp:start x="0" y="0"/>
                <wp:lineTo x="0" y="21340"/>
                <wp:lineTo x="21340" y="21340"/>
                <wp:lineTo x="21340" y="0"/>
                <wp:lineTo x="0" y="0"/>
              </wp:wrapPolygon>
            </wp:wrapTight>
            <wp:docPr id="79" name="Picture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CLI logo small.gif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eastAsia="Times New Roman" w:hAnsi="Verdana"/>
          <w:b/>
          <w:noProof/>
        </w:rPr>
        <w:drawing>
          <wp:anchor distT="0" distB="0" distL="114300" distR="114300" simplePos="0" relativeHeight="251666432" behindDoc="1" locked="0" layoutInCell="1" allowOverlap="1" wp14:anchorId="0B73D171" wp14:editId="2F994A32">
            <wp:simplePos x="0" y="0"/>
            <wp:positionH relativeFrom="column">
              <wp:posOffset>-142875</wp:posOffset>
            </wp:positionH>
            <wp:positionV relativeFrom="paragraph">
              <wp:posOffset>0</wp:posOffset>
            </wp:positionV>
            <wp:extent cx="783590" cy="685800"/>
            <wp:effectExtent l="0" t="0" r="0" b="0"/>
            <wp:wrapTight wrapText="bothSides">
              <wp:wrapPolygon edited="0">
                <wp:start x="0" y="0"/>
                <wp:lineTo x="0" y="21000"/>
                <wp:lineTo x="21005" y="21000"/>
                <wp:lineTo x="2100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SULibrary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359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7B4DF4E" w:rsidRPr="07B4DF4E">
        <w:rPr>
          <w:b/>
          <w:bCs/>
          <w:sz w:val="28"/>
          <w:szCs w:val="28"/>
        </w:rPr>
        <w:t>Tribal College Librarians Institute (TCLI): June 3 – 7, 2019</w:t>
      </w:r>
      <w:r w:rsidR="001C7480">
        <w:rPr>
          <w:b/>
          <w:bCs/>
          <w:sz w:val="28"/>
          <w:szCs w:val="28"/>
        </w:rPr>
        <w:t xml:space="preserve"> </w:t>
      </w:r>
      <w:r w:rsidR="00DD4A9A">
        <w:rPr>
          <w:b/>
          <w:bCs/>
          <w:sz w:val="28"/>
          <w:szCs w:val="28"/>
        </w:rPr>
        <w:tab/>
      </w:r>
      <w:r w:rsidR="00DD4A9A">
        <w:rPr>
          <w:b/>
          <w:bCs/>
          <w:sz w:val="28"/>
          <w:szCs w:val="28"/>
        </w:rPr>
        <w:tab/>
      </w:r>
      <w:r w:rsidR="00DD4A9A">
        <w:rPr>
          <w:b/>
          <w:bCs/>
          <w:sz w:val="28"/>
          <w:szCs w:val="28"/>
        </w:rPr>
        <w:tab/>
      </w:r>
      <w:r w:rsidR="005405C7">
        <w:rPr>
          <w:b/>
          <w:bCs/>
          <w:sz w:val="28"/>
          <w:szCs w:val="28"/>
        </w:rPr>
        <w:tab/>
      </w:r>
      <w:r w:rsidR="005405C7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7B4DF4E" w:rsidRPr="07B4DF4E">
        <w:rPr>
          <w:b/>
          <w:bCs/>
          <w:sz w:val="24"/>
          <w:szCs w:val="24"/>
        </w:rPr>
        <w:t xml:space="preserve">Strand Union Building </w:t>
      </w:r>
      <w:r w:rsidR="07B4DF4E" w:rsidRPr="07B4DF4E">
        <w:rPr>
          <w:b/>
          <w:bCs/>
          <w:i/>
          <w:iCs/>
          <w:sz w:val="24"/>
          <w:szCs w:val="24"/>
        </w:rPr>
        <w:t>Rooms 233/235</w:t>
      </w:r>
      <w:r w:rsidR="07B4DF4E" w:rsidRPr="07B4DF4E">
        <w:rPr>
          <w:b/>
          <w:bCs/>
          <w:sz w:val="24"/>
          <w:szCs w:val="24"/>
        </w:rPr>
        <w:t>, MSU Campus</w:t>
      </w:r>
    </w:p>
    <w:p w14:paraId="34702D36" w14:textId="77777777" w:rsidR="00432B5C" w:rsidRDefault="00432B5C" w:rsidP="07B4DF4E">
      <w:pPr>
        <w:rPr>
          <w:b/>
          <w:bCs/>
          <w:sz w:val="28"/>
          <w:szCs w:val="28"/>
        </w:rPr>
      </w:pPr>
    </w:p>
    <w:p w14:paraId="2CE5B84D" w14:textId="26C025A0" w:rsidR="00AE1447" w:rsidRPr="009E479A" w:rsidRDefault="07B4DF4E" w:rsidP="07B4DF4E">
      <w:pPr>
        <w:rPr>
          <w:b/>
          <w:bCs/>
          <w:sz w:val="24"/>
          <w:szCs w:val="24"/>
        </w:rPr>
      </w:pPr>
      <w:r w:rsidRPr="07B4DF4E">
        <w:rPr>
          <w:b/>
          <w:bCs/>
          <w:sz w:val="28"/>
          <w:szCs w:val="28"/>
        </w:rPr>
        <w:t xml:space="preserve">Monday, June 3: </w:t>
      </w:r>
      <w:r w:rsidRPr="07B4DF4E">
        <w:rPr>
          <w:sz w:val="28"/>
          <w:szCs w:val="28"/>
        </w:rPr>
        <w:t> </w:t>
      </w:r>
    </w:p>
    <w:p w14:paraId="641B39E1" w14:textId="15A52234" w:rsidR="00AE1447" w:rsidRPr="00AC56FD" w:rsidRDefault="00F23DEA" w:rsidP="00AE1447">
      <w:pPr>
        <w:rPr>
          <w:i/>
        </w:rPr>
      </w:pPr>
      <w:r>
        <w:t>8:00</w:t>
      </w:r>
      <w:r w:rsidR="00AE1447" w:rsidRPr="00A6261C">
        <w:t xml:space="preserve"> am</w:t>
      </w:r>
      <w:r w:rsidR="00AE1447">
        <w:t xml:space="preserve"> </w:t>
      </w:r>
      <w:proofErr w:type="gramStart"/>
      <w:r w:rsidR="00AE1447">
        <w:t xml:space="preserve">- </w:t>
      </w:r>
      <w:r w:rsidR="00AE1447" w:rsidRPr="00A21A3D">
        <w:t xml:space="preserve"> </w:t>
      </w:r>
      <w:r w:rsidR="00AC56FD">
        <w:tab/>
      </w:r>
      <w:proofErr w:type="gramEnd"/>
      <w:r w:rsidR="00AE1447" w:rsidRPr="00A21A3D">
        <w:t>Welcome breakfast and poster sessions</w:t>
      </w:r>
      <w:r w:rsidR="00AC56FD">
        <w:t xml:space="preserve">: </w:t>
      </w:r>
      <w:r w:rsidR="00AC56FD" w:rsidRPr="00AC56FD">
        <w:rPr>
          <w:i/>
        </w:rPr>
        <w:t>enjoy some nourishment  and peruse poster presentations</w:t>
      </w:r>
    </w:p>
    <w:p w14:paraId="56EF03FB" w14:textId="443BB1B9" w:rsidR="00AE1447" w:rsidRPr="00A21A3D" w:rsidRDefault="00AE1447" w:rsidP="00AE1447">
      <w:r>
        <w:t xml:space="preserve">9:00 am </w:t>
      </w:r>
      <w:proofErr w:type="gramStart"/>
      <w:r>
        <w:t xml:space="preserve">-  </w:t>
      </w:r>
      <w:r w:rsidR="00AC56FD">
        <w:tab/>
      </w:r>
      <w:proofErr w:type="gramEnd"/>
      <w:r w:rsidR="009B0F14">
        <w:t xml:space="preserve">Land Acknowledgement, </w:t>
      </w:r>
      <w:r w:rsidRPr="00A21A3D">
        <w:t>Opening Prayer; Welcome to TCLI and MSU!</w:t>
      </w:r>
    </w:p>
    <w:p w14:paraId="0E38DEF8" w14:textId="1056EEB8" w:rsidR="00AE1447" w:rsidRPr="00A21A3D" w:rsidRDefault="001C7480" w:rsidP="00AE1447">
      <w:r>
        <w:t>9:15–</w:t>
      </w:r>
      <w:r w:rsidR="00AE1447" w:rsidRPr="00A21A3D">
        <w:t>10:30</w:t>
      </w:r>
      <w:r w:rsidR="00AE1447">
        <w:t xml:space="preserve"> </w:t>
      </w:r>
      <w:r>
        <w:rPr>
          <w:i/>
        </w:rPr>
        <w:t>–</w:t>
      </w:r>
      <w:r w:rsidR="00AE1447" w:rsidRPr="00E70CFE">
        <w:rPr>
          <w:i/>
        </w:rPr>
        <w:t xml:space="preserve"> </w:t>
      </w:r>
      <w:r>
        <w:rPr>
          <w:i/>
        </w:rPr>
        <w:tab/>
      </w:r>
      <w:r w:rsidRPr="004657EF">
        <w:rPr>
          <w:i/>
        </w:rPr>
        <w:t>I</w:t>
      </w:r>
      <w:r w:rsidR="00AE1447" w:rsidRPr="004657EF">
        <w:rPr>
          <w:i/>
        </w:rPr>
        <w:t xml:space="preserve">ntroductions + institutional updates + </w:t>
      </w:r>
      <w:r w:rsidR="002842A3" w:rsidRPr="004657EF">
        <w:rPr>
          <w:i/>
        </w:rPr>
        <w:t>B</w:t>
      </w:r>
      <w:r w:rsidR="00AE1447" w:rsidRPr="004657EF">
        <w:rPr>
          <w:i/>
        </w:rPr>
        <w:t xml:space="preserve">urning </w:t>
      </w:r>
      <w:r w:rsidR="002842A3" w:rsidRPr="004657EF">
        <w:rPr>
          <w:i/>
        </w:rPr>
        <w:t>I</w:t>
      </w:r>
      <w:r w:rsidR="00AE1447" w:rsidRPr="004657EF">
        <w:rPr>
          <w:i/>
        </w:rPr>
        <w:t>ssues you’d like to discuss this week</w:t>
      </w:r>
    </w:p>
    <w:p w14:paraId="4A9869EA" w14:textId="6E9532E6" w:rsidR="00AE1447" w:rsidRPr="00A21A3D" w:rsidRDefault="00AE1447" w:rsidP="00AE1447">
      <w:r w:rsidRPr="00A21A3D">
        <w:t xml:space="preserve">10:30 </w:t>
      </w:r>
      <w:r>
        <w:t>–</w:t>
      </w:r>
      <w:r w:rsidRPr="00A21A3D">
        <w:t xml:space="preserve"> 11</w:t>
      </w:r>
      <w:r>
        <w:t xml:space="preserve"> -</w:t>
      </w:r>
      <w:r w:rsidR="001C7480">
        <w:tab/>
      </w:r>
      <w:r w:rsidRPr="002D2334">
        <w:rPr>
          <w:i/>
          <w:color w:val="7030A0"/>
        </w:rPr>
        <w:t xml:space="preserve">BREAK </w:t>
      </w:r>
    </w:p>
    <w:p w14:paraId="3230EEC9" w14:textId="729BD9B8" w:rsidR="00AE1447" w:rsidRPr="00A21A3D" w:rsidRDefault="001C7480" w:rsidP="00AE1447">
      <w:r>
        <w:t>11:00 –</w:t>
      </w:r>
      <w:r w:rsidR="00AE1447" w:rsidRPr="00A21A3D">
        <w:t>Noon</w:t>
      </w:r>
      <w:r w:rsidR="00AE1447">
        <w:t xml:space="preserve"> -</w:t>
      </w:r>
      <w:r w:rsidR="00AE1447" w:rsidRPr="00A21A3D">
        <w:t xml:space="preserve"> </w:t>
      </w:r>
      <w:r>
        <w:tab/>
      </w:r>
      <w:r w:rsidRPr="004657EF">
        <w:rPr>
          <w:i/>
        </w:rPr>
        <w:t>F</w:t>
      </w:r>
      <w:r w:rsidR="00AE1447" w:rsidRPr="004657EF">
        <w:rPr>
          <w:i/>
        </w:rPr>
        <w:t>inish introductions + institutional updates</w:t>
      </w:r>
      <w:r w:rsidR="00AE1447" w:rsidRPr="00A21A3D">
        <w:t xml:space="preserve"> </w:t>
      </w:r>
    </w:p>
    <w:p w14:paraId="7ED7E60C" w14:textId="0C5795A0" w:rsidR="00AE1447" w:rsidRPr="00A21A3D" w:rsidRDefault="001C7480" w:rsidP="00E65CF4">
      <w:pPr>
        <w:ind w:left="990" w:hanging="990"/>
      </w:pPr>
      <w:r>
        <w:t>N</w:t>
      </w:r>
      <w:r w:rsidR="00520DC4">
        <w:t>oon</w:t>
      </w:r>
      <w:r>
        <w:t>–1:30</w:t>
      </w:r>
      <w:r w:rsidR="002D2334">
        <w:t xml:space="preserve"> </w:t>
      </w:r>
      <w:r>
        <w:t xml:space="preserve">- </w:t>
      </w:r>
      <w:r>
        <w:tab/>
      </w:r>
      <w:r w:rsidR="00B448F1">
        <w:t xml:space="preserve">Catered </w:t>
      </w:r>
      <w:r w:rsidR="00AE1447" w:rsidRPr="00A21A3D">
        <w:t xml:space="preserve">Lunch </w:t>
      </w:r>
      <w:r w:rsidR="00B448F1">
        <w:t>Program</w:t>
      </w:r>
      <w:r w:rsidR="0078691B">
        <w:t>:</w:t>
      </w:r>
      <w:r w:rsidR="0078691B" w:rsidRPr="0078691B">
        <w:t xml:space="preserve"> </w:t>
      </w:r>
      <w:r w:rsidR="00B1425C" w:rsidRPr="002A42EE">
        <w:t xml:space="preserve">TCULA </w:t>
      </w:r>
      <w:r w:rsidR="00B1425C">
        <w:t xml:space="preserve">Business meeting: </w:t>
      </w:r>
      <w:r w:rsidR="00B1425C" w:rsidRPr="00256B34">
        <w:rPr>
          <w:i/>
        </w:rPr>
        <w:t xml:space="preserve">TCULA President, Marcella Stephenson + Burning </w:t>
      </w:r>
      <w:r w:rsidRPr="00256B34">
        <w:rPr>
          <w:i/>
        </w:rPr>
        <w:tab/>
      </w:r>
      <w:r w:rsidR="00B1425C" w:rsidRPr="00256B34">
        <w:rPr>
          <w:i/>
        </w:rPr>
        <w:t>Issues</w:t>
      </w:r>
      <w:r w:rsidR="00051434" w:rsidRPr="00256B34">
        <w:rPr>
          <w:i/>
        </w:rPr>
        <w:t>, including Archive of TCULA documents/history, etc.</w:t>
      </w:r>
      <w:r w:rsidR="00051434">
        <w:t xml:space="preserve"> </w:t>
      </w:r>
      <w:r w:rsidR="00B1425C">
        <w:t xml:space="preserve"> </w:t>
      </w:r>
      <w:r w:rsidR="00B448F1">
        <w:t>(</w:t>
      </w:r>
      <w:r w:rsidR="00B448F1" w:rsidRPr="00256B34">
        <w:rPr>
          <w:i/>
        </w:rPr>
        <w:t>lunch 12—12:</w:t>
      </w:r>
      <w:r w:rsidR="00B1425C" w:rsidRPr="00256B34">
        <w:rPr>
          <w:i/>
        </w:rPr>
        <w:t>35</w:t>
      </w:r>
      <w:r w:rsidR="00FC057A" w:rsidRPr="00256B34">
        <w:rPr>
          <w:i/>
        </w:rPr>
        <w:t>; program 12:</w:t>
      </w:r>
      <w:r w:rsidR="00B1425C" w:rsidRPr="00256B34">
        <w:rPr>
          <w:i/>
        </w:rPr>
        <w:t>35</w:t>
      </w:r>
      <w:r w:rsidR="00B448F1" w:rsidRPr="00256B34">
        <w:rPr>
          <w:i/>
        </w:rPr>
        <w:t xml:space="preserve"> – 1:</w:t>
      </w:r>
      <w:r w:rsidR="007548E4" w:rsidRPr="00256B34">
        <w:rPr>
          <w:i/>
        </w:rPr>
        <w:t>30</w:t>
      </w:r>
      <w:r w:rsidR="00B448F1">
        <w:t>)</w:t>
      </w:r>
    </w:p>
    <w:p w14:paraId="0E47424F" w14:textId="4E835266" w:rsidR="07B4DF4E" w:rsidRPr="00256B34" w:rsidRDefault="002D2334" w:rsidP="00A72B0D">
      <w:pPr>
        <w:rPr>
          <w:i/>
        </w:rPr>
      </w:pPr>
      <w:r>
        <w:t>1:30 – 2:30 -</w:t>
      </w:r>
      <w:r w:rsidR="07B4DF4E">
        <w:t xml:space="preserve"> </w:t>
      </w:r>
      <w:r w:rsidR="001C7480">
        <w:tab/>
      </w:r>
      <w:r w:rsidR="00A72B0D">
        <w:t xml:space="preserve">Hannah Buckland, </w:t>
      </w:r>
      <w:r w:rsidR="002842A3">
        <w:t>MN State Library Program Specialist</w:t>
      </w:r>
      <w:r w:rsidR="00A72B0D">
        <w:t xml:space="preserve">, Diane Kauppi, </w:t>
      </w:r>
      <w:r w:rsidR="002842A3">
        <w:t xml:space="preserve">Library Consultant </w:t>
      </w:r>
      <w:r w:rsidR="002842A3" w:rsidRPr="00256B34">
        <w:rPr>
          <w:i/>
        </w:rPr>
        <w:t>-</w:t>
      </w:r>
      <w:r w:rsidR="00A72B0D" w:rsidRPr="00256B34">
        <w:rPr>
          <w:i/>
        </w:rPr>
        <w:t xml:space="preserve"> Meeting </w:t>
      </w:r>
      <w:r w:rsidR="002842A3" w:rsidRPr="00256B34">
        <w:rPr>
          <w:i/>
        </w:rPr>
        <w:tab/>
      </w:r>
      <w:r w:rsidR="002842A3" w:rsidRPr="00256B34">
        <w:rPr>
          <w:i/>
        </w:rPr>
        <w:tab/>
      </w:r>
      <w:r w:rsidR="002842A3" w:rsidRPr="00256B34">
        <w:rPr>
          <w:i/>
        </w:rPr>
        <w:tab/>
      </w:r>
      <w:r w:rsidR="00A72B0D" w:rsidRPr="00256B34">
        <w:rPr>
          <w:i/>
        </w:rPr>
        <w:t>Facilitation Strategies</w:t>
      </w:r>
    </w:p>
    <w:p w14:paraId="6830A51D" w14:textId="7FE60241" w:rsidR="00AE1447" w:rsidRPr="00A21A3D" w:rsidRDefault="002D2334" w:rsidP="00AE1447">
      <w:r>
        <w:t xml:space="preserve">2:30 – 3:00 </w:t>
      </w:r>
      <w:r w:rsidR="0078691B">
        <w:t>-</w:t>
      </w:r>
      <w:r w:rsidR="00AE1447">
        <w:t xml:space="preserve"> </w:t>
      </w:r>
      <w:r w:rsidR="001C7480">
        <w:tab/>
      </w:r>
      <w:r w:rsidR="00AE1447" w:rsidRPr="002D2334">
        <w:rPr>
          <w:i/>
          <w:color w:val="7030A0"/>
        </w:rPr>
        <w:t>BREAK</w:t>
      </w:r>
      <w:r w:rsidR="00D3204D" w:rsidRPr="002D2334">
        <w:rPr>
          <w:i/>
          <w:color w:val="7030A0"/>
        </w:rPr>
        <w:t xml:space="preserve"> </w:t>
      </w:r>
    </w:p>
    <w:p w14:paraId="5E50F080" w14:textId="67A480EE" w:rsidR="00AE1447" w:rsidRDefault="002D2334" w:rsidP="00841DE7">
      <w:pPr>
        <w:ind w:left="1170" w:hanging="1170"/>
      </w:pPr>
      <w:r>
        <w:t>3:00 –</w:t>
      </w:r>
      <w:r w:rsidR="00841DE7">
        <w:t xml:space="preserve"> </w:t>
      </w:r>
      <w:proofErr w:type="gramStart"/>
      <w:r w:rsidR="00AC56FD">
        <w:t>4:30</w:t>
      </w:r>
      <w:r w:rsidR="00841DE7">
        <w:t xml:space="preserve">  </w:t>
      </w:r>
      <w:r w:rsidR="00841DE7">
        <w:tab/>
      </w:r>
      <w:proofErr w:type="gramEnd"/>
      <w:r w:rsidR="00841DE7">
        <w:tab/>
      </w:r>
      <w:r w:rsidR="0078691B">
        <w:t>Poster Presenters:</w:t>
      </w:r>
      <w:r w:rsidR="00AE1447" w:rsidRPr="00A21A3D">
        <w:t xml:space="preserve">  </w:t>
      </w:r>
      <w:r w:rsidR="005D6F31" w:rsidRPr="00256B34">
        <w:rPr>
          <w:i/>
        </w:rPr>
        <w:t>10</w:t>
      </w:r>
      <w:r w:rsidR="00AE1447" w:rsidRPr="00256B34">
        <w:rPr>
          <w:i/>
        </w:rPr>
        <w:t xml:space="preserve"> minutes each to highlight </w:t>
      </w:r>
      <w:r w:rsidR="0078691B" w:rsidRPr="00256B34">
        <w:rPr>
          <w:i/>
        </w:rPr>
        <w:t xml:space="preserve">your </w:t>
      </w:r>
      <w:r w:rsidR="00AE1447" w:rsidRPr="00256B34">
        <w:rPr>
          <w:i/>
        </w:rPr>
        <w:t>poster</w:t>
      </w:r>
      <w:r w:rsidR="00AC56FD" w:rsidRPr="00256B34">
        <w:rPr>
          <w:i/>
        </w:rPr>
        <w:t xml:space="preserve"> content</w:t>
      </w:r>
      <w:r w:rsidR="00AE1447" w:rsidRPr="00A21A3D">
        <w:t xml:space="preserve">! </w:t>
      </w:r>
      <w:r w:rsidR="00CF4EF0">
        <w:t>(See p. 3 for names &amp; titles)</w:t>
      </w:r>
    </w:p>
    <w:p w14:paraId="56686AEF" w14:textId="137C3F6C" w:rsidR="00AC56FD" w:rsidRDefault="00AC56FD" w:rsidP="00841DE7">
      <w:pPr>
        <w:ind w:left="1170" w:hanging="1170"/>
      </w:pPr>
      <w:r>
        <w:t>4:30 – 5:00</w:t>
      </w:r>
      <w:r>
        <w:tab/>
      </w:r>
      <w:r>
        <w:tab/>
      </w:r>
      <w:r w:rsidR="00256B34">
        <w:t xml:space="preserve">Nora Stabs Down - </w:t>
      </w:r>
      <w:r w:rsidRPr="00256B34">
        <w:rPr>
          <w:i/>
        </w:rPr>
        <w:t>Red Crow College New Building Initiatives</w:t>
      </w:r>
      <w:r w:rsidRPr="00256B34">
        <w:rPr>
          <w:i/>
        </w:rPr>
        <w:tab/>
      </w:r>
      <w:r>
        <w:tab/>
      </w:r>
    </w:p>
    <w:p w14:paraId="5D69803E" w14:textId="411DEAD6" w:rsidR="00DD4A9A" w:rsidRPr="00AC56FD" w:rsidRDefault="00DD4A9A" w:rsidP="07B4DF4E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ab/>
      </w:r>
      <w:r w:rsidR="07B4DF4E" w:rsidRPr="000C4D89">
        <w:rPr>
          <w:i/>
          <w:iCs/>
          <w:color w:val="0070C0"/>
          <w:sz w:val="20"/>
          <w:szCs w:val="20"/>
        </w:rPr>
        <w:t xml:space="preserve">Possible evening outing on your own: Bozeman Hot Springs – several outdoor </w:t>
      </w:r>
      <w:r w:rsidRPr="000C4D89">
        <w:rPr>
          <w:i/>
          <w:iCs/>
          <w:color w:val="0070C0"/>
          <w:sz w:val="20"/>
          <w:szCs w:val="20"/>
        </w:rPr>
        <w:t>&amp;</w:t>
      </w:r>
      <w:r w:rsidR="07B4DF4E" w:rsidRPr="000C4D89">
        <w:rPr>
          <w:i/>
          <w:iCs/>
          <w:color w:val="0070C0"/>
          <w:sz w:val="20"/>
          <w:szCs w:val="20"/>
        </w:rPr>
        <w:t xml:space="preserve"> indoor pools (closed Wed, Thurs, Fri </w:t>
      </w:r>
      <w:proofErr w:type="spellStart"/>
      <w:r w:rsidRPr="000C4D89">
        <w:rPr>
          <w:i/>
          <w:iCs/>
          <w:color w:val="0070C0"/>
          <w:sz w:val="20"/>
          <w:szCs w:val="20"/>
        </w:rPr>
        <w:t>nites</w:t>
      </w:r>
      <w:proofErr w:type="spellEnd"/>
      <w:r w:rsidR="07B4DF4E" w:rsidRPr="000C4D89">
        <w:rPr>
          <w:i/>
          <w:iCs/>
          <w:color w:val="0070C0"/>
          <w:sz w:val="20"/>
          <w:szCs w:val="20"/>
        </w:rPr>
        <w:t>)</w:t>
      </w:r>
    </w:p>
    <w:p w14:paraId="10BB5856" w14:textId="2053D990" w:rsidR="00AE1447" w:rsidRPr="00547BCE" w:rsidRDefault="00AE1447" w:rsidP="00AE1447">
      <w:pPr>
        <w:rPr>
          <w:b/>
          <w:bCs/>
          <w:sz w:val="28"/>
          <w:szCs w:val="28"/>
        </w:rPr>
      </w:pPr>
      <w:r w:rsidRPr="00547BCE">
        <w:rPr>
          <w:b/>
          <w:bCs/>
          <w:sz w:val="28"/>
          <w:szCs w:val="28"/>
        </w:rPr>
        <w:t xml:space="preserve">Tuesday, </w:t>
      </w:r>
      <w:r w:rsidR="00041058">
        <w:rPr>
          <w:b/>
          <w:bCs/>
          <w:sz w:val="28"/>
          <w:szCs w:val="28"/>
        </w:rPr>
        <w:t>June</w:t>
      </w:r>
      <w:r w:rsidR="009B0F14">
        <w:rPr>
          <w:b/>
          <w:bCs/>
          <w:sz w:val="28"/>
          <w:szCs w:val="28"/>
        </w:rPr>
        <w:t xml:space="preserve"> 4</w:t>
      </w:r>
      <w:r w:rsidRPr="00547BCE">
        <w:rPr>
          <w:b/>
          <w:bCs/>
          <w:sz w:val="28"/>
          <w:szCs w:val="28"/>
        </w:rPr>
        <w:t xml:space="preserve">: </w:t>
      </w:r>
    </w:p>
    <w:p w14:paraId="36CFEC66" w14:textId="465F8DEA" w:rsidR="00AE1447" w:rsidRDefault="00AE1447" w:rsidP="00AE1447">
      <w:r>
        <w:t xml:space="preserve">9:00 -  </w:t>
      </w:r>
      <w:r w:rsidR="001C7480">
        <w:tab/>
      </w:r>
      <w:r w:rsidR="001C7480">
        <w:tab/>
        <w:t>A</w:t>
      </w:r>
      <w:r>
        <w:t xml:space="preserve">nnouncements, </w:t>
      </w:r>
      <w:r>
        <w:rPr>
          <w:i/>
        </w:rPr>
        <w:t xml:space="preserve">(turn in boarding passes &amp; </w:t>
      </w:r>
      <w:r w:rsidRPr="001053A6">
        <w:rPr>
          <w:i/>
        </w:rPr>
        <w:t>receipts</w:t>
      </w:r>
      <w:r>
        <w:rPr>
          <w:i/>
        </w:rPr>
        <w:t xml:space="preserve"> for reimbursement</w:t>
      </w:r>
      <w:r w:rsidRPr="001053A6">
        <w:rPr>
          <w:i/>
        </w:rPr>
        <w:t>)</w:t>
      </w:r>
    </w:p>
    <w:p w14:paraId="23DE366C" w14:textId="7FFED877" w:rsidR="00AE1447" w:rsidRPr="00256B34" w:rsidRDefault="001C7480" w:rsidP="00AE1447">
      <w:pPr>
        <w:rPr>
          <w:i/>
        </w:rPr>
      </w:pPr>
      <w:r>
        <w:t>9:10–</w:t>
      </w:r>
      <w:r w:rsidR="07B4DF4E">
        <w:t xml:space="preserve">10:15 -  </w:t>
      </w:r>
      <w:r w:rsidR="008632E0">
        <w:t xml:space="preserve">    </w:t>
      </w:r>
      <w:r w:rsidR="00A72B0D">
        <w:t xml:space="preserve">Gail Kouame, Augusta University, </w:t>
      </w:r>
      <w:r w:rsidR="00CA2EEA" w:rsidRPr="00256B34">
        <w:rPr>
          <w:i/>
        </w:rPr>
        <w:t>Health Information Needs and Resources for Incarcerated and Justice-</w:t>
      </w:r>
      <w:r w:rsidR="0001569A" w:rsidRPr="00256B34">
        <w:rPr>
          <w:i/>
        </w:rPr>
        <w:tab/>
      </w:r>
      <w:r w:rsidR="0001569A" w:rsidRPr="00256B34">
        <w:rPr>
          <w:i/>
        </w:rPr>
        <w:tab/>
      </w:r>
      <w:r w:rsidR="0001569A" w:rsidRPr="00256B34">
        <w:rPr>
          <w:i/>
        </w:rPr>
        <w:tab/>
      </w:r>
      <w:r w:rsidR="00CA2EEA" w:rsidRPr="00256B34">
        <w:rPr>
          <w:i/>
        </w:rPr>
        <w:t>Involved Persons</w:t>
      </w:r>
    </w:p>
    <w:p w14:paraId="4BCB9383" w14:textId="77777777" w:rsidR="00AE1447" w:rsidRDefault="00AE4614" w:rsidP="00AE1447">
      <w:r>
        <w:t>10:15 -10:45</w:t>
      </w:r>
      <w:r w:rsidR="00AA66CA">
        <w:t xml:space="preserve"> </w:t>
      </w:r>
      <w:r w:rsidR="00AE1447">
        <w:t xml:space="preserve">-   </w:t>
      </w:r>
      <w:r w:rsidR="00AE1447" w:rsidRPr="002D2334">
        <w:rPr>
          <w:i/>
          <w:color w:val="7030A0"/>
        </w:rPr>
        <w:t>BREAK</w:t>
      </w:r>
    </w:p>
    <w:p w14:paraId="2B3E182A" w14:textId="758A8076" w:rsidR="001A4978" w:rsidRPr="00256B34" w:rsidRDefault="001C7480" w:rsidP="07B4DF4E">
      <w:pPr>
        <w:rPr>
          <w:i/>
          <w:color w:val="FF0000"/>
        </w:rPr>
      </w:pPr>
      <w:r>
        <w:t>10:45–noon</w:t>
      </w:r>
      <w:r w:rsidR="002D2334">
        <w:t xml:space="preserve"> -</w:t>
      </w:r>
      <w:r w:rsidR="07B4DF4E">
        <w:t xml:space="preserve"> </w:t>
      </w:r>
      <w:r>
        <w:tab/>
      </w:r>
      <w:r w:rsidR="07B4DF4E">
        <w:t xml:space="preserve">Dr. Loriene Roy, </w:t>
      </w:r>
      <w:r w:rsidR="07B4DF4E" w:rsidRPr="00256B34">
        <w:rPr>
          <w:i/>
        </w:rPr>
        <w:t>Update on Veterans Library School Program and other initiatives</w:t>
      </w:r>
    </w:p>
    <w:p w14:paraId="582A0065" w14:textId="10CB8914" w:rsidR="001A4978" w:rsidRPr="00B1425C" w:rsidRDefault="00593B41" w:rsidP="00E65CF4">
      <w:pPr>
        <w:ind w:left="1170" w:hanging="1170"/>
        <w:rPr>
          <w:i/>
        </w:rPr>
      </w:pPr>
      <w:r>
        <w:t xml:space="preserve">Noon–1:30 </w:t>
      </w:r>
      <w:proofErr w:type="gramStart"/>
      <w:r>
        <w:t xml:space="preserve">-  </w:t>
      </w:r>
      <w:r w:rsidR="001C7480">
        <w:tab/>
      </w:r>
      <w:proofErr w:type="gramEnd"/>
      <w:r>
        <w:t>Catered lunch program:</w:t>
      </w:r>
      <w:r w:rsidR="00B1425C">
        <w:t xml:space="preserve"> </w:t>
      </w:r>
      <w:r w:rsidR="00C023FF">
        <w:t>Jeff Shook</w:t>
      </w:r>
      <w:r w:rsidR="00C023FF" w:rsidRPr="00256B34">
        <w:rPr>
          <w:i/>
        </w:rPr>
        <w:t xml:space="preserve">, </w:t>
      </w:r>
      <w:r w:rsidR="00B1425C" w:rsidRPr="00256B34">
        <w:rPr>
          <w:i/>
        </w:rPr>
        <w:t>Building Renovation Repair Q &amp; A</w:t>
      </w:r>
      <w:r w:rsidR="00B1425C">
        <w:t xml:space="preserve"> –</w:t>
      </w:r>
      <w:r w:rsidR="00B1425C">
        <w:rPr>
          <w:i/>
        </w:rPr>
        <w:t xml:space="preserve">bring something to repair! </w:t>
      </w:r>
      <w:r w:rsidR="00B1425C">
        <w:rPr>
          <w:i/>
        </w:rPr>
        <w:tab/>
      </w:r>
      <w:r w:rsidR="00B1425C">
        <w:rPr>
          <w:i/>
        </w:rPr>
        <w:tab/>
      </w:r>
      <w:r w:rsidR="00E65CF4">
        <w:t>(</w:t>
      </w:r>
      <w:r w:rsidR="00E65CF4" w:rsidRPr="00256B34">
        <w:rPr>
          <w:i/>
        </w:rPr>
        <w:t>lunch 12—12:</w:t>
      </w:r>
      <w:r w:rsidR="00B1425C" w:rsidRPr="00256B34">
        <w:rPr>
          <w:i/>
        </w:rPr>
        <w:t>35</w:t>
      </w:r>
      <w:r w:rsidR="00E65CF4" w:rsidRPr="00256B34">
        <w:rPr>
          <w:i/>
        </w:rPr>
        <w:t>; program 12:</w:t>
      </w:r>
      <w:r w:rsidR="00B1425C" w:rsidRPr="00256B34">
        <w:rPr>
          <w:i/>
        </w:rPr>
        <w:t>35</w:t>
      </w:r>
      <w:r w:rsidR="00E65CF4" w:rsidRPr="00256B34">
        <w:rPr>
          <w:i/>
        </w:rPr>
        <w:t xml:space="preserve"> – 1:30</w:t>
      </w:r>
      <w:r w:rsidR="00E65CF4">
        <w:t>)</w:t>
      </w:r>
    </w:p>
    <w:p w14:paraId="2BAA6F92" w14:textId="0129B40B" w:rsidR="00AE1447" w:rsidRDefault="00AE1447" w:rsidP="00AE1447">
      <w:r>
        <w:t xml:space="preserve">1:30 – 2 -  </w:t>
      </w:r>
      <w:r w:rsidR="001C7480">
        <w:tab/>
      </w:r>
      <w:r w:rsidRPr="002D2334">
        <w:rPr>
          <w:i/>
          <w:color w:val="7030A0"/>
        </w:rPr>
        <w:t xml:space="preserve">BREAK </w:t>
      </w:r>
    </w:p>
    <w:p w14:paraId="1BBC8195" w14:textId="6DC3F6A2" w:rsidR="07B4DF4E" w:rsidRDefault="07B4DF4E" w:rsidP="07B4DF4E">
      <w:pPr>
        <w:ind w:left="810" w:hanging="810"/>
      </w:pPr>
      <w:r>
        <w:t xml:space="preserve">2 – 2:45 -   </w:t>
      </w:r>
      <w:r w:rsidR="001C7480">
        <w:tab/>
      </w:r>
      <w:r>
        <w:t xml:space="preserve">Molly McGrane-Cleary, </w:t>
      </w:r>
      <w:r w:rsidRPr="00256B34">
        <w:rPr>
          <w:i/>
        </w:rPr>
        <w:t>Mellon Foundation Q &amp; A</w:t>
      </w:r>
    </w:p>
    <w:p w14:paraId="2027BD85" w14:textId="11D9A774" w:rsidR="00AE1447" w:rsidRDefault="07B4DF4E" w:rsidP="00AE1447">
      <w:r>
        <w:t xml:space="preserve">2:45- 3:15 -   </w:t>
      </w:r>
      <w:r w:rsidR="001C7480">
        <w:tab/>
      </w:r>
      <w:r w:rsidRPr="00256B34">
        <w:rPr>
          <w:i/>
        </w:rPr>
        <w:t>Group photo, outside SUB North Entrance OR in Procrastinator Theater, depending on weather!</w:t>
      </w:r>
    </w:p>
    <w:p w14:paraId="1031FF6D" w14:textId="35B9C8AF" w:rsidR="00A43A79" w:rsidRDefault="001C7480" w:rsidP="00AE1447">
      <w:r>
        <w:t>3:15 –</w:t>
      </w:r>
      <w:r w:rsidR="00A43A79" w:rsidRPr="002339F8">
        <w:t xml:space="preserve">4 </w:t>
      </w:r>
      <w:r w:rsidR="07B4DF4E" w:rsidRPr="002339F8">
        <w:t xml:space="preserve">– </w:t>
      </w:r>
      <w:r>
        <w:tab/>
      </w:r>
      <w:r w:rsidR="00A43A79" w:rsidRPr="002339F8">
        <w:t>Joe Seymour – Indigenous Artist, Intersection of Tribal Libraries &amp; Indigenous Art</w:t>
      </w:r>
      <w:r w:rsidR="00A43A79">
        <w:t xml:space="preserve"> </w:t>
      </w:r>
    </w:p>
    <w:p w14:paraId="66894F00" w14:textId="532B3440" w:rsidR="00315655" w:rsidRDefault="00A43A79" w:rsidP="00AE1447">
      <w:r>
        <w:t xml:space="preserve">4 – 5 - </w:t>
      </w:r>
      <w:r w:rsidR="001C7480">
        <w:tab/>
      </w:r>
      <w:r w:rsidR="001C7480">
        <w:tab/>
      </w:r>
      <w:r w:rsidR="07B4DF4E">
        <w:t xml:space="preserve">Burning Issues – </w:t>
      </w:r>
      <w:r w:rsidR="002339F8" w:rsidRPr="004657EF">
        <w:rPr>
          <w:i/>
        </w:rPr>
        <w:t xml:space="preserve">Veterans’ needs, </w:t>
      </w:r>
      <w:r w:rsidR="07B4DF4E" w:rsidRPr="004657EF">
        <w:rPr>
          <w:i/>
        </w:rPr>
        <w:t>OER, other topics of interest or concern</w:t>
      </w:r>
    </w:p>
    <w:p w14:paraId="0A235D42" w14:textId="5DDC7E0F" w:rsidR="002D2334" w:rsidRPr="004657EF" w:rsidRDefault="00A43A79" w:rsidP="07B4DF4E">
      <w:pPr>
        <w:rPr>
          <w:i/>
        </w:rPr>
      </w:pPr>
      <w:r>
        <w:t>5 -</w:t>
      </w:r>
      <w:proofErr w:type="gramStart"/>
      <w:r>
        <w:t xml:space="preserve">5:15 </w:t>
      </w:r>
      <w:r w:rsidR="07B4DF4E">
        <w:t xml:space="preserve"> -</w:t>
      </w:r>
      <w:proofErr w:type="gramEnd"/>
      <w:r w:rsidR="07B4DF4E">
        <w:t xml:space="preserve">  </w:t>
      </w:r>
      <w:r w:rsidR="001C7480">
        <w:tab/>
      </w:r>
      <w:r w:rsidR="07B4DF4E">
        <w:t>Eva English,</w:t>
      </w:r>
      <w:r>
        <w:t xml:space="preserve"> </w:t>
      </w:r>
      <w:proofErr w:type="spellStart"/>
      <w:r>
        <w:t>Aaniiih</w:t>
      </w:r>
      <w:proofErr w:type="spellEnd"/>
      <w:r>
        <w:t xml:space="preserve"> </w:t>
      </w:r>
      <w:proofErr w:type="spellStart"/>
      <w:r>
        <w:t>Nakoda</w:t>
      </w:r>
      <w:proofErr w:type="spellEnd"/>
      <w:r>
        <w:t xml:space="preserve"> College, </w:t>
      </w:r>
      <w:r w:rsidR="07B4DF4E">
        <w:t xml:space="preserve"> </w:t>
      </w:r>
      <w:r w:rsidR="07B4DF4E" w:rsidRPr="004657EF">
        <w:rPr>
          <w:i/>
        </w:rPr>
        <w:t>50</w:t>
      </w:r>
      <w:r w:rsidR="07B4DF4E" w:rsidRPr="004657EF">
        <w:rPr>
          <w:i/>
          <w:vertAlign w:val="superscript"/>
        </w:rPr>
        <w:t>th</w:t>
      </w:r>
      <w:r w:rsidR="07B4DF4E" w:rsidRPr="004657EF">
        <w:rPr>
          <w:i/>
        </w:rPr>
        <w:t xml:space="preserve"> </w:t>
      </w:r>
      <w:r w:rsidR="004657EF">
        <w:rPr>
          <w:i/>
        </w:rPr>
        <w:t>A</w:t>
      </w:r>
      <w:r w:rsidR="07B4DF4E" w:rsidRPr="004657EF">
        <w:rPr>
          <w:i/>
        </w:rPr>
        <w:t>nniversary of the</w:t>
      </w:r>
      <w:r w:rsidR="004657EF">
        <w:rPr>
          <w:i/>
        </w:rPr>
        <w:t xml:space="preserve"> Moon</w:t>
      </w:r>
      <w:r w:rsidR="07B4DF4E" w:rsidRPr="004657EF">
        <w:rPr>
          <w:i/>
        </w:rPr>
        <w:t xml:space="preserve"> </w:t>
      </w:r>
      <w:r w:rsidR="004657EF">
        <w:rPr>
          <w:i/>
        </w:rPr>
        <w:t>L</w:t>
      </w:r>
      <w:r w:rsidR="07B4DF4E" w:rsidRPr="004657EF">
        <w:rPr>
          <w:i/>
        </w:rPr>
        <w:t xml:space="preserve">anding </w:t>
      </w:r>
      <w:r w:rsidR="004657EF">
        <w:rPr>
          <w:i/>
        </w:rPr>
        <w:t>R</w:t>
      </w:r>
      <w:r w:rsidR="07B4DF4E" w:rsidRPr="004657EF">
        <w:rPr>
          <w:i/>
        </w:rPr>
        <w:t>esources</w:t>
      </w:r>
    </w:p>
    <w:p w14:paraId="05DE3A8F" w14:textId="1DF7EC97" w:rsidR="00AE1447" w:rsidRPr="001A3F21" w:rsidRDefault="00AE1447" w:rsidP="008F30B6">
      <w:pPr>
        <w:pStyle w:val="Heading1"/>
        <w:rPr>
          <w:rFonts w:asciiTheme="minorHAnsi" w:hAnsiTheme="minorHAnsi"/>
          <w:b w:val="0"/>
          <w:bCs w:val="0"/>
          <w:i/>
          <w:iCs/>
          <w:color w:val="7030A0"/>
          <w:sz w:val="22"/>
          <w:szCs w:val="22"/>
        </w:rPr>
      </w:pPr>
      <w:r w:rsidRPr="00A05D95">
        <w:rPr>
          <w:rFonts w:asciiTheme="minorHAnsi" w:hAnsiTheme="minorHAnsi"/>
          <w:i/>
          <w:iCs/>
          <w:color w:val="7030A0"/>
          <w:sz w:val="22"/>
          <w:szCs w:val="22"/>
        </w:rPr>
        <w:t>5:</w:t>
      </w:r>
      <w:r w:rsidR="00A43A79">
        <w:rPr>
          <w:rFonts w:asciiTheme="minorHAnsi" w:hAnsiTheme="minorHAnsi"/>
          <w:i/>
          <w:iCs/>
          <w:color w:val="7030A0"/>
          <w:sz w:val="22"/>
          <w:szCs w:val="22"/>
        </w:rPr>
        <w:t>30</w:t>
      </w:r>
      <w:r>
        <w:rPr>
          <w:rFonts w:asciiTheme="minorHAnsi" w:hAnsiTheme="minorHAnsi"/>
          <w:i/>
          <w:iCs/>
          <w:color w:val="7030A0"/>
          <w:sz w:val="22"/>
          <w:szCs w:val="22"/>
        </w:rPr>
        <w:t xml:space="preserve"> – 7:</w:t>
      </w:r>
      <w:r w:rsidR="008F30B6">
        <w:rPr>
          <w:rFonts w:asciiTheme="minorHAnsi" w:hAnsiTheme="minorHAnsi"/>
          <w:i/>
          <w:iCs/>
          <w:color w:val="7030A0"/>
          <w:sz w:val="22"/>
          <w:szCs w:val="22"/>
        </w:rPr>
        <w:t>00</w:t>
      </w:r>
      <w:r w:rsidRPr="00A05D95">
        <w:rPr>
          <w:rFonts w:asciiTheme="minorHAnsi" w:hAnsiTheme="minorHAnsi"/>
          <w:i/>
          <w:iCs/>
          <w:color w:val="7030A0"/>
          <w:sz w:val="22"/>
          <w:szCs w:val="22"/>
        </w:rPr>
        <w:t xml:space="preserve"> </w:t>
      </w:r>
      <w:r w:rsidR="001C7480">
        <w:rPr>
          <w:rFonts w:asciiTheme="minorHAnsi" w:hAnsiTheme="minorHAnsi"/>
          <w:i/>
          <w:iCs/>
          <w:color w:val="7030A0"/>
          <w:sz w:val="22"/>
          <w:szCs w:val="22"/>
        </w:rPr>
        <w:tab/>
      </w:r>
      <w:r>
        <w:rPr>
          <w:rFonts w:asciiTheme="minorHAnsi" w:hAnsiTheme="minorHAnsi"/>
          <w:i/>
          <w:iCs/>
          <w:color w:val="7030A0"/>
          <w:sz w:val="22"/>
          <w:szCs w:val="22"/>
        </w:rPr>
        <w:t>TCLI/MSU Friends of the Library joint book group discussion</w:t>
      </w:r>
      <w:r w:rsidR="0078691B">
        <w:rPr>
          <w:rFonts w:asciiTheme="minorHAnsi" w:hAnsiTheme="minorHAnsi"/>
          <w:i/>
          <w:iCs/>
          <w:color w:val="7030A0"/>
          <w:sz w:val="22"/>
          <w:szCs w:val="22"/>
        </w:rPr>
        <w:t xml:space="preserve">; </w:t>
      </w:r>
      <w:r>
        <w:rPr>
          <w:rFonts w:asciiTheme="minorHAnsi" w:hAnsiTheme="minorHAnsi"/>
          <w:i/>
          <w:iCs/>
          <w:color w:val="7030A0"/>
          <w:sz w:val="22"/>
          <w:szCs w:val="22"/>
        </w:rPr>
        <w:t xml:space="preserve">meal provided </w:t>
      </w:r>
      <w:r w:rsidRPr="00A05D95">
        <w:rPr>
          <w:rFonts w:asciiTheme="minorHAnsi" w:hAnsiTheme="minorHAnsi"/>
          <w:i/>
          <w:iCs/>
          <w:color w:val="7030A0"/>
          <w:sz w:val="22"/>
          <w:szCs w:val="22"/>
        </w:rPr>
        <w:t xml:space="preserve">for those who </w:t>
      </w:r>
      <w:r>
        <w:rPr>
          <w:rFonts w:asciiTheme="minorHAnsi" w:hAnsiTheme="minorHAnsi"/>
          <w:i/>
          <w:iCs/>
          <w:color w:val="7030A0"/>
          <w:sz w:val="22"/>
          <w:szCs w:val="22"/>
        </w:rPr>
        <w:t xml:space="preserve">opted in </w:t>
      </w:r>
      <w:r w:rsidR="002D2334">
        <w:rPr>
          <w:rFonts w:asciiTheme="minorHAnsi" w:hAnsiTheme="minorHAnsi"/>
          <w:i/>
          <w:iCs/>
          <w:color w:val="7030A0"/>
          <w:sz w:val="22"/>
          <w:szCs w:val="22"/>
        </w:rPr>
        <w:t>at</w:t>
      </w:r>
      <w:r w:rsidRPr="00A05D95">
        <w:rPr>
          <w:rFonts w:asciiTheme="minorHAnsi" w:hAnsiTheme="minorHAnsi"/>
          <w:i/>
          <w:iCs/>
          <w:color w:val="7030A0"/>
          <w:sz w:val="22"/>
          <w:szCs w:val="22"/>
        </w:rPr>
        <w:t xml:space="preserve"> </w:t>
      </w:r>
      <w:r w:rsidR="002D2334">
        <w:rPr>
          <w:rFonts w:asciiTheme="minorHAnsi" w:hAnsiTheme="minorHAnsi"/>
          <w:i/>
          <w:iCs/>
          <w:color w:val="7030A0"/>
          <w:sz w:val="22"/>
          <w:szCs w:val="22"/>
        </w:rPr>
        <w:tab/>
      </w:r>
      <w:r w:rsidR="002D2334">
        <w:rPr>
          <w:rFonts w:asciiTheme="minorHAnsi" w:hAnsiTheme="minorHAnsi"/>
          <w:i/>
          <w:iCs/>
          <w:color w:val="7030A0"/>
          <w:sz w:val="22"/>
          <w:szCs w:val="22"/>
        </w:rPr>
        <w:tab/>
      </w:r>
      <w:r w:rsidR="002D2334">
        <w:rPr>
          <w:rFonts w:asciiTheme="minorHAnsi" w:hAnsiTheme="minorHAnsi"/>
          <w:i/>
          <w:iCs/>
          <w:color w:val="7030A0"/>
          <w:sz w:val="22"/>
          <w:szCs w:val="22"/>
        </w:rPr>
        <w:tab/>
        <w:t>Registration</w:t>
      </w:r>
      <w:r w:rsidR="001967EB">
        <w:rPr>
          <w:rFonts w:asciiTheme="minorHAnsi" w:hAnsiTheme="minorHAnsi"/>
          <w:i/>
          <w:iCs/>
          <w:color w:val="7030A0"/>
          <w:sz w:val="22"/>
          <w:szCs w:val="22"/>
        </w:rPr>
        <w:t xml:space="preserve">: </w:t>
      </w:r>
      <w:r w:rsidR="00B1425C">
        <w:rPr>
          <w:rFonts w:asciiTheme="minorHAnsi" w:hAnsiTheme="minorHAnsi"/>
          <w:i/>
          <w:iCs/>
          <w:color w:val="7030A0"/>
          <w:sz w:val="22"/>
          <w:szCs w:val="22"/>
        </w:rPr>
        <w:t xml:space="preserve">There </w:t>
      </w:r>
      <w:proofErr w:type="spellStart"/>
      <w:r w:rsidR="00B1425C">
        <w:rPr>
          <w:rFonts w:asciiTheme="minorHAnsi" w:hAnsiTheme="minorHAnsi"/>
          <w:i/>
          <w:iCs/>
          <w:color w:val="7030A0"/>
          <w:sz w:val="22"/>
          <w:szCs w:val="22"/>
        </w:rPr>
        <w:t>There</w:t>
      </w:r>
      <w:proofErr w:type="spellEnd"/>
      <w:r w:rsidR="00B1425C">
        <w:rPr>
          <w:rFonts w:asciiTheme="minorHAnsi" w:hAnsiTheme="minorHAnsi"/>
          <w:i/>
          <w:iCs/>
          <w:color w:val="7030A0"/>
          <w:sz w:val="22"/>
          <w:szCs w:val="22"/>
        </w:rPr>
        <w:t>,</w:t>
      </w:r>
      <w:r w:rsidR="004657EF">
        <w:rPr>
          <w:rFonts w:asciiTheme="minorHAnsi" w:hAnsiTheme="minorHAnsi"/>
          <w:i/>
          <w:iCs/>
          <w:color w:val="7030A0"/>
          <w:sz w:val="22"/>
          <w:szCs w:val="22"/>
        </w:rPr>
        <w:t xml:space="preserve"> by Tommy Orange;</w:t>
      </w:r>
      <w:r w:rsidR="00B1425C">
        <w:rPr>
          <w:rFonts w:asciiTheme="minorHAnsi" w:hAnsiTheme="minorHAnsi"/>
          <w:i/>
          <w:iCs/>
          <w:color w:val="7030A0"/>
          <w:sz w:val="22"/>
          <w:szCs w:val="22"/>
        </w:rPr>
        <w:t xml:space="preserve"> </w:t>
      </w:r>
      <w:r w:rsidR="001C7480">
        <w:rPr>
          <w:rFonts w:asciiTheme="minorHAnsi" w:hAnsiTheme="minorHAnsi"/>
          <w:i/>
          <w:iCs/>
          <w:color w:val="7030A0"/>
          <w:sz w:val="22"/>
          <w:szCs w:val="22"/>
        </w:rPr>
        <w:t>facilitator</w:t>
      </w:r>
      <w:r w:rsidRPr="00A05D95">
        <w:rPr>
          <w:rFonts w:asciiTheme="minorHAnsi" w:hAnsiTheme="minorHAnsi"/>
          <w:i/>
          <w:iCs/>
          <w:color w:val="7030A0"/>
          <w:sz w:val="22"/>
          <w:szCs w:val="22"/>
        </w:rPr>
        <w:t xml:space="preserve"> </w:t>
      </w:r>
      <w:r w:rsidR="00B1425C">
        <w:rPr>
          <w:rFonts w:asciiTheme="minorHAnsi" w:hAnsiTheme="minorHAnsi"/>
          <w:i/>
          <w:iCs/>
          <w:color w:val="7030A0"/>
          <w:sz w:val="22"/>
          <w:szCs w:val="22"/>
        </w:rPr>
        <w:t xml:space="preserve">Sheila Bonnand, </w:t>
      </w:r>
      <w:r>
        <w:rPr>
          <w:rFonts w:asciiTheme="minorHAnsi" w:hAnsiTheme="minorHAnsi"/>
          <w:i/>
          <w:iCs/>
          <w:color w:val="7030A0"/>
          <w:sz w:val="22"/>
          <w:szCs w:val="22"/>
        </w:rPr>
        <w:t xml:space="preserve">MSU FOL </w:t>
      </w:r>
      <w:r w:rsidR="004657EF">
        <w:rPr>
          <w:rFonts w:asciiTheme="minorHAnsi" w:hAnsiTheme="minorHAnsi"/>
          <w:i/>
          <w:iCs/>
          <w:color w:val="7030A0"/>
          <w:sz w:val="22"/>
          <w:szCs w:val="22"/>
        </w:rPr>
        <w:t xml:space="preserve">Library </w:t>
      </w:r>
      <w:r>
        <w:rPr>
          <w:rFonts w:asciiTheme="minorHAnsi" w:hAnsiTheme="minorHAnsi"/>
          <w:i/>
          <w:iCs/>
          <w:color w:val="7030A0"/>
          <w:sz w:val="22"/>
          <w:szCs w:val="22"/>
        </w:rPr>
        <w:t xml:space="preserve">Book </w:t>
      </w:r>
      <w:r w:rsidR="002D2334">
        <w:rPr>
          <w:rFonts w:asciiTheme="minorHAnsi" w:hAnsiTheme="minorHAnsi"/>
          <w:i/>
          <w:iCs/>
          <w:color w:val="7030A0"/>
          <w:sz w:val="22"/>
          <w:szCs w:val="22"/>
        </w:rPr>
        <w:t>G</w:t>
      </w:r>
      <w:r>
        <w:rPr>
          <w:rFonts w:asciiTheme="minorHAnsi" w:hAnsiTheme="minorHAnsi"/>
          <w:i/>
          <w:iCs/>
          <w:color w:val="7030A0"/>
          <w:sz w:val="22"/>
          <w:szCs w:val="22"/>
        </w:rPr>
        <w:t>roup</w:t>
      </w:r>
      <w:r w:rsidR="002D2334">
        <w:rPr>
          <w:rFonts w:asciiTheme="minorHAnsi" w:hAnsiTheme="minorHAnsi"/>
          <w:i/>
          <w:iCs/>
          <w:color w:val="7030A0"/>
          <w:sz w:val="22"/>
          <w:szCs w:val="22"/>
        </w:rPr>
        <w:t xml:space="preserve"> </w:t>
      </w:r>
    </w:p>
    <w:p w14:paraId="042986EB" w14:textId="0A4EDFD5" w:rsidR="00AE1447" w:rsidRDefault="00AE1447" w:rsidP="00AE1447">
      <w:pPr>
        <w:rPr>
          <w:b/>
          <w:bCs/>
        </w:rPr>
      </w:pPr>
      <w:r w:rsidRPr="00547BCE">
        <w:rPr>
          <w:b/>
          <w:bCs/>
          <w:sz w:val="28"/>
          <w:szCs w:val="28"/>
        </w:rPr>
        <w:lastRenderedPageBreak/>
        <w:t xml:space="preserve">Wednesday, </w:t>
      </w:r>
      <w:r w:rsidR="009B0F14">
        <w:rPr>
          <w:b/>
          <w:bCs/>
          <w:sz w:val="28"/>
          <w:szCs w:val="28"/>
        </w:rPr>
        <w:t>June 5</w:t>
      </w:r>
      <w:r>
        <w:rPr>
          <w:b/>
          <w:bCs/>
          <w:sz w:val="24"/>
          <w:szCs w:val="24"/>
        </w:rPr>
        <w:t xml:space="preserve">: </w:t>
      </w:r>
      <w:r>
        <w:rPr>
          <w:i/>
          <w:iCs/>
        </w:rPr>
        <w:t>(remember to bring boarding passes and receipts for reimbursement if you haven’t already!)</w:t>
      </w:r>
    </w:p>
    <w:p w14:paraId="0E208658" w14:textId="4BEF479F" w:rsidR="07B4DF4E" w:rsidRPr="004657EF" w:rsidRDefault="002D2334" w:rsidP="07B4DF4E">
      <w:pPr>
        <w:pStyle w:val="PlainText"/>
        <w:rPr>
          <w:i/>
        </w:rPr>
      </w:pPr>
      <w:r>
        <w:t>9:00–</w:t>
      </w:r>
      <w:r w:rsidR="07B4DF4E">
        <w:t xml:space="preserve">10:30 - </w:t>
      </w:r>
      <w:r>
        <w:tab/>
      </w:r>
      <w:r w:rsidR="00A64449">
        <w:t>Dr. Sandra</w:t>
      </w:r>
      <w:r w:rsidR="07B4DF4E">
        <w:t xml:space="preserve"> Toro, IMLS – </w:t>
      </w:r>
      <w:r w:rsidRPr="004657EF">
        <w:rPr>
          <w:i/>
        </w:rPr>
        <w:t>Native American Basic &amp; Enhancement Grants I</w:t>
      </w:r>
      <w:r w:rsidR="07B4DF4E" w:rsidRPr="004657EF">
        <w:rPr>
          <w:i/>
        </w:rPr>
        <w:t>nformation, Q &amp; A</w:t>
      </w:r>
    </w:p>
    <w:p w14:paraId="365284F1" w14:textId="7F318B8E" w:rsidR="07B4DF4E" w:rsidRDefault="07B4DF4E" w:rsidP="07B4DF4E">
      <w:pPr>
        <w:pStyle w:val="PlainText"/>
      </w:pPr>
    </w:p>
    <w:p w14:paraId="39F7DC4B" w14:textId="3AD6543E" w:rsidR="00AE1447" w:rsidRDefault="07B4DF4E" w:rsidP="00041058">
      <w:pPr>
        <w:ind w:left="1260" w:hanging="1260"/>
      </w:pPr>
      <w:r>
        <w:t xml:space="preserve">10:30 – 11 </w:t>
      </w:r>
      <w:r w:rsidR="002D2334">
        <w:tab/>
      </w:r>
      <w:r w:rsidR="002D2334">
        <w:tab/>
      </w:r>
      <w:r w:rsidRPr="07B4DF4E">
        <w:rPr>
          <w:i/>
          <w:iCs/>
          <w:color w:val="7030A0"/>
        </w:rPr>
        <w:t>BREAK</w:t>
      </w:r>
    </w:p>
    <w:p w14:paraId="6646241E" w14:textId="500C677F" w:rsidR="07B4DF4E" w:rsidRPr="004657EF" w:rsidRDefault="002D2334" w:rsidP="07B4DF4E">
      <w:pPr>
        <w:pStyle w:val="NoSpacing"/>
        <w:ind w:left="630" w:hanging="630"/>
        <w:rPr>
          <w:i/>
        </w:rPr>
      </w:pPr>
      <w:r>
        <w:t>11 - 12:00 -</w:t>
      </w:r>
      <w:r>
        <w:tab/>
      </w:r>
      <w:r w:rsidR="07B4DF4E">
        <w:t xml:space="preserve">Anne </w:t>
      </w:r>
      <w:proofErr w:type="spellStart"/>
      <w:r w:rsidR="07B4DF4E">
        <w:t>Heidemann</w:t>
      </w:r>
      <w:proofErr w:type="spellEnd"/>
      <w:r w:rsidR="07B4DF4E">
        <w:t xml:space="preserve">, </w:t>
      </w:r>
      <w:r w:rsidR="07B4DF4E" w:rsidRPr="07B4DF4E">
        <w:rPr>
          <w:rFonts w:ascii="Calibri" w:eastAsia="Calibri" w:hAnsi="Calibri" w:cs="Calibri"/>
        </w:rPr>
        <w:t>Saginaw Chippewa Tribal College,</w:t>
      </w:r>
      <w:r w:rsidR="002F70BC">
        <w:rPr>
          <w:rFonts w:ascii="Calibri" w:eastAsia="Calibri" w:hAnsi="Calibri" w:cs="Calibri"/>
        </w:rPr>
        <w:t xml:space="preserve"> </w:t>
      </w:r>
      <w:proofErr w:type="spellStart"/>
      <w:r w:rsidR="002F70BC">
        <w:t>Bimaadiziwin</w:t>
      </w:r>
      <w:proofErr w:type="spellEnd"/>
      <w:r w:rsidR="002F70BC">
        <w:t xml:space="preserve"> </w:t>
      </w:r>
      <w:r w:rsidR="002F70BC" w:rsidRPr="004657EF">
        <w:rPr>
          <w:i/>
        </w:rPr>
        <w:t xml:space="preserve">– the Good Life, Community </w:t>
      </w:r>
      <w:r w:rsidRPr="004657EF">
        <w:rPr>
          <w:i/>
        </w:rPr>
        <w:tab/>
      </w:r>
      <w:r w:rsidRPr="004657EF">
        <w:rPr>
          <w:i/>
        </w:rPr>
        <w:tab/>
      </w:r>
      <w:r w:rsidRPr="004657EF">
        <w:rPr>
          <w:i/>
        </w:rPr>
        <w:tab/>
      </w:r>
      <w:r w:rsidRPr="004657EF">
        <w:rPr>
          <w:i/>
        </w:rPr>
        <w:tab/>
      </w:r>
      <w:r w:rsidR="002F70BC" w:rsidRPr="004657EF">
        <w:rPr>
          <w:i/>
        </w:rPr>
        <w:t>Empowerment</w:t>
      </w:r>
      <w:r w:rsidR="07B4DF4E" w:rsidRPr="004657EF">
        <w:rPr>
          <w:rFonts w:ascii="Calibri" w:eastAsia="Calibri" w:hAnsi="Calibri" w:cs="Calibri"/>
          <w:i/>
        </w:rPr>
        <w:t xml:space="preserve"> Enhancement Grant Project Report</w:t>
      </w:r>
    </w:p>
    <w:p w14:paraId="02EB378F" w14:textId="77777777" w:rsidR="00315655" w:rsidRPr="00315655" w:rsidRDefault="00315655" w:rsidP="00593B41">
      <w:pPr>
        <w:pStyle w:val="NoSpacing"/>
        <w:ind w:left="630" w:hanging="630"/>
        <w:rPr>
          <w:sz w:val="16"/>
          <w:szCs w:val="16"/>
        </w:rPr>
      </w:pPr>
    </w:p>
    <w:p w14:paraId="6A05A809" w14:textId="4B3C3040" w:rsidR="00315655" w:rsidRDefault="002D2334" w:rsidP="00593B41">
      <w:pPr>
        <w:pStyle w:val="NoSpacing"/>
        <w:ind w:left="630" w:hanging="630"/>
        <w:rPr>
          <w:i/>
        </w:rPr>
      </w:pPr>
      <w:proofErr w:type="gramStart"/>
      <w:r>
        <w:t>12  -</w:t>
      </w:r>
      <w:proofErr w:type="gramEnd"/>
      <w:r>
        <w:t xml:space="preserve"> 12:30 -</w:t>
      </w:r>
      <w:r>
        <w:tab/>
      </w:r>
      <w:r w:rsidR="07B4DF4E" w:rsidRPr="07B4DF4E">
        <w:t xml:space="preserve">Nicole </w:t>
      </w:r>
      <w:proofErr w:type="spellStart"/>
      <w:r w:rsidR="07B4DF4E" w:rsidRPr="07B4DF4E">
        <w:t>Palanuk</w:t>
      </w:r>
      <w:proofErr w:type="spellEnd"/>
      <w:r w:rsidR="07B4DF4E" w:rsidRPr="07B4DF4E">
        <w:t xml:space="preserve"> </w:t>
      </w:r>
      <w:r w:rsidR="008603B9">
        <w:t>&amp;</w:t>
      </w:r>
      <w:r w:rsidR="07B4DF4E" w:rsidRPr="07B4DF4E">
        <w:t xml:space="preserve"> Debra Paul, Yellowhead Tribal College, </w:t>
      </w:r>
      <w:r w:rsidR="07B4DF4E" w:rsidRPr="004657EF">
        <w:rPr>
          <w:i/>
        </w:rPr>
        <w:t>Moving a Tribal Library: Our Story</w:t>
      </w:r>
    </w:p>
    <w:p w14:paraId="5F13E775" w14:textId="77777777" w:rsidR="004657EF" w:rsidRPr="004657EF" w:rsidRDefault="004657EF" w:rsidP="00593B41">
      <w:pPr>
        <w:pStyle w:val="NoSpacing"/>
        <w:ind w:left="630" w:hanging="630"/>
        <w:rPr>
          <w:sz w:val="16"/>
          <w:szCs w:val="16"/>
        </w:rPr>
      </w:pPr>
    </w:p>
    <w:p w14:paraId="2A286BA4" w14:textId="77777777" w:rsidR="004657EF" w:rsidRDefault="00DD4A9A" w:rsidP="002842A3">
      <w:pPr>
        <w:ind w:left="-90" w:firstLine="90"/>
        <w:rPr>
          <w:i/>
          <w:color w:val="0070C0"/>
        </w:rPr>
      </w:pPr>
      <w:r>
        <w:rPr>
          <w:i/>
          <w:color w:val="0070C0"/>
        </w:rPr>
        <w:tab/>
      </w:r>
      <w:r w:rsidR="00AE1447" w:rsidRPr="00315655">
        <w:rPr>
          <w:i/>
          <w:color w:val="0070C0"/>
        </w:rPr>
        <w:t>Afternoon on your own</w:t>
      </w:r>
      <w:r w:rsidR="00AE1447" w:rsidRPr="00315655">
        <w:rPr>
          <w:color w:val="0070C0"/>
        </w:rPr>
        <w:t xml:space="preserve"> </w:t>
      </w:r>
      <w:r w:rsidR="00F23DEA" w:rsidRPr="00315655">
        <w:rPr>
          <w:i/>
          <w:color w:val="0070C0"/>
        </w:rPr>
        <w:t xml:space="preserve">OR join in </w:t>
      </w:r>
      <w:r w:rsidR="005D6F31" w:rsidRPr="00315655">
        <w:rPr>
          <w:i/>
          <w:color w:val="0070C0"/>
        </w:rPr>
        <w:t xml:space="preserve">an optional group hike </w:t>
      </w:r>
      <w:r w:rsidR="00B76D4E">
        <w:rPr>
          <w:i/>
          <w:color w:val="0070C0"/>
        </w:rPr>
        <w:t>up Bear Canyon</w:t>
      </w:r>
      <w:r w:rsidR="00C43F52">
        <w:rPr>
          <w:i/>
          <w:color w:val="0070C0"/>
        </w:rPr>
        <w:t xml:space="preserve"> (</w:t>
      </w:r>
      <w:proofErr w:type="gramStart"/>
      <w:r w:rsidR="00C43F52">
        <w:rPr>
          <w:i/>
          <w:color w:val="0070C0"/>
        </w:rPr>
        <w:t>23 minute</w:t>
      </w:r>
      <w:proofErr w:type="gramEnd"/>
      <w:r w:rsidR="00C43F52">
        <w:rPr>
          <w:i/>
          <w:color w:val="0070C0"/>
        </w:rPr>
        <w:t xml:space="preserve"> drive from Jefferson Dorm)</w:t>
      </w:r>
      <w:r w:rsidR="00F23DEA" w:rsidRPr="00315655">
        <w:rPr>
          <w:i/>
          <w:color w:val="0070C0"/>
        </w:rPr>
        <w:t>!</w:t>
      </w:r>
    </w:p>
    <w:p w14:paraId="5A39BBE3" w14:textId="12ED1806" w:rsidR="00315655" w:rsidRPr="002842A3" w:rsidRDefault="005D6F31" w:rsidP="002842A3">
      <w:pPr>
        <w:ind w:left="-90" w:firstLine="90"/>
        <w:rPr>
          <w:color w:val="0070C0"/>
          <w:sz w:val="16"/>
          <w:szCs w:val="16"/>
        </w:rPr>
      </w:pPr>
      <w:r w:rsidRPr="00DD4A9A">
        <w:rPr>
          <w:color w:val="002060"/>
        </w:rPr>
        <w:t>6</w:t>
      </w:r>
      <w:r w:rsidR="00B1425C" w:rsidRPr="00DD4A9A">
        <w:rPr>
          <w:color w:val="002060"/>
        </w:rPr>
        <w:t>:</w:t>
      </w:r>
      <w:r w:rsidR="00B76D4E">
        <w:rPr>
          <w:color w:val="002060"/>
        </w:rPr>
        <w:t>00</w:t>
      </w:r>
      <w:r w:rsidR="002D2334" w:rsidRPr="00DD4A9A">
        <w:rPr>
          <w:color w:val="002060"/>
        </w:rPr>
        <w:t>–</w:t>
      </w:r>
      <w:r w:rsidR="00B1425C" w:rsidRPr="00DD4A9A">
        <w:rPr>
          <w:color w:val="002060"/>
        </w:rPr>
        <w:t>8 pm</w:t>
      </w:r>
      <w:r w:rsidR="002D2334" w:rsidRPr="00DD4A9A">
        <w:rPr>
          <w:color w:val="002060"/>
        </w:rPr>
        <w:t xml:space="preserve"> -</w:t>
      </w:r>
      <w:r w:rsidR="002D2334" w:rsidRPr="00DD4A9A">
        <w:rPr>
          <w:color w:val="002060"/>
        </w:rPr>
        <w:tab/>
      </w:r>
      <w:r w:rsidRPr="00DD4A9A">
        <w:rPr>
          <w:color w:val="002060"/>
        </w:rPr>
        <w:t xml:space="preserve">Joy Bridwell </w:t>
      </w:r>
      <w:r w:rsidR="00315655" w:rsidRPr="00DD4A9A">
        <w:rPr>
          <w:color w:val="002060"/>
        </w:rPr>
        <w:t>&amp;</w:t>
      </w:r>
      <w:r w:rsidRPr="00DD4A9A">
        <w:rPr>
          <w:color w:val="002060"/>
        </w:rPr>
        <w:t xml:space="preserve"> Samantha Courchane </w:t>
      </w:r>
      <w:r w:rsidR="00315655" w:rsidRPr="00DD4A9A">
        <w:rPr>
          <w:color w:val="002060"/>
        </w:rPr>
        <w:t>will make</w:t>
      </w:r>
      <w:r w:rsidRPr="00DD4A9A">
        <w:rPr>
          <w:color w:val="002060"/>
        </w:rPr>
        <w:t xml:space="preserve"> Indian Tacos for all at Mary Anne’s home, </w:t>
      </w:r>
      <w:r w:rsidR="00DD4A9A">
        <w:rPr>
          <w:color w:val="002060"/>
        </w:rPr>
        <w:tab/>
      </w:r>
      <w:r w:rsidR="00DD4A9A">
        <w:rPr>
          <w:color w:val="002060"/>
        </w:rPr>
        <w:tab/>
      </w:r>
      <w:r w:rsidR="00DD4A9A">
        <w:rPr>
          <w:color w:val="002060"/>
        </w:rPr>
        <w:tab/>
      </w:r>
      <w:r w:rsidR="00DD4A9A">
        <w:rPr>
          <w:color w:val="002060"/>
        </w:rPr>
        <w:tab/>
      </w:r>
      <w:r w:rsidR="002842A3">
        <w:rPr>
          <w:color w:val="002060"/>
        </w:rPr>
        <w:tab/>
      </w:r>
      <w:r w:rsidRPr="00DD4A9A">
        <w:rPr>
          <w:color w:val="002060"/>
        </w:rPr>
        <w:t>1510 South Grand Ave.</w:t>
      </w:r>
      <w:r w:rsidR="00B1425C" w:rsidRPr="00DD4A9A">
        <w:rPr>
          <w:color w:val="002060"/>
        </w:rPr>
        <w:t xml:space="preserve">: </w:t>
      </w:r>
      <w:r w:rsidR="00B1425C" w:rsidRPr="00DD4A9A">
        <w:rPr>
          <w:i/>
          <w:color w:val="002060"/>
        </w:rPr>
        <w:t>Sp</w:t>
      </w:r>
      <w:r w:rsidR="002D2334" w:rsidRPr="00DD4A9A">
        <w:rPr>
          <w:i/>
          <w:color w:val="002060"/>
        </w:rPr>
        <w:t>ecial thanks to Greg Weyman</w:t>
      </w:r>
      <w:r w:rsidR="00DD4A9A">
        <w:rPr>
          <w:i/>
          <w:color w:val="002060"/>
        </w:rPr>
        <w:t xml:space="preserve"> and</w:t>
      </w:r>
      <w:r w:rsidR="002D2334" w:rsidRPr="00DD4A9A">
        <w:rPr>
          <w:i/>
          <w:color w:val="002060"/>
        </w:rPr>
        <w:t xml:space="preserve"> </w:t>
      </w:r>
      <w:r w:rsidR="00B1425C" w:rsidRPr="00DD4A9A">
        <w:rPr>
          <w:i/>
          <w:color w:val="002060"/>
        </w:rPr>
        <w:t>EBSCO</w:t>
      </w:r>
      <w:r w:rsidR="002D2334" w:rsidRPr="00DD4A9A">
        <w:rPr>
          <w:i/>
          <w:color w:val="002060"/>
        </w:rPr>
        <w:t xml:space="preserve">, </w:t>
      </w:r>
      <w:r w:rsidR="00B1425C" w:rsidRPr="00DD4A9A">
        <w:rPr>
          <w:i/>
          <w:color w:val="002060"/>
        </w:rPr>
        <w:t>for sponsoring!</w:t>
      </w:r>
      <w:r w:rsidR="000C4D89">
        <w:rPr>
          <w:i/>
          <w:color w:val="002060"/>
        </w:rPr>
        <w:t xml:space="preserve"> Bring family!</w:t>
      </w:r>
    </w:p>
    <w:p w14:paraId="24A31A74" w14:textId="59294E28" w:rsidR="00AE1447" w:rsidRPr="00547BCE" w:rsidRDefault="00AE1447" w:rsidP="00AE1447">
      <w:pPr>
        <w:rPr>
          <w:b/>
          <w:bCs/>
          <w:sz w:val="28"/>
          <w:szCs w:val="28"/>
        </w:rPr>
      </w:pPr>
      <w:r w:rsidRPr="00547BCE">
        <w:rPr>
          <w:b/>
          <w:bCs/>
          <w:sz w:val="28"/>
          <w:szCs w:val="28"/>
        </w:rPr>
        <w:t xml:space="preserve">Thursday, </w:t>
      </w:r>
      <w:r w:rsidR="00041058">
        <w:rPr>
          <w:b/>
          <w:bCs/>
          <w:sz w:val="28"/>
          <w:szCs w:val="28"/>
        </w:rPr>
        <w:t xml:space="preserve">June </w:t>
      </w:r>
      <w:r w:rsidR="00FA142C">
        <w:rPr>
          <w:b/>
          <w:bCs/>
          <w:sz w:val="28"/>
          <w:szCs w:val="28"/>
        </w:rPr>
        <w:t>6</w:t>
      </w:r>
      <w:r w:rsidR="00041058">
        <w:rPr>
          <w:b/>
          <w:bCs/>
          <w:sz w:val="28"/>
          <w:szCs w:val="28"/>
        </w:rPr>
        <w:t>:</w:t>
      </w:r>
      <w:r w:rsidRPr="00547BCE">
        <w:rPr>
          <w:b/>
          <w:bCs/>
          <w:sz w:val="28"/>
          <w:szCs w:val="28"/>
        </w:rPr>
        <w:t xml:space="preserve"> </w:t>
      </w:r>
    </w:p>
    <w:p w14:paraId="6FBC27C1" w14:textId="00B85E97" w:rsidR="004657EF" w:rsidRDefault="005D6F31" w:rsidP="00004B79">
      <w:pPr>
        <w:pStyle w:val="PlainText"/>
      </w:pPr>
      <w:r>
        <w:t>9:00 – 9:05</w:t>
      </w:r>
      <w:r w:rsidR="00CF4EF0">
        <w:t xml:space="preserve"> -</w:t>
      </w:r>
      <w:r w:rsidR="002D2334">
        <w:tab/>
      </w:r>
      <w:r w:rsidR="00B36BBC">
        <w:t>A</w:t>
      </w:r>
      <w:r>
        <w:t>nnouncements</w:t>
      </w:r>
    </w:p>
    <w:p w14:paraId="41C8F396" w14:textId="7210CB4D" w:rsidR="00D54672" w:rsidRPr="00CF4EF0" w:rsidRDefault="002D2334" w:rsidP="07B4DF4E">
      <w:pPr>
        <w:rPr>
          <w:i/>
        </w:rPr>
      </w:pPr>
      <w:r>
        <w:t>9:05 – 10:35 -</w:t>
      </w:r>
      <w:r>
        <w:tab/>
      </w:r>
      <w:r w:rsidR="07B4DF4E">
        <w:t>Tim Bernardis, Jon Ille,</w:t>
      </w:r>
      <w:r w:rsidR="008603B9">
        <w:t xml:space="preserve"> &amp;</w:t>
      </w:r>
      <w:r w:rsidR="07B4DF4E">
        <w:t xml:space="preserve"> Jane Holds, Little Big Horn College</w:t>
      </w:r>
      <w:r>
        <w:t>-</w:t>
      </w:r>
      <w:r w:rsidR="07B4DF4E">
        <w:t xml:space="preserve"> </w:t>
      </w:r>
      <w:r w:rsidR="07B4DF4E" w:rsidRPr="00CF4EF0">
        <w:rPr>
          <w:i/>
        </w:rPr>
        <w:t xml:space="preserve">Cultivating Ourselves: Digitization, Access, </w:t>
      </w:r>
      <w:r w:rsidRPr="00CF4EF0">
        <w:rPr>
          <w:i/>
        </w:rPr>
        <w:tab/>
      </w:r>
      <w:r w:rsidRPr="00CF4EF0">
        <w:rPr>
          <w:i/>
        </w:rPr>
        <w:tab/>
      </w:r>
      <w:r w:rsidRPr="00CF4EF0">
        <w:rPr>
          <w:i/>
        </w:rPr>
        <w:tab/>
      </w:r>
      <w:r w:rsidR="07B4DF4E" w:rsidRPr="00CF4EF0">
        <w:rPr>
          <w:i/>
        </w:rPr>
        <w:t>Outreach, Preservation and Repatriation in a Digital Age</w:t>
      </w:r>
    </w:p>
    <w:p w14:paraId="711F08DB" w14:textId="10D305B4" w:rsidR="00AE1447" w:rsidRDefault="00DD4A9A" w:rsidP="00AE1447">
      <w:r>
        <w:t>10:35–</w:t>
      </w:r>
      <w:r w:rsidR="07B4DF4E">
        <w:t xml:space="preserve">11 - </w:t>
      </w:r>
      <w:r w:rsidR="002D2334">
        <w:tab/>
      </w:r>
      <w:r w:rsidR="07B4DF4E" w:rsidRPr="002D2334">
        <w:rPr>
          <w:i/>
          <w:color w:val="7030A0"/>
        </w:rPr>
        <w:t>BREAK</w:t>
      </w:r>
    </w:p>
    <w:p w14:paraId="497DAC16" w14:textId="3C1168F3" w:rsidR="00AE4614" w:rsidRDefault="00DD4A9A" w:rsidP="07B4DF4E">
      <w:pPr>
        <w:rPr>
          <w:color w:val="FF0000"/>
        </w:rPr>
      </w:pPr>
      <w:r>
        <w:t>11</w:t>
      </w:r>
      <w:r w:rsidR="07B4DF4E">
        <w:t xml:space="preserve">– </w:t>
      </w:r>
      <w:r>
        <w:t>N</w:t>
      </w:r>
      <w:r w:rsidR="002339F8">
        <w:t xml:space="preserve">oon - </w:t>
      </w:r>
      <w:r w:rsidR="002D2334">
        <w:tab/>
      </w:r>
      <w:r w:rsidR="002339F8">
        <w:t>Tim Bernardis, Jon Ille</w:t>
      </w:r>
      <w:r w:rsidR="001C7480">
        <w:t>,</w:t>
      </w:r>
      <w:r w:rsidR="008603B9">
        <w:t xml:space="preserve"> </w:t>
      </w:r>
      <w:r w:rsidR="07B4DF4E">
        <w:t xml:space="preserve">Janine Pease, </w:t>
      </w:r>
      <w:r w:rsidR="001C7480">
        <w:t xml:space="preserve">&amp; Sharon Stewart </w:t>
      </w:r>
      <w:proofErr w:type="spellStart"/>
      <w:r w:rsidR="001C7480">
        <w:t>Peregoy</w:t>
      </w:r>
      <w:proofErr w:type="spellEnd"/>
      <w:r w:rsidR="001C7480">
        <w:t xml:space="preserve">, </w:t>
      </w:r>
      <w:r w:rsidR="07B4DF4E">
        <w:t>Little Big Horn College</w:t>
      </w:r>
      <w:r w:rsidR="002D2334">
        <w:t>-</w:t>
      </w:r>
      <w:r w:rsidR="07B4DF4E" w:rsidRPr="07B4DF4E">
        <w:rPr>
          <w:rFonts w:ascii="Calibri" w:eastAsia="Calibri" w:hAnsi="Calibri" w:cs="Calibri"/>
        </w:rPr>
        <w:t xml:space="preserve"> </w:t>
      </w:r>
      <w:r w:rsidR="07B4DF4E" w:rsidRPr="00CF4EF0">
        <w:rPr>
          <w:rFonts w:ascii="Calibri" w:eastAsia="Calibri" w:hAnsi="Calibri" w:cs="Calibri"/>
          <w:i/>
        </w:rPr>
        <w:t xml:space="preserve">Creating and </w:t>
      </w:r>
      <w:r w:rsidR="002D2334" w:rsidRPr="00CF4EF0">
        <w:rPr>
          <w:rFonts w:ascii="Calibri" w:eastAsia="Calibri" w:hAnsi="Calibri" w:cs="Calibri"/>
          <w:i/>
        </w:rPr>
        <w:tab/>
      </w:r>
      <w:r w:rsidR="002D2334" w:rsidRPr="00CF4EF0">
        <w:rPr>
          <w:rFonts w:ascii="Calibri" w:eastAsia="Calibri" w:hAnsi="Calibri" w:cs="Calibri"/>
          <w:i/>
        </w:rPr>
        <w:tab/>
      </w:r>
      <w:r w:rsidR="002D2334" w:rsidRPr="00CF4EF0">
        <w:rPr>
          <w:rFonts w:ascii="Calibri" w:eastAsia="Calibri" w:hAnsi="Calibri" w:cs="Calibri"/>
          <w:i/>
        </w:rPr>
        <w:tab/>
      </w:r>
      <w:r w:rsidR="07B4DF4E" w:rsidRPr="00CF4EF0">
        <w:rPr>
          <w:rFonts w:ascii="Calibri" w:eastAsia="Calibri" w:hAnsi="Calibri" w:cs="Calibri"/>
          <w:i/>
        </w:rPr>
        <w:t xml:space="preserve">Perpetuating Crow Oral History in the Classroom and Beyond: </w:t>
      </w:r>
      <w:proofErr w:type="gramStart"/>
      <w:r w:rsidR="07B4DF4E" w:rsidRPr="00CF4EF0">
        <w:rPr>
          <w:rFonts w:ascii="Calibri" w:eastAsia="Calibri" w:hAnsi="Calibri" w:cs="Calibri"/>
          <w:i/>
        </w:rPr>
        <w:t>the</w:t>
      </w:r>
      <w:proofErr w:type="gramEnd"/>
      <w:r w:rsidR="07B4DF4E" w:rsidRPr="00CF4EF0">
        <w:rPr>
          <w:rFonts w:ascii="Calibri" w:eastAsia="Calibri" w:hAnsi="Calibri" w:cs="Calibri"/>
          <w:i/>
        </w:rPr>
        <w:t xml:space="preserve"> Crow Oral History Post WWII Project</w:t>
      </w:r>
    </w:p>
    <w:p w14:paraId="03BF5557" w14:textId="2ED9E119" w:rsidR="00AE4614" w:rsidRDefault="00DD4A9A" w:rsidP="07B4DF4E">
      <w:pPr>
        <w:rPr>
          <w:color w:val="FF0000"/>
        </w:rPr>
      </w:pPr>
      <w:r>
        <w:t>Noon</w:t>
      </w:r>
      <w:r w:rsidR="00E546A7">
        <w:t>-</w:t>
      </w:r>
      <w:r w:rsidR="005D6F31">
        <w:t>1:45</w:t>
      </w:r>
      <w:r w:rsidR="00593B41">
        <w:t xml:space="preserve"> pm</w:t>
      </w:r>
      <w:r w:rsidR="00AE1447">
        <w:t xml:space="preserve"> - </w:t>
      </w:r>
      <w:r w:rsidR="00387F2D">
        <w:t>Catered Lunch Program</w:t>
      </w:r>
      <w:r w:rsidR="00593B41">
        <w:t xml:space="preserve">:  Aaron LaFromboise, Blackfeet Community College, Valerie McBeth, Northwest </w:t>
      </w:r>
      <w:r>
        <w:tab/>
      </w:r>
      <w:r>
        <w:tab/>
      </w:r>
      <w:r>
        <w:tab/>
      </w:r>
      <w:r w:rsidR="00593B41">
        <w:t xml:space="preserve">Indian College, </w:t>
      </w:r>
      <w:r>
        <w:t xml:space="preserve">Facilitators - </w:t>
      </w:r>
      <w:r w:rsidR="00593B41">
        <w:t xml:space="preserve">Library of Congress Classification </w:t>
      </w:r>
      <w:r w:rsidR="00AE4614" w:rsidRPr="002339F8">
        <w:rPr>
          <w:i/>
        </w:rPr>
        <w:t>(lunch 12—12:30; program 12:30 – 1:30)</w:t>
      </w:r>
    </w:p>
    <w:p w14:paraId="1CAD2604" w14:textId="7021D22E" w:rsidR="005D6F31" w:rsidRDefault="005D6F31" w:rsidP="00AE1447">
      <w:r>
        <w:t xml:space="preserve">1:45 – 2 pm </w:t>
      </w:r>
      <w:r w:rsidR="00DD4A9A">
        <w:tab/>
      </w:r>
      <w:r w:rsidRPr="00DD4A9A">
        <w:rPr>
          <w:i/>
          <w:color w:val="7030A0"/>
        </w:rPr>
        <w:t>BREAK</w:t>
      </w:r>
    </w:p>
    <w:p w14:paraId="164D1CB1" w14:textId="19E49A56" w:rsidR="0066180F" w:rsidRPr="00CF4EF0" w:rsidRDefault="07B4DF4E" w:rsidP="07B4DF4E">
      <w:pPr>
        <w:rPr>
          <w:i/>
        </w:rPr>
      </w:pPr>
      <w:r w:rsidRPr="002339F8">
        <w:t xml:space="preserve">2 – 3:15 pm – </w:t>
      </w:r>
      <w:r w:rsidR="00DD4A9A">
        <w:tab/>
      </w:r>
      <w:r w:rsidRPr="002339F8">
        <w:t>Dr. Sandy Littletree, University of Washington</w:t>
      </w:r>
      <w:r w:rsidR="007A6969">
        <w:t xml:space="preserve"> </w:t>
      </w:r>
      <w:proofErr w:type="spellStart"/>
      <w:r w:rsidR="007A6969">
        <w:t>iSchool</w:t>
      </w:r>
      <w:proofErr w:type="spellEnd"/>
      <w:r w:rsidR="007A6969">
        <w:t xml:space="preserve"> Faculty</w:t>
      </w:r>
      <w:r w:rsidRPr="002339F8">
        <w:t xml:space="preserve">, </w:t>
      </w:r>
      <w:r w:rsidR="00BF45EA" w:rsidRPr="00CF4EF0">
        <w:rPr>
          <w:i/>
        </w:rPr>
        <w:t xml:space="preserve">Native American Library Services History: </w:t>
      </w:r>
      <w:r w:rsidR="002842A3" w:rsidRPr="00CF4EF0">
        <w:rPr>
          <w:i/>
        </w:rPr>
        <w:tab/>
      </w:r>
      <w:r w:rsidR="002842A3" w:rsidRPr="00CF4EF0">
        <w:rPr>
          <w:i/>
        </w:rPr>
        <w:tab/>
      </w:r>
      <w:r w:rsidR="002842A3" w:rsidRPr="00CF4EF0">
        <w:rPr>
          <w:i/>
        </w:rPr>
        <w:tab/>
      </w:r>
      <w:r w:rsidR="00BF45EA" w:rsidRPr="00CF4EF0">
        <w:rPr>
          <w:i/>
        </w:rPr>
        <w:t>Stories from the Archives</w:t>
      </w:r>
    </w:p>
    <w:p w14:paraId="498651DD" w14:textId="13D70FD5" w:rsidR="00AE1447" w:rsidRDefault="07B4DF4E" w:rsidP="07B4DF4E">
      <w:pPr>
        <w:rPr>
          <w:color w:val="FF0000"/>
        </w:rPr>
      </w:pPr>
      <w:r>
        <w:t xml:space="preserve">3:15 - 3:45 - </w:t>
      </w:r>
      <w:r w:rsidR="00DD4A9A">
        <w:tab/>
      </w:r>
      <w:r w:rsidRPr="00DD4A9A">
        <w:rPr>
          <w:i/>
          <w:color w:val="7030A0"/>
        </w:rPr>
        <w:t>BREAK</w:t>
      </w:r>
    </w:p>
    <w:p w14:paraId="50A364EC" w14:textId="3C871A2C" w:rsidR="001A4978" w:rsidRPr="001A4978" w:rsidRDefault="008603B9" w:rsidP="07B4DF4E">
      <w:r>
        <w:t xml:space="preserve">3:45 – 4:45 - </w:t>
      </w:r>
      <w:r w:rsidR="00DD4A9A">
        <w:tab/>
      </w:r>
      <w:r w:rsidR="07B4DF4E" w:rsidRPr="07B4DF4E">
        <w:t xml:space="preserve">Manisha </w:t>
      </w:r>
      <w:proofErr w:type="spellStart"/>
      <w:r w:rsidR="07B4DF4E" w:rsidRPr="07B4DF4E">
        <w:t>Khetarpal</w:t>
      </w:r>
      <w:proofErr w:type="spellEnd"/>
      <w:r w:rsidR="07B4DF4E" w:rsidRPr="07B4DF4E">
        <w:t xml:space="preserve">, </w:t>
      </w:r>
      <w:proofErr w:type="spellStart"/>
      <w:r w:rsidR="07B4DF4E" w:rsidRPr="07B4DF4E">
        <w:t>Maskwacis</w:t>
      </w:r>
      <w:proofErr w:type="spellEnd"/>
      <w:r w:rsidR="07B4DF4E" w:rsidRPr="07B4DF4E">
        <w:t xml:space="preserve"> First Nations College, </w:t>
      </w:r>
      <w:r w:rsidR="07B4DF4E" w:rsidRPr="00CF4EF0">
        <w:rPr>
          <w:i/>
        </w:rPr>
        <w:t>Revenue Generating, Cree Language Resources</w:t>
      </w:r>
    </w:p>
    <w:p w14:paraId="7B9659FC" w14:textId="77B91AAC" w:rsidR="07B4DF4E" w:rsidRPr="002339F8" w:rsidRDefault="07B4DF4E" w:rsidP="002339F8">
      <w:pPr>
        <w:ind w:left="540" w:hanging="540"/>
      </w:pPr>
      <w:r>
        <w:t xml:space="preserve">6:00 </w:t>
      </w:r>
      <w:proofErr w:type="gramStart"/>
      <w:r w:rsidR="00DD4A9A">
        <w:t>- ?</w:t>
      </w:r>
      <w:proofErr w:type="gramEnd"/>
      <w:r w:rsidR="00DD4A9A">
        <w:t xml:space="preserve"> -</w:t>
      </w:r>
      <w:r w:rsidR="00DD4A9A">
        <w:tab/>
      </w:r>
      <w:r>
        <w:t xml:space="preserve"> </w:t>
      </w:r>
      <w:r w:rsidRPr="07B4DF4E">
        <w:rPr>
          <w:b/>
          <w:bCs/>
          <w:color w:val="0070C0"/>
        </w:rPr>
        <w:t>EBSCO-Sponsored Burning Issues Dinner &amp; Discussion</w:t>
      </w:r>
      <w:r w:rsidRPr="07B4DF4E">
        <w:rPr>
          <w:b/>
          <w:bCs/>
          <w:i/>
          <w:iCs/>
          <w:color w:val="0070C0"/>
        </w:rPr>
        <w:t xml:space="preserve"> (our heartfelt thanks to Greg Weyman &amp; </w:t>
      </w:r>
      <w:r w:rsidR="00DD4A9A">
        <w:rPr>
          <w:b/>
          <w:bCs/>
          <w:i/>
          <w:iCs/>
          <w:color w:val="0070C0"/>
        </w:rPr>
        <w:tab/>
      </w:r>
      <w:r w:rsidR="00DD4A9A">
        <w:rPr>
          <w:b/>
          <w:bCs/>
          <w:i/>
          <w:iCs/>
          <w:color w:val="0070C0"/>
        </w:rPr>
        <w:tab/>
      </w:r>
      <w:r w:rsidR="00DD4A9A">
        <w:rPr>
          <w:b/>
          <w:bCs/>
          <w:i/>
          <w:iCs/>
          <w:color w:val="0070C0"/>
        </w:rPr>
        <w:tab/>
      </w:r>
      <w:r w:rsidRPr="07B4DF4E">
        <w:rPr>
          <w:b/>
          <w:bCs/>
          <w:i/>
          <w:iCs/>
          <w:color w:val="0070C0"/>
        </w:rPr>
        <w:t>EBSCO)</w:t>
      </w:r>
      <w:r w:rsidR="002339F8">
        <w:t>, Columbo’s Pizza (South</w:t>
      </w:r>
      <w:r>
        <w:t xml:space="preserve"> 10</w:t>
      </w:r>
      <w:r w:rsidRPr="07B4DF4E">
        <w:rPr>
          <w:vertAlign w:val="superscript"/>
        </w:rPr>
        <w:t>th</w:t>
      </w:r>
      <w:r>
        <w:t xml:space="preserve"> &amp;</w:t>
      </w:r>
      <w:r w:rsidR="002339F8">
        <w:t xml:space="preserve"> West </w:t>
      </w:r>
      <w:r>
        <w:t xml:space="preserve">College Ave.) </w:t>
      </w:r>
    </w:p>
    <w:p w14:paraId="6A468ED5" w14:textId="77777777" w:rsidR="00AE1447" w:rsidRDefault="00AE1447" w:rsidP="00AE1447">
      <w:pPr>
        <w:rPr>
          <w:b/>
          <w:bCs/>
          <w:sz w:val="24"/>
          <w:szCs w:val="24"/>
        </w:rPr>
      </w:pPr>
      <w:r w:rsidRPr="00547BCE">
        <w:rPr>
          <w:b/>
          <w:bCs/>
          <w:sz w:val="28"/>
          <w:szCs w:val="28"/>
        </w:rPr>
        <w:t xml:space="preserve">Friday, </w:t>
      </w:r>
      <w:r w:rsidR="00FA142C">
        <w:rPr>
          <w:b/>
          <w:bCs/>
          <w:sz w:val="28"/>
          <w:szCs w:val="28"/>
        </w:rPr>
        <w:t>June 7</w:t>
      </w:r>
      <w:r w:rsidRPr="00547BCE">
        <w:rPr>
          <w:b/>
          <w:bCs/>
          <w:sz w:val="28"/>
          <w:szCs w:val="28"/>
        </w:rPr>
        <w:t>:</w:t>
      </w:r>
      <w:r>
        <w:rPr>
          <w:b/>
          <w:bCs/>
          <w:sz w:val="24"/>
          <w:szCs w:val="24"/>
        </w:rPr>
        <w:t xml:space="preserve"> </w:t>
      </w:r>
      <w:r>
        <w:rPr>
          <w:i/>
          <w:iCs/>
        </w:rPr>
        <w:t>(remember to bring boarding passes and receipts for reimbursement if you haven’t already!)</w:t>
      </w:r>
    </w:p>
    <w:p w14:paraId="5700F47F" w14:textId="141EAAB1" w:rsidR="005D6F31" w:rsidRDefault="00A43A79" w:rsidP="005D6F31">
      <w:r>
        <w:t>9 -9:15</w:t>
      </w:r>
      <w:r w:rsidR="00AE1447">
        <w:t xml:space="preserve"> </w:t>
      </w:r>
      <w:r w:rsidR="002339F8">
        <w:t>–</w:t>
      </w:r>
      <w:r w:rsidR="00AE1447">
        <w:t xml:space="preserve"> </w:t>
      </w:r>
      <w:r w:rsidR="00DD4A9A">
        <w:tab/>
        <w:t>A</w:t>
      </w:r>
      <w:r w:rsidR="00AE1447">
        <w:t>nnouncements</w:t>
      </w:r>
      <w:r w:rsidR="002339F8">
        <w:tab/>
      </w:r>
      <w:r w:rsidR="002339F8">
        <w:tab/>
      </w:r>
      <w:r w:rsidR="002339F8">
        <w:tab/>
      </w:r>
      <w:r w:rsidR="002339F8">
        <w:tab/>
      </w:r>
      <w:r w:rsidR="002339F8">
        <w:tab/>
      </w:r>
      <w:r w:rsidR="002339F8">
        <w:tab/>
      </w:r>
      <w:r w:rsidR="002339F8">
        <w:tab/>
      </w:r>
      <w:r w:rsidR="002339F8">
        <w:tab/>
      </w:r>
      <w:r w:rsidR="002339F8">
        <w:tab/>
      </w:r>
      <w:r w:rsidR="002339F8">
        <w:tab/>
      </w:r>
      <w:r w:rsidR="002339F8">
        <w:tab/>
        <w:t xml:space="preserve">        </w:t>
      </w:r>
      <w:r w:rsidR="00AE1447">
        <w:t>9:1</w:t>
      </w:r>
      <w:r>
        <w:t>5</w:t>
      </w:r>
      <w:r w:rsidR="00DD4A9A">
        <w:t>–10:15 -</w:t>
      </w:r>
      <w:r w:rsidR="00DD4A9A">
        <w:tab/>
      </w:r>
      <w:r w:rsidR="00FC79BA">
        <w:t xml:space="preserve">Erin Hollingsworth, Instructional Specialist, </w:t>
      </w:r>
      <w:r w:rsidR="000F0895">
        <w:t>North Slope Borough School District (AK)</w:t>
      </w:r>
      <w:r w:rsidR="00FC79BA">
        <w:t xml:space="preserve">– </w:t>
      </w:r>
      <w:r w:rsidR="00FC79BA" w:rsidRPr="00CF4EF0">
        <w:rPr>
          <w:i/>
        </w:rPr>
        <w:t xml:space="preserve">Cultural </w:t>
      </w:r>
      <w:r w:rsidR="000F0895" w:rsidRPr="00CF4EF0">
        <w:rPr>
          <w:i/>
        </w:rPr>
        <w:t>Safety</w:t>
      </w:r>
    </w:p>
    <w:p w14:paraId="0D76480B" w14:textId="1A626932" w:rsidR="009208B0" w:rsidRDefault="00DD4A9A" w:rsidP="005D6F31">
      <w:r>
        <w:t>10:15–</w:t>
      </w:r>
      <w:r w:rsidR="005D6F31">
        <w:t xml:space="preserve">10:30 - </w:t>
      </w:r>
      <w:r>
        <w:tab/>
      </w:r>
      <w:r w:rsidR="005D6F31" w:rsidRPr="00DD4A9A">
        <w:rPr>
          <w:i/>
          <w:color w:val="7030A0"/>
        </w:rPr>
        <w:t>BREAK</w:t>
      </w:r>
    </w:p>
    <w:p w14:paraId="69EA225F" w14:textId="409E7A17" w:rsidR="00AE1447" w:rsidRPr="00CF4EF0" w:rsidRDefault="009208B0" w:rsidP="00AE1447">
      <w:pPr>
        <w:rPr>
          <w:i/>
        </w:rPr>
      </w:pPr>
      <w:r>
        <w:t>10:</w:t>
      </w:r>
      <w:r w:rsidR="005D6F31">
        <w:t>30</w:t>
      </w:r>
      <w:r w:rsidR="00DD4A9A">
        <w:t>-</w:t>
      </w:r>
      <w:r>
        <w:t>11</w:t>
      </w:r>
      <w:r w:rsidR="00AE1447">
        <w:t xml:space="preserve"> </w:t>
      </w:r>
      <w:r w:rsidR="00520DC4">
        <w:t>–</w:t>
      </w:r>
      <w:r w:rsidR="00AE1447">
        <w:t xml:space="preserve"> </w:t>
      </w:r>
      <w:r w:rsidR="00DD4A9A">
        <w:tab/>
      </w:r>
      <w:r w:rsidR="00520DC4" w:rsidRPr="00CF4EF0">
        <w:rPr>
          <w:i/>
        </w:rPr>
        <w:t>Remaining Burning issues and/or TCULA wrap-up = Action Items/Takeaways?</w:t>
      </w:r>
    </w:p>
    <w:p w14:paraId="317CAF36" w14:textId="423F1228" w:rsidR="00DD4A9A" w:rsidRDefault="00DD4A9A" w:rsidP="00AE1447">
      <w:r>
        <w:t xml:space="preserve">11:00 </w:t>
      </w:r>
      <w:proofErr w:type="gramStart"/>
      <w:r>
        <w:t>am</w:t>
      </w:r>
      <w:r w:rsidR="00004B79">
        <w:t xml:space="preserve">  </w:t>
      </w:r>
      <w:r>
        <w:tab/>
      </w:r>
      <w:proofErr w:type="gramEnd"/>
      <w:r w:rsidR="00004B79" w:rsidRPr="004657EF">
        <w:rPr>
          <w:i/>
        </w:rPr>
        <w:t>T</w:t>
      </w:r>
      <w:r w:rsidR="00AE1447" w:rsidRPr="004657EF">
        <w:rPr>
          <w:i/>
        </w:rPr>
        <w:t>urn in TCLI evaluations; Closing Blessing</w:t>
      </w:r>
      <w:r w:rsidR="00AE1447">
        <w:t xml:space="preserve"> </w:t>
      </w:r>
    </w:p>
    <w:p w14:paraId="08A855A3" w14:textId="77777777" w:rsidR="001C3D5A" w:rsidRDefault="001C3D5A" w:rsidP="00AE1447"/>
    <w:p w14:paraId="6D14E42A" w14:textId="4C946E9A" w:rsidR="002339F8" w:rsidRDefault="00AE1447" w:rsidP="00AE1447">
      <w:pPr>
        <w:rPr>
          <w:b/>
          <w:color w:val="7030A0"/>
          <w:sz w:val="20"/>
          <w:szCs w:val="20"/>
        </w:rPr>
      </w:pPr>
      <w:r w:rsidRPr="00315655">
        <w:rPr>
          <w:b/>
          <w:i/>
          <w:color w:val="0070C0"/>
        </w:rPr>
        <w:t>Thank you SO MUC</w:t>
      </w:r>
      <w:r w:rsidR="00310CE5" w:rsidRPr="00315655">
        <w:rPr>
          <w:b/>
          <w:i/>
          <w:color w:val="0070C0"/>
        </w:rPr>
        <w:t>H for participatin</w:t>
      </w:r>
      <w:r w:rsidR="0008119C" w:rsidRPr="00315655">
        <w:rPr>
          <w:b/>
          <w:i/>
          <w:color w:val="0070C0"/>
        </w:rPr>
        <w:t>g in TCLI 2019</w:t>
      </w:r>
      <w:r w:rsidRPr="00315655">
        <w:rPr>
          <w:b/>
          <w:i/>
          <w:color w:val="0070C0"/>
        </w:rPr>
        <w:t>! YOU are what make this such a great event!</w:t>
      </w:r>
      <w:r>
        <w:rPr>
          <w:b/>
          <w:i/>
          <w:color w:val="0070C0"/>
          <w:sz w:val="24"/>
          <w:szCs w:val="24"/>
        </w:rPr>
        <w:t xml:space="preserve">   </w:t>
      </w:r>
      <w:r w:rsidR="00593B41">
        <w:rPr>
          <w:b/>
          <w:i/>
          <w:color w:val="0070C0"/>
          <w:sz w:val="24"/>
          <w:szCs w:val="24"/>
        </w:rPr>
        <w:t xml:space="preserve">     </w:t>
      </w:r>
      <w:r w:rsidR="00315655">
        <w:rPr>
          <w:b/>
          <w:i/>
          <w:color w:val="0070C0"/>
          <w:sz w:val="24"/>
          <w:szCs w:val="24"/>
        </w:rPr>
        <w:tab/>
      </w:r>
      <w:r w:rsidR="00315655">
        <w:rPr>
          <w:b/>
          <w:i/>
          <w:color w:val="0070C0"/>
          <w:sz w:val="24"/>
          <w:szCs w:val="24"/>
        </w:rPr>
        <w:tab/>
      </w:r>
      <w:r w:rsidR="00315655">
        <w:rPr>
          <w:b/>
          <w:i/>
          <w:color w:val="0070C0"/>
          <w:sz w:val="24"/>
          <w:szCs w:val="24"/>
        </w:rPr>
        <w:tab/>
      </w:r>
      <w:r w:rsidR="00593B41" w:rsidRPr="00593B41">
        <w:rPr>
          <w:b/>
          <w:i/>
          <w:color w:val="7030A0"/>
          <w:sz w:val="20"/>
          <w:szCs w:val="20"/>
        </w:rPr>
        <w:t>Please r</w:t>
      </w:r>
      <w:r w:rsidRPr="00593B41">
        <w:rPr>
          <w:b/>
          <w:i/>
          <w:color w:val="7030A0"/>
          <w:sz w:val="20"/>
          <w:szCs w:val="20"/>
        </w:rPr>
        <w:t xml:space="preserve">emember </w:t>
      </w:r>
      <w:r w:rsidR="00315655">
        <w:rPr>
          <w:b/>
          <w:i/>
          <w:color w:val="7030A0"/>
          <w:sz w:val="20"/>
          <w:szCs w:val="20"/>
        </w:rPr>
        <w:t>to send</w:t>
      </w:r>
      <w:r w:rsidRPr="00593B41">
        <w:rPr>
          <w:b/>
          <w:i/>
          <w:color w:val="7030A0"/>
          <w:sz w:val="20"/>
          <w:szCs w:val="20"/>
        </w:rPr>
        <w:t xml:space="preserve"> additional receipts by June 15 so you can get reimbursed! </w:t>
      </w:r>
      <w:r w:rsidRPr="00593B41">
        <w:rPr>
          <w:rStyle w:val="Hyperlink"/>
          <w:b/>
          <w:color w:val="7030A0"/>
          <w:sz w:val="20"/>
          <w:szCs w:val="20"/>
        </w:rPr>
        <w:t>robin@montana.edu</w:t>
      </w:r>
      <w:r w:rsidRPr="00593B41">
        <w:rPr>
          <w:b/>
          <w:color w:val="7030A0"/>
          <w:sz w:val="20"/>
          <w:szCs w:val="20"/>
        </w:rPr>
        <w:t xml:space="preserve"> </w:t>
      </w:r>
    </w:p>
    <w:p w14:paraId="6AE85D53" w14:textId="5864D620" w:rsidR="00F2272A" w:rsidRDefault="00F2272A" w:rsidP="00AE1447">
      <w:pPr>
        <w:rPr>
          <w:b/>
          <w:bCs/>
          <w:i/>
          <w:iCs/>
          <w:color w:val="538135" w:themeColor="accent6" w:themeShade="BF"/>
          <w:sz w:val="26"/>
          <w:szCs w:val="26"/>
        </w:rPr>
      </w:pPr>
    </w:p>
    <w:p w14:paraId="18EA170E" w14:textId="4233B8AF" w:rsidR="00F2272A" w:rsidRPr="001C3D5A" w:rsidRDefault="00F2272A" w:rsidP="00AE1447">
      <w:pPr>
        <w:rPr>
          <w:b/>
          <w:sz w:val="28"/>
          <w:szCs w:val="28"/>
        </w:rPr>
      </w:pPr>
      <w:r w:rsidRPr="001C3D5A">
        <w:rPr>
          <w:b/>
          <w:sz w:val="28"/>
          <w:szCs w:val="28"/>
        </w:rPr>
        <w:lastRenderedPageBreak/>
        <w:t>TCLI 2019 Poster Presenters:</w:t>
      </w:r>
    </w:p>
    <w:p w14:paraId="7290A404" w14:textId="352ABD83" w:rsidR="00F2272A" w:rsidRPr="001C3D5A" w:rsidRDefault="00F2272A" w:rsidP="00F2272A">
      <w:pPr>
        <w:pStyle w:val="Default"/>
        <w:rPr>
          <w:rFonts w:asciiTheme="minorHAnsi" w:hAnsiTheme="minorHAnsi" w:cstheme="minorHAnsi"/>
          <w:i/>
          <w:sz w:val="22"/>
          <w:szCs w:val="22"/>
        </w:rPr>
      </w:pPr>
      <w:r w:rsidRPr="001C3D5A">
        <w:rPr>
          <w:rFonts w:asciiTheme="minorHAnsi" w:hAnsiTheme="minorHAnsi" w:cstheme="minorHAnsi"/>
          <w:sz w:val="22"/>
          <w:szCs w:val="22"/>
        </w:rPr>
        <w:t xml:space="preserve">Carmen Cruz (Consumer Financial Protection Bureau): </w:t>
      </w:r>
      <w:r w:rsidRPr="001C3D5A">
        <w:rPr>
          <w:rFonts w:asciiTheme="minorHAnsi" w:hAnsiTheme="minorHAnsi" w:cstheme="minorHAnsi"/>
          <w:i/>
          <w:sz w:val="22"/>
          <w:szCs w:val="22"/>
        </w:rPr>
        <w:t>Helping Students and Young Consumers</w:t>
      </w:r>
    </w:p>
    <w:p w14:paraId="7DFD02C8" w14:textId="6E60BCBF" w:rsidR="00F2272A" w:rsidRPr="001C3D5A" w:rsidRDefault="00F2272A" w:rsidP="00F2272A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DB34558" w14:textId="72CB8671" w:rsidR="00F2272A" w:rsidRPr="001C3D5A" w:rsidRDefault="00F2272A" w:rsidP="00F2272A">
      <w:pPr>
        <w:pStyle w:val="Default"/>
        <w:rPr>
          <w:rFonts w:asciiTheme="minorHAnsi" w:hAnsiTheme="minorHAnsi" w:cstheme="minorHAnsi"/>
          <w:i/>
          <w:sz w:val="22"/>
          <w:szCs w:val="22"/>
        </w:rPr>
      </w:pPr>
      <w:r w:rsidRPr="001C3D5A">
        <w:rPr>
          <w:rFonts w:asciiTheme="minorHAnsi" w:hAnsiTheme="minorHAnsi" w:cstheme="minorHAnsi"/>
          <w:sz w:val="22"/>
          <w:szCs w:val="22"/>
        </w:rPr>
        <w:t xml:space="preserve">Anne </w:t>
      </w:r>
      <w:proofErr w:type="spellStart"/>
      <w:r w:rsidRPr="001C3D5A">
        <w:rPr>
          <w:rFonts w:asciiTheme="minorHAnsi" w:hAnsiTheme="minorHAnsi" w:cstheme="minorHAnsi"/>
          <w:sz w:val="22"/>
          <w:szCs w:val="22"/>
        </w:rPr>
        <w:t>Heidemann</w:t>
      </w:r>
      <w:proofErr w:type="spellEnd"/>
      <w:r w:rsidRPr="001C3D5A">
        <w:rPr>
          <w:rFonts w:asciiTheme="minorHAnsi" w:hAnsiTheme="minorHAnsi" w:cstheme="minorHAnsi"/>
          <w:sz w:val="22"/>
          <w:szCs w:val="22"/>
        </w:rPr>
        <w:t xml:space="preserve"> (Saginaw Chippewa Tribal College): </w:t>
      </w:r>
      <w:r w:rsidRPr="001C3D5A">
        <w:rPr>
          <w:rFonts w:asciiTheme="minorHAnsi" w:hAnsiTheme="minorHAnsi" w:cstheme="minorHAnsi"/>
          <w:i/>
          <w:sz w:val="22"/>
          <w:szCs w:val="22"/>
        </w:rPr>
        <w:t xml:space="preserve">Decolonizing Libraries to Foster Community Well-being: An </w:t>
      </w:r>
      <w:r w:rsidR="001C3D5A">
        <w:rPr>
          <w:rFonts w:asciiTheme="minorHAnsi" w:hAnsiTheme="minorHAnsi" w:cstheme="minorHAnsi"/>
          <w:i/>
          <w:sz w:val="22"/>
          <w:szCs w:val="22"/>
        </w:rPr>
        <w:tab/>
      </w:r>
      <w:r w:rsidRPr="001C3D5A">
        <w:rPr>
          <w:rFonts w:asciiTheme="minorHAnsi" w:hAnsiTheme="minorHAnsi" w:cstheme="minorHAnsi"/>
          <w:i/>
          <w:sz w:val="22"/>
          <w:szCs w:val="22"/>
        </w:rPr>
        <w:t xml:space="preserve">IMLS </w:t>
      </w:r>
      <w:r w:rsidR="001C3D5A">
        <w:rPr>
          <w:rFonts w:asciiTheme="minorHAnsi" w:hAnsiTheme="minorHAnsi" w:cstheme="minorHAnsi"/>
          <w:i/>
          <w:sz w:val="22"/>
          <w:szCs w:val="22"/>
        </w:rPr>
        <w:tab/>
      </w:r>
      <w:r w:rsidRPr="001C3D5A">
        <w:rPr>
          <w:rFonts w:asciiTheme="minorHAnsi" w:hAnsiTheme="minorHAnsi" w:cstheme="minorHAnsi"/>
          <w:i/>
          <w:sz w:val="22"/>
          <w:szCs w:val="22"/>
        </w:rPr>
        <w:t>National Leadership Grant Proposal</w:t>
      </w:r>
    </w:p>
    <w:p w14:paraId="63BB3622" w14:textId="77777777" w:rsidR="00F2272A" w:rsidRPr="001C3D5A" w:rsidRDefault="00F2272A" w:rsidP="00F2272A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5A0067AF" w14:textId="260C22D8" w:rsidR="00F2272A" w:rsidRPr="001C3D5A" w:rsidRDefault="00F2272A" w:rsidP="00F2272A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1C3D5A">
        <w:rPr>
          <w:rFonts w:asciiTheme="minorHAnsi" w:hAnsiTheme="minorHAnsi" w:cstheme="minorHAnsi"/>
          <w:sz w:val="22"/>
          <w:szCs w:val="22"/>
        </w:rPr>
        <w:t>Valerie Janis (Oglala Lakota College):</w:t>
      </w:r>
      <w:r w:rsidR="00B82EA2" w:rsidRPr="001C3D5A">
        <w:rPr>
          <w:rFonts w:asciiTheme="minorHAnsi" w:hAnsiTheme="minorHAnsi" w:cstheme="minorHAnsi"/>
          <w:sz w:val="22"/>
          <w:szCs w:val="22"/>
        </w:rPr>
        <w:t xml:space="preserve"> </w:t>
      </w:r>
      <w:r w:rsidR="00B82EA2" w:rsidRPr="001C3D5A">
        <w:rPr>
          <w:rFonts w:asciiTheme="minorHAnsi" w:hAnsiTheme="minorHAnsi" w:cstheme="minorHAnsi"/>
          <w:i/>
          <w:sz w:val="22"/>
          <w:szCs w:val="22"/>
        </w:rPr>
        <w:t>Library Outreach on the Pine Ridge Reservation</w:t>
      </w:r>
    </w:p>
    <w:p w14:paraId="17119C70" w14:textId="77777777" w:rsidR="00F2272A" w:rsidRPr="001C3D5A" w:rsidRDefault="00F2272A" w:rsidP="00F2272A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6D913625" w14:textId="45BD58AB" w:rsidR="00F2272A" w:rsidRPr="001C3D5A" w:rsidRDefault="00F2272A" w:rsidP="00B82EA2">
      <w:pPr>
        <w:shd w:val="clear" w:color="auto" w:fill="FFFFFF"/>
        <w:rPr>
          <w:rFonts w:cstheme="minorHAnsi"/>
        </w:rPr>
      </w:pPr>
      <w:r w:rsidRPr="001C3D5A">
        <w:rPr>
          <w:rFonts w:cstheme="minorHAnsi"/>
        </w:rPr>
        <w:t xml:space="preserve">Manisha </w:t>
      </w:r>
      <w:proofErr w:type="spellStart"/>
      <w:r w:rsidRPr="001C3D5A">
        <w:rPr>
          <w:rFonts w:cstheme="minorHAnsi"/>
        </w:rPr>
        <w:t>Khetarpal</w:t>
      </w:r>
      <w:proofErr w:type="spellEnd"/>
      <w:r w:rsidRPr="001C3D5A">
        <w:rPr>
          <w:rFonts w:cstheme="minorHAnsi"/>
        </w:rPr>
        <w:t xml:space="preserve"> (</w:t>
      </w:r>
      <w:proofErr w:type="spellStart"/>
      <w:r w:rsidRPr="001C3D5A">
        <w:rPr>
          <w:rFonts w:cstheme="minorHAnsi"/>
        </w:rPr>
        <w:t>Maskwacis</w:t>
      </w:r>
      <w:proofErr w:type="spellEnd"/>
      <w:r w:rsidRPr="001C3D5A">
        <w:rPr>
          <w:rFonts w:cstheme="minorHAnsi"/>
        </w:rPr>
        <w:t xml:space="preserve"> Cultural College):</w:t>
      </w:r>
      <w:r w:rsidR="00B82EA2" w:rsidRPr="001C3D5A">
        <w:rPr>
          <w:rFonts w:cstheme="minorHAnsi"/>
        </w:rPr>
        <w:t xml:space="preserve"> Continuing Education Program,2018, </w:t>
      </w:r>
      <w:proofErr w:type="spellStart"/>
      <w:r w:rsidR="00B82EA2" w:rsidRPr="001C3D5A">
        <w:rPr>
          <w:rFonts w:cstheme="minorHAnsi"/>
        </w:rPr>
        <w:t>Maskwacis</w:t>
      </w:r>
      <w:proofErr w:type="spellEnd"/>
      <w:r w:rsidR="00B82EA2" w:rsidRPr="001C3D5A">
        <w:rPr>
          <w:rFonts w:cstheme="minorHAnsi"/>
        </w:rPr>
        <w:t xml:space="preserve"> Cultural College </w:t>
      </w:r>
      <w:r w:rsidR="00B82EA2" w:rsidRPr="001C3D5A">
        <w:rPr>
          <w:rFonts w:cstheme="minorHAnsi"/>
        </w:rPr>
        <w:tab/>
        <w:t>Library</w:t>
      </w:r>
      <w:r w:rsidRPr="001C3D5A">
        <w:rPr>
          <w:rFonts w:cstheme="minorHAnsi"/>
        </w:rPr>
        <w:t xml:space="preserve"> </w:t>
      </w:r>
    </w:p>
    <w:p w14:paraId="1035E29A" w14:textId="28F65241" w:rsidR="00F2272A" w:rsidRPr="001C3D5A" w:rsidRDefault="00F2272A" w:rsidP="00F2272A">
      <w:pPr>
        <w:pStyle w:val="Default"/>
        <w:rPr>
          <w:rFonts w:asciiTheme="minorHAnsi" w:hAnsiTheme="minorHAnsi" w:cstheme="minorHAnsi"/>
          <w:i/>
          <w:sz w:val="22"/>
          <w:szCs w:val="22"/>
        </w:rPr>
      </w:pPr>
      <w:r w:rsidRPr="001C3D5A">
        <w:rPr>
          <w:rFonts w:asciiTheme="minorHAnsi" w:hAnsiTheme="minorHAnsi" w:cstheme="minorHAnsi"/>
          <w:sz w:val="22"/>
          <w:szCs w:val="22"/>
        </w:rPr>
        <w:t xml:space="preserve">Gail Kouame (Augusta University), &amp; Mary Anne Hansen (Montana State University): </w:t>
      </w:r>
      <w:r w:rsidRPr="001C3D5A">
        <w:rPr>
          <w:rFonts w:asciiTheme="minorHAnsi" w:hAnsiTheme="minorHAnsi" w:cstheme="minorHAnsi"/>
          <w:i/>
          <w:sz w:val="22"/>
          <w:szCs w:val="22"/>
        </w:rPr>
        <w:t xml:space="preserve">Resources for Veterans’ </w:t>
      </w:r>
      <w:r w:rsidRPr="001C3D5A">
        <w:rPr>
          <w:rFonts w:asciiTheme="minorHAnsi" w:hAnsiTheme="minorHAnsi" w:cstheme="minorHAnsi"/>
          <w:i/>
          <w:sz w:val="22"/>
          <w:szCs w:val="22"/>
        </w:rPr>
        <w:tab/>
        <w:t xml:space="preserve">Health </w:t>
      </w:r>
      <w:r w:rsidR="001C3D5A">
        <w:rPr>
          <w:rFonts w:asciiTheme="minorHAnsi" w:hAnsiTheme="minorHAnsi" w:cstheme="minorHAnsi"/>
          <w:i/>
          <w:sz w:val="22"/>
          <w:szCs w:val="22"/>
        </w:rPr>
        <w:tab/>
      </w:r>
      <w:r w:rsidRPr="001C3D5A">
        <w:rPr>
          <w:rFonts w:asciiTheme="minorHAnsi" w:hAnsiTheme="minorHAnsi" w:cstheme="minorHAnsi"/>
          <w:i/>
          <w:sz w:val="22"/>
          <w:szCs w:val="22"/>
        </w:rPr>
        <w:t>Information</w:t>
      </w:r>
    </w:p>
    <w:p w14:paraId="1D16AA78" w14:textId="4018C976" w:rsidR="00F2272A" w:rsidRPr="001C3D5A" w:rsidRDefault="00F2272A" w:rsidP="00F2272A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58DB9302" w14:textId="04F1A281" w:rsidR="00B82EA2" w:rsidRPr="001C3D5A" w:rsidRDefault="00B82EA2" w:rsidP="00F2272A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1C3D5A">
        <w:rPr>
          <w:rFonts w:asciiTheme="minorHAnsi" w:hAnsiTheme="minorHAnsi" w:cstheme="minorHAnsi"/>
          <w:sz w:val="22"/>
          <w:szCs w:val="22"/>
        </w:rPr>
        <w:t xml:space="preserve">Aaron LaFromboise (Blackfeet Community College) &amp; Dr. Loriene Roy (UT-Austin School of Information): </w:t>
      </w:r>
      <w:r w:rsidRPr="001C3D5A">
        <w:rPr>
          <w:rFonts w:asciiTheme="minorHAnsi" w:hAnsiTheme="minorHAnsi" w:cstheme="minorHAnsi"/>
          <w:sz w:val="22"/>
          <w:szCs w:val="22"/>
        </w:rPr>
        <w:tab/>
      </w:r>
      <w:r w:rsidRPr="001C3D5A">
        <w:rPr>
          <w:rFonts w:asciiTheme="minorHAnsi" w:hAnsiTheme="minorHAnsi" w:cstheme="minorHAnsi"/>
          <w:i/>
          <w:sz w:val="22"/>
          <w:szCs w:val="22"/>
        </w:rPr>
        <w:t xml:space="preserve">Reading </w:t>
      </w:r>
      <w:r w:rsidR="001C3D5A">
        <w:rPr>
          <w:rFonts w:asciiTheme="minorHAnsi" w:hAnsiTheme="minorHAnsi" w:cstheme="minorHAnsi"/>
          <w:i/>
          <w:sz w:val="22"/>
          <w:szCs w:val="22"/>
        </w:rPr>
        <w:tab/>
      </w:r>
      <w:r w:rsidRPr="001C3D5A">
        <w:rPr>
          <w:rFonts w:asciiTheme="minorHAnsi" w:hAnsiTheme="minorHAnsi" w:cstheme="minorHAnsi"/>
          <w:i/>
          <w:sz w:val="22"/>
          <w:szCs w:val="22"/>
        </w:rPr>
        <w:t>Nation: A Survey on Early Literacy and Library Use on the Blackfeet Reservation</w:t>
      </w:r>
    </w:p>
    <w:p w14:paraId="726063FB" w14:textId="77777777" w:rsidR="00B82EA2" w:rsidRPr="001C3D5A" w:rsidRDefault="00B82EA2" w:rsidP="00F2272A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86F1D5F" w14:textId="44F3CF4F" w:rsidR="00B82EA2" w:rsidRPr="001C3D5A" w:rsidRDefault="00B82EA2" w:rsidP="00F2272A">
      <w:pPr>
        <w:pStyle w:val="Default"/>
        <w:rPr>
          <w:rFonts w:asciiTheme="minorHAnsi" w:hAnsiTheme="minorHAnsi" w:cstheme="minorHAnsi"/>
          <w:i/>
          <w:sz w:val="22"/>
          <w:szCs w:val="22"/>
        </w:rPr>
      </w:pPr>
      <w:r w:rsidRPr="001C3D5A">
        <w:rPr>
          <w:rFonts w:asciiTheme="minorHAnsi" w:hAnsiTheme="minorHAnsi" w:cstheme="minorHAnsi"/>
          <w:sz w:val="22"/>
          <w:szCs w:val="22"/>
        </w:rPr>
        <w:t xml:space="preserve">Cassy </w:t>
      </w:r>
      <w:proofErr w:type="spellStart"/>
      <w:r w:rsidRPr="001C3D5A">
        <w:rPr>
          <w:rFonts w:asciiTheme="minorHAnsi" w:hAnsiTheme="minorHAnsi" w:cstheme="minorHAnsi"/>
          <w:sz w:val="22"/>
          <w:szCs w:val="22"/>
        </w:rPr>
        <w:t>Leeport</w:t>
      </w:r>
      <w:proofErr w:type="spellEnd"/>
      <w:r w:rsidRPr="001C3D5A">
        <w:rPr>
          <w:rFonts w:asciiTheme="minorHAnsi" w:hAnsiTheme="minorHAnsi" w:cstheme="minorHAnsi"/>
          <w:sz w:val="22"/>
          <w:szCs w:val="22"/>
        </w:rPr>
        <w:t xml:space="preserve"> (Red Lake Nation College): </w:t>
      </w:r>
      <w:r w:rsidRPr="001C3D5A">
        <w:rPr>
          <w:rFonts w:asciiTheme="minorHAnsi" w:hAnsiTheme="minorHAnsi" w:cstheme="minorHAnsi"/>
          <w:i/>
          <w:sz w:val="22"/>
          <w:szCs w:val="22"/>
        </w:rPr>
        <w:t xml:space="preserve">Digital Storytelling &amp; Preservation: Student Engagement in the Tribal </w:t>
      </w:r>
      <w:r w:rsidRPr="001C3D5A">
        <w:rPr>
          <w:rFonts w:asciiTheme="minorHAnsi" w:hAnsiTheme="minorHAnsi" w:cstheme="minorHAnsi"/>
          <w:i/>
          <w:sz w:val="22"/>
          <w:szCs w:val="22"/>
        </w:rPr>
        <w:tab/>
        <w:t>Archives</w:t>
      </w:r>
    </w:p>
    <w:p w14:paraId="3F896328" w14:textId="77777777" w:rsidR="00B82EA2" w:rsidRPr="001C3D5A" w:rsidRDefault="00B82EA2" w:rsidP="00F2272A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70792A6C" w14:textId="66811C87" w:rsidR="00B82EA2" w:rsidRPr="001C3D5A" w:rsidRDefault="00B82EA2" w:rsidP="00F2272A">
      <w:pPr>
        <w:pStyle w:val="Default"/>
        <w:rPr>
          <w:rFonts w:asciiTheme="minorHAnsi" w:hAnsiTheme="minorHAnsi" w:cstheme="minorHAnsi"/>
          <w:i/>
          <w:sz w:val="22"/>
          <w:szCs w:val="22"/>
        </w:rPr>
      </w:pPr>
      <w:r w:rsidRPr="001C3D5A">
        <w:rPr>
          <w:rFonts w:asciiTheme="minorHAnsi" w:hAnsiTheme="minorHAnsi" w:cstheme="minorHAnsi"/>
          <w:sz w:val="22"/>
          <w:szCs w:val="22"/>
        </w:rPr>
        <w:t xml:space="preserve">Todd </w:t>
      </w:r>
      <w:proofErr w:type="spellStart"/>
      <w:r w:rsidRPr="001C3D5A">
        <w:rPr>
          <w:rFonts w:asciiTheme="minorHAnsi" w:hAnsiTheme="minorHAnsi" w:cstheme="minorHAnsi"/>
          <w:sz w:val="22"/>
          <w:szCs w:val="22"/>
        </w:rPr>
        <w:t>Scudierie</w:t>
      </w:r>
      <w:proofErr w:type="spellEnd"/>
      <w:r w:rsidRPr="001C3D5A">
        <w:rPr>
          <w:rFonts w:asciiTheme="minorHAnsi" w:hAnsiTheme="minorHAnsi" w:cstheme="minorHAnsi"/>
          <w:sz w:val="22"/>
          <w:szCs w:val="22"/>
        </w:rPr>
        <w:t xml:space="preserve"> (U.S. Government Printing Office): </w:t>
      </w:r>
      <w:r w:rsidRPr="001C3D5A">
        <w:rPr>
          <w:rFonts w:asciiTheme="minorHAnsi" w:hAnsiTheme="minorHAnsi" w:cstheme="minorHAnsi"/>
          <w:i/>
          <w:sz w:val="22"/>
          <w:szCs w:val="22"/>
        </w:rPr>
        <w:t xml:space="preserve">Federal Government Resources for Veterans and Military </w:t>
      </w:r>
      <w:r w:rsidR="001C3D5A" w:rsidRPr="001C3D5A">
        <w:rPr>
          <w:rFonts w:asciiTheme="minorHAnsi" w:hAnsiTheme="minorHAnsi" w:cstheme="minorHAnsi"/>
          <w:i/>
          <w:sz w:val="22"/>
          <w:szCs w:val="22"/>
        </w:rPr>
        <w:tab/>
      </w:r>
      <w:r w:rsidRPr="001C3D5A">
        <w:rPr>
          <w:rFonts w:asciiTheme="minorHAnsi" w:hAnsiTheme="minorHAnsi" w:cstheme="minorHAnsi"/>
          <w:i/>
          <w:sz w:val="22"/>
          <w:szCs w:val="22"/>
        </w:rPr>
        <w:t>Families</w:t>
      </w:r>
    </w:p>
    <w:p w14:paraId="5540DE26" w14:textId="6608014F" w:rsidR="00F2272A" w:rsidRDefault="00F2272A" w:rsidP="00F2272A">
      <w:r>
        <w:t xml:space="preserve"> </w:t>
      </w:r>
    </w:p>
    <w:p w14:paraId="5C272B82" w14:textId="65BD0513" w:rsidR="001C3D5A" w:rsidRDefault="001C3D5A" w:rsidP="00F2272A">
      <w:pPr>
        <w:rPr>
          <w:sz w:val="26"/>
          <w:szCs w:val="26"/>
        </w:rPr>
      </w:pPr>
    </w:p>
    <w:p w14:paraId="631892ED" w14:textId="77777777" w:rsidR="001C3D5A" w:rsidRDefault="001C3D5A" w:rsidP="00F2272A">
      <w:pPr>
        <w:rPr>
          <w:sz w:val="26"/>
          <w:szCs w:val="26"/>
        </w:rPr>
      </w:pPr>
    </w:p>
    <w:p w14:paraId="1F78847E" w14:textId="2C3C233C" w:rsidR="001C3D5A" w:rsidRPr="00256B34" w:rsidRDefault="001C3D5A" w:rsidP="00F2272A">
      <w:pPr>
        <w:rPr>
          <w:i/>
          <w:sz w:val="26"/>
          <w:szCs w:val="26"/>
        </w:rPr>
      </w:pPr>
      <w:r w:rsidRPr="00256B34">
        <w:rPr>
          <w:i/>
          <w:noProof/>
          <w:sz w:val="26"/>
          <w:szCs w:val="26"/>
        </w:rPr>
        <w:drawing>
          <wp:anchor distT="0" distB="0" distL="114300" distR="114300" simplePos="0" relativeHeight="251663360" behindDoc="1" locked="0" layoutInCell="1" allowOverlap="1" wp14:anchorId="157F582D" wp14:editId="354B7E61">
            <wp:simplePos x="0" y="0"/>
            <wp:positionH relativeFrom="margin">
              <wp:posOffset>0</wp:posOffset>
            </wp:positionH>
            <wp:positionV relativeFrom="paragraph">
              <wp:posOffset>422275</wp:posOffset>
            </wp:positionV>
            <wp:extent cx="3138170" cy="1425575"/>
            <wp:effectExtent l="0" t="0" r="5080" b="3175"/>
            <wp:wrapTight wrapText="bothSides">
              <wp:wrapPolygon edited="0">
                <wp:start x="0" y="0"/>
                <wp:lineTo x="0" y="21359"/>
                <wp:lineTo x="21504" y="21359"/>
                <wp:lineTo x="21504" y="0"/>
                <wp:lineTo x="0" y="0"/>
              </wp:wrapPolygon>
            </wp:wrapTight>
            <wp:docPr id="3" name="Picture 3" descr="https://www.imls.gov/sites/default/files/imls_logo_2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imls.gov/sites/default/files/imls_logo_2c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8170" cy="142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56B34">
        <w:rPr>
          <w:i/>
          <w:sz w:val="26"/>
          <w:szCs w:val="26"/>
        </w:rPr>
        <w:t xml:space="preserve">The Montana State University Library and TCLI Coordinators would like to express our sincerest gratitude to the Institute of Museum and Library Services for </w:t>
      </w:r>
      <w:r w:rsidR="009D30D5" w:rsidRPr="00256B34">
        <w:rPr>
          <w:i/>
          <w:sz w:val="26"/>
          <w:szCs w:val="26"/>
        </w:rPr>
        <w:t>funding support for TCLI</w:t>
      </w:r>
      <w:r w:rsidR="00223C37" w:rsidRPr="00256B34">
        <w:rPr>
          <w:i/>
          <w:sz w:val="26"/>
          <w:szCs w:val="26"/>
        </w:rPr>
        <w:t>.</w:t>
      </w:r>
    </w:p>
    <w:p w14:paraId="1A208007" w14:textId="6BDC4E1A" w:rsidR="00256B34" w:rsidRDefault="00256B34" w:rsidP="00F2272A">
      <w:pPr>
        <w:rPr>
          <w:sz w:val="26"/>
          <w:szCs w:val="26"/>
        </w:rPr>
      </w:pPr>
    </w:p>
    <w:p w14:paraId="7DAD392C" w14:textId="79774564" w:rsidR="00256B34" w:rsidRDefault="00256B34" w:rsidP="00F2272A">
      <w:pPr>
        <w:rPr>
          <w:sz w:val="26"/>
          <w:szCs w:val="26"/>
        </w:rPr>
      </w:pPr>
    </w:p>
    <w:p w14:paraId="6FAE09A2" w14:textId="02B472E2" w:rsidR="00256B34" w:rsidRDefault="00256B34" w:rsidP="00F2272A">
      <w:pPr>
        <w:rPr>
          <w:sz w:val="26"/>
          <w:szCs w:val="26"/>
        </w:rPr>
      </w:pPr>
    </w:p>
    <w:p w14:paraId="5FA7F249" w14:textId="4906BE7A" w:rsidR="00256B34" w:rsidRDefault="00256B34" w:rsidP="00F2272A">
      <w:pPr>
        <w:rPr>
          <w:sz w:val="26"/>
          <w:szCs w:val="26"/>
        </w:rPr>
      </w:pPr>
    </w:p>
    <w:p w14:paraId="22C624A4" w14:textId="267864A6" w:rsidR="00256B34" w:rsidRDefault="00256B34" w:rsidP="00F2272A">
      <w:pPr>
        <w:rPr>
          <w:sz w:val="26"/>
          <w:szCs w:val="26"/>
        </w:rPr>
      </w:pPr>
    </w:p>
    <w:p w14:paraId="73B9E934" w14:textId="39C72A43" w:rsidR="00256B34" w:rsidRPr="00256B34" w:rsidRDefault="00256B34" w:rsidP="00F2272A">
      <w:pPr>
        <w:rPr>
          <w:i/>
          <w:sz w:val="26"/>
          <w:szCs w:val="26"/>
        </w:rPr>
      </w:pPr>
      <w:r w:rsidRPr="00256B34">
        <w:rPr>
          <w:i/>
          <w:sz w:val="26"/>
          <w:szCs w:val="26"/>
        </w:rPr>
        <w:t>The Montana State University Library and TCLI Coordinators would like to express our sincerest gratitude to Greg Weyman, EBSCO, for funding support for TCLI.</w:t>
      </w:r>
    </w:p>
    <w:p w14:paraId="28AD2BBA" w14:textId="65A98E09" w:rsidR="00256B34" w:rsidRPr="00F2272A" w:rsidRDefault="00256B34" w:rsidP="00F2272A">
      <w:pPr>
        <w:rPr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34BAE761" wp14:editId="1079EACF">
            <wp:simplePos x="0" y="0"/>
            <wp:positionH relativeFrom="column">
              <wp:posOffset>371475</wp:posOffset>
            </wp:positionH>
            <wp:positionV relativeFrom="paragraph">
              <wp:posOffset>233680</wp:posOffset>
            </wp:positionV>
            <wp:extent cx="1924050" cy="940435"/>
            <wp:effectExtent l="0" t="0" r="0" b="0"/>
            <wp:wrapTight wrapText="bothSides">
              <wp:wrapPolygon edited="0">
                <wp:start x="0" y="0"/>
                <wp:lineTo x="0" y="21002"/>
                <wp:lineTo x="21386" y="21002"/>
                <wp:lineTo x="21386" y="0"/>
                <wp:lineTo x="0" y="0"/>
              </wp:wrapPolygon>
            </wp:wrapTight>
            <wp:docPr id="1026" name="Picture 2" descr="Image result for ebsco">
              <a:extLst xmlns:a="http://schemas.openxmlformats.org/drawingml/2006/main">
                <a:ext uri="{FF2B5EF4-FFF2-40B4-BE49-F238E27FC236}">
                  <a16:creationId xmlns:a16="http://schemas.microsoft.com/office/drawing/2014/main" id="{47AD78E6-4449-4738-B952-6D1378A4D52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Image result for ebsco">
                      <a:extLst>
                        <a:ext uri="{FF2B5EF4-FFF2-40B4-BE49-F238E27FC236}">
                          <a16:creationId xmlns:a16="http://schemas.microsoft.com/office/drawing/2014/main" id="{47AD78E6-4449-4738-B952-6D1378A4D529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94043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56B34" w:rsidRPr="00F2272A" w:rsidSect="00AE144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447"/>
    <w:rsid w:val="00004B79"/>
    <w:rsid w:val="00015075"/>
    <w:rsid w:val="0001569A"/>
    <w:rsid w:val="0003469F"/>
    <w:rsid w:val="00041058"/>
    <w:rsid w:val="00051434"/>
    <w:rsid w:val="00052DE7"/>
    <w:rsid w:val="0008119C"/>
    <w:rsid w:val="000A72A5"/>
    <w:rsid w:val="000C4D89"/>
    <w:rsid w:val="000F0895"/>
    <w:rsid w:val="00106201"/>
    <w:rsid w:val="00126991"/>
    <w:rsid w:val="0014368A"/>
    <w:rsid w:val="001967EB"/>
    <w:rsid w:val="001A4978"/>
    <w:rsid w:val="001B0239"/>
    <w:rsid w:val="001C3D5A"/>
    <w:rsid w:val="001C7480"/>
    <w:rsid w:val="001D3578"/>
    <w:rsid w:val="001F1940"/>
    <w:rsid w:val="002027F8"/>
    <w:rsid w:val="00223657"/>
    <w:rsid w:val="00223C37"/>
    <w:rsid w:val="002339F8"/>
    <w:rsid w:val="00256B34"/>
    <w:rsid w:val="00280A44"/>
    <w:rsid w:val="002842A3"/>
    <w:rsid w:val="00290EAF"/>
    <w:rsid w:val="002A42EE"/>
    <w:rsid w:val="002D2334"/>
    <w:rsid w:val="002E4361"/>
    <w:rsid w:val="002F70BC"/>
    <w:rsid w:val="00310CE5"/>
    <w:rsid w:val="00315655"/>
    <w:rsid w:val="00342E7D"/>
    <w:rsid w:val="00387F2D"/>
    <w:rsid w:val="003B6A83"/>
    <w:rsid w:val="00432B5C"/>
    <w:rsid w:val="004338D7"/>
    <w:rsid w:val="00452BE2"/>
    <w:rsid w:val="004561C9"/>
    <w:rsid w:val="004657EF"/>
    <w:rsid w:val="00492E4A"/>
    <w:rsid w:val="004E08B5"/>
    <w:rsid w:val="004E5337"/>
    <w:rsid w:val="00520DC4"/>
    <w:rsid w:val="005405C7"/>
    <w:rsid w:val="00543404"/>
    <w:rsid w:val="00543C15"/>
    <w:rsid w:val="005547F4"/>
    <w:rsid w:val="005651E2"/>
    <w:rsid w:val="00570EB2"/>
    <w:rsid w:val="00574FAD"/>
    <w:rsid w:val="00593B41"/>
    <w:rsid w:val="005A28BF"/>
    <w:rsid w:val="005A68D1"/>
    <w:rsid w:val="005D6F31"/>
    <w:rsid w:val="005E6F76"/>
    <w:rsid w:val="005F0C26"/>
    <w:rsid w:val="00610CE8"/>
    <w:rsid w:val="0066180F"/>
    <w:rsid w:val="00693AFD"/>
    <w:rsid w:val="007548E4"/>
    <w:rsid w:val="00761F62"/>
    <w:rsid w:val="00771754"/>
    <w:rsid w:val="0078691B"/>
    <w:rsid w:val="00797D82"/>
    <w:rsid w:val="007A6969"/>
    <w:rsid w:val="007C36CE"/>
    <w:rsid w:val="00841DE7"/>
    <w:rsid w:val="0085185A"/>
    <w:rsid w:val="008603B9"/>
    <w:rsid w:val="008632E0"/>
    <w:rsid w:val="008E6766"/>
    <w:rsid w:val="008F30B6"/>
    <w:rsid w:val="009208B0"/>
    <w:rsid w:val="009B0F14"/>
    <w:rsid w:val="009B452D"/>
    <w:rsid w:val="009C0639"/>
    <w:rsid w:val="009D30D5"/>
    <w:rsid w:val="00A330B9"/>
    <w:rsid w:val="00A43A79"/>
    <w:rsid w:val="00A64449"/>
    <w:rsid w:val="00A72AD8"/>
    <w:rsid w:val="00A72B0D"/>
    <w:rsid w:val="00AA66CA"/>
    <w:rsid w:val="00AC4B9F"/>
    <w:rsid w:val="00AC56FD"/>
    <w:rsid w:val="00AE0221"/>
    <w:rsid w:val="00AE1447"/>
    <w:rsid w:val="00AE4614"/>
    <w:rsid w:val="00B1425C"/>
    <w:rsid w:val="00B15EF7"/>
    <w:rsid w:val="00B36BBC"/>
    <w:rsid w:val="00B448F1"/>
    <w:rsid w:val="00B76D4E"/>
    <w:rsid w:val="00B82EA2"/>
    <w:rsid w:val="00BD3899"/>
    <w:rsid w:val="00BF2257"/>
    <w:rsid w:val="00BF45EA"/>
    <w:rsid w:val="00C023FF"/>
    <w:rsid w:val="00C12EA6"/>
    <w:rsid w:val="00C43F52"/>
    <w:rsid w:val="00C50959"/>
    <w:rsid w:val="00C55BB7"/>
    <w:rsid w:val="00CA2EEA"/>
    <w:rsid w:val="00CF4EF0"/>
    <w:rsid w:val="00D01B2D"/>
    <w:rsid w:val="00D20ED9"/>
    <w:rsid w:val="00D3204D"/>
    <w:rsid w:val="00D41D56"/>
    <w:rsid w:val="00D505E1"/>
    <w:rsid w:val="00D54672"/>
    <w:rsid w:val="00D72BE9"/>
    <w:rsid w:val="00DA3F50"/>
    <w:rsid w:val="00DD4A9A"/>
    <w:rsid w:val="00DF694E"/>
    <w:rsid w:val="00E30616"/>
    <w:rsid w:val="00E546A7"/>
    <w:rsid w:val="00E65CF4"/>
    <w:rsid w:val="00EB3022"/>
    <w:rsid w:val="00F1056E"/>
    <w:rsid w:val="00F2272A"/>
    <w:rsid w:val="00F22C6B"/>
    <w:rsid w:val="00F23DEA"/>
    <w:rsid w:val="00FA142C"/>
    <w:rsid w:val="00FC057A"/>
    <w:rsid w:val="00FC79BA"/>
    <w:rsid w:val="00FE17A7"/>
    <w:rsid w:val="00FE4BB7"/>
    <w:rsid w:val="07B4D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E7B36"/>
  <w15:chartTrackingRefBased/>
  <w15:docId w15:val="{12C58974-5DAF-42D2-BD10-1A5CFB6C9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1447"/>
  </w:style>
  <w:style w:type="paragraph" w:styleId="Heading1">
    <w:name w:val="heading 1"/>
    <w:basedOn w:val="Normal"/>
    <w:link w:val="Heading1Char"/>
    <w:uiPriority w:val="9"/>
    <w:qFormat/>
    <w:rsid w:val="00AE144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144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AE144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0E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0EB2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1A4978"/>
    <w:rPr>
      <w:b/>
      <w:bCs/>
    </w:rPr>
  </w:style>
  <w:style w:type="paragraph" w:styleId="NoSpacing">
    <w:name w:val="No Spacing"/>
    <w:uiPriority w:val="1"/>
    <w:qFormat/>
    <w:rsid w:val="002A42EE"/>
    <w:pPr>
      <w:spacing w:after="0" w:line="240" w:lineRule="auto"/>
    </w:pPr>
  </w:style>
  <w:style w:type="paragraph" w:styleId="PlainText">
    <w:name w:val="Plain Text"/>
    <w:basedOn w:val="Normal"/>
    <w:link w:val="PlainTextChar"/>
    <w:uiPriority w:val="99"/>
    <w:unhideWhenUsed/>
    <w:rsid w:val="00D54672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54672"/>
    <w:rPr>
      <w:rFonts w:ascii="Calibri" w:hAnsi="Calibri"/>
      <w:szCs w:val="21"/>
    </w:rPr>
  </w:style>
  <w:style w:type="paragraph" w:customStyle="1" w:styleId="Default">
    <w:name w:val="Default"/>
    <w:rsid w:val="00F2272A"/>
    <w:pPr>
      <w:autoSpaceDE w:val="0"/>
      <w:autoSpaceDN w:val="0"/>
      <w:adjustRightInd w:val="0"/>
      <w:spacing w:after="0" w:line="240" w:lineRule="auto"/>
    </w:pPr>
    <w:rPr>
      <w:rFonts w:ascii="Avenir Next" w:hAnsi="Avenir Next" w:cs="Avenir Next"/>
      <w:color w:val="000000"/>
      <w:sz w:val="24"/>
      <w:szCs w:val="24"/>
    </w:rPr>
  </w:style>
  <w:style w:type="character" w:customStyle="1" w:styleId="A4">
    <w:name w:val="A4"/>
    <w:uiPriority w:val="99"/>
    <w:rsid w:val="00F2272A"/>
    <w:rPr>
      <w:rFonts w:cs="Avenir Next"/>
      <w:color w:val="333640"/>
      <w:sz w:val="360"/>
      <w:szCs w:val="3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26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12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g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945</Words>
  <Characters>5391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Hansen, Mary Anne</dc:creator>
  <cp:keywords/>
  <dc:description/>
  <cp:lastModifiedBy>Mary Anne Hansen</cp:lastModifiedBy>
  <cp:revision>2</cp:revision>
  <cp:lastPrinted>2019-05-29T23:19:00Z</cp:lastPrinted>
  <dcterms:created xsi:type="dcterms:W3CDTF">2019-05-30T17:59:00Z</dcterms:created>
  <dcterms:modified xsi:type="dcterms:W3CDTF">2019-05-30T17:59:00Z</dcterms:modified>
</cp:coreProperties>
</file>