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18DA" w14:textId="5DE722F5" w:rsidR="00116658" w:rsidRDefault="007A1744" w:rsidP="00BD7A1A">
      <w:pPr>
        <w:pStyle w:val="Title"/>
        <w:jc w:val="center"/>
      </w:pPr>
      <w:r>
        <w:t>Lesson Plan:</w:t>
      </w:r>
    </w:p>
    <w:p w14:paraId="27C326B3" w14:textId="780A2A1A" w:rsidR="00FC4559" w:rsidRPr="00FE4E07" w:rsidRDefault="00F331C0" w:rsidP="00FE4E07">
      <w:pPr>
        <w:pStyle w:val="Title"/>
        <w:jc w:val="center"/>
      </w:pPr>
      <w:r>
        <w:t xml:space="preserve">Evaluating Sources </w:t>
      </w:r>
    </w:p>
    <w:p w14:paraId="099E2434" w14:textId="1A094908" w:rsidR="004962C1" w:rsidRPr="007C5E81" w:rsidRDefault="00223308" w:rsidP="00074907">
      <w:pPr>
        <w:pStyle w:val="Heading1"/>
      </w:pPr>
      <w:r w:rsidRPr="007C5E81">
        <w:t>Learning Objectives</w:t>
      </w:r>
      <w:r w:rsidR="00BD7A1A" w:rsidRPr="007C5E81">
        <w:t>:</w:t>
      </w:r>
    </w:p>
    <w:p w14:paraId="34B15C98" w14:textId="31A8B455" w:rsidR="006B7DB8" w:rsidRPr="004962C1" w:rsidRDefault="006B7DB8" w:rsidP="006B7D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>
        <w:rPr>
          <w:rFonts w:asciiTheme="majorHAnsi" w:hAnsiTheme="majorHAnsi" w:cstheme="majorHAnsi"/>
          <w:bCs/>
          <w:color w:val="434343"/>
          <w:sz w:val="24"/>
          <w:szCs w:val="24"/>
        </w:rPr>
        <w:t>Understand various types of sources, and their differences</w:t>
      </w:r>
    </w:p>
    <w:p w14:paraId="12DF9B96" w14:textId="36EACD29" w:rsidR="004962C1" w:rsidRDefault="004962C1" w:rsidP="004962C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4962C1">
        <w:rPr>
          <w:rFonts w:asciiTheme="majorHAnsi" w:hAnsiTheme="majorHAnsi" w:cstheme="majorHAnsi"/>
          <w:bCs/>
          <w:color w:val="434343"/>
          <w:sz w:val="24"/>
          <w:szCs w:val="24"/>
        </w:rPr>
        <w:t>Effectively evaluate sources of information</w:t>
      </w:r>
    </w:p>
    <w:p w14:paraId="5A5D180E" w14:textId="0694ADB1" w:rsidR="00FE4E07" w:rsidRPr="00074907" w:rsidRDefault="004962C1" w:rsidP="00FE4E0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4962C1">
        <w:rPr>
          <w:rFonts w:asciiTheme="majorHAnsi" w:hAnsiTheme="majorHAnsi" w:cstheme="majorHAnsi"/>
          <w:bCs/>
          <w:color w:val="434343"/>
          <w:sz w:val="24"/>
          <w:szCs w:val="24"/>
        </w:rPr>
        <w:t>Conduct research using the library website</w:t>
      </w:r>
    </w:p>
    <w:p w14:paraId="38FE13CB" w14:textId="35174FCC" w:rsidR="00FE4E07" w:rsidRPr="00667B93" w:rsidRDefault="00FE4E07" w:rsidP="00667B93">
      <w:pPr>
        <w:pStyle w:val="Heading1"/>
        <w:rPr>
          <w:b/>
          <w:bCs/>
        </w:rPr>
      </w:pPr>
      <w:r w:rsidRPr="00667B93">
        <w:rPr>
          <w:b/>
          <w:bCs/>
        </w:rPr>
        <w:t>Suggested Homework: Read the following two sources on the same topic:</w:t>
      </w:r>
    </w:p>
    <w:p w14:paraId="064A1F67" w14:textId="77777777" w:rsidR="00FE4E07" w:rsidRPr="00FC4559" w:rsidRDefault="00FE4E07" w:rsidP="00FE4E0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34343"/>
          <w:szCs w:val="24"/>
        </w:rPr>
      </w:pPr>
      <w:r w:rsidRPr="00FC4559">
        <w:rPr>
          <w:rFonts w:cstheme="minorHAnsi"/>
          <w:color w:val="3A3A3A"/>
          <w:szCs w:val="23"/>
          <w:shd w:val="clear" w:color="auto" w:fill="FFFFFF"/>
        </w:rPr>
        <w:t xml:space="preserve">Fuller Torrey, E., Simmons, W., &amp; </w:t>
      </w:r>
      <w:proofErr w:type="spellStart"/>
      <w:r w:rsidRPr="00FC4559">
        <w:rPr>
          <w:rFonts w:cstheme="minorHAnsi"/>
          <w:color w:val="3A3A3A"/>
          <w:szCs w:val="23"/>
          <w:shd w:val="clear" w:color="auto" w:fill="FFFFFF"/>
        </w:rPr>
        <w:t>Yolken</w:t>
      </w:r>
      <w:proofErr w:type="spellEnd"/>
      <w:r w:rsidRPr="00FC4559">
        <w:rPr>
          <w:rFonts w:cstheme="minorHAnsi"/>
          <w:color w:val="3A3A3A"/>
          <w:szCs w:val="23"/>
          <w:shd w:val="clear" w:color="auto" w:fill="FFFFFF"/>
        </w:rPr>
        <w:t xml:space="preserve">, R. (2015). </w:t>
      </w:r>
      <w:hyperlink r:id="rId10" w:history="1">
        <w:r w:rsidRPr="00FC4559">
          <w:rPr>
            <w:rStyle w:val="Hyperlink"/>
            <w:rFonts w:cstheme="minorHAnsi"/>
            <w:szCs w:val="23"/>
            <w:shd w:val="clear" w:color="auto" w:fill="FFFFFF"/>
          </w:rPr>
          <w:t>Is childhood cat ownership a risk factor for schizophrenia later in life?</w:t>
        </w:r>
      </w:hyperlink>
      <w:r w:rsidRPr="00FC4559">
        <w:rPr>
          <w:rFonts w:cstheme="minorHAnsi"/>
          <w:color w:val="3A3A3A"/>
          <w:szCs w:val="23"/>
          <w:shd w:val="clear" w:color="auto" w:fill="FFFFFF"/>
        </w:rPr>
        <w:t> </w:t>
      </w:r>
      <w:r w:rsidRPr="00FC4559">
        <w:rPr>
          <w:rFonts w:cstheme="minorHAnsi"/>
          <w:i/>
          <w:iCs/>
          <w:color w:val="3A3A3A"/>
          <w:szCs w:val="23"/>
          <w:shd w:val="clear" w:color="auto" w:fill="FFFFFF"/>
        </w:rPr>
        <w:t>Schizophrenia Research,</w:t>
      </w:r>
      <w:r w:rsidRPr="00FC4559">
        <w:rPr>
          <w:rFonts w:cstheme="minorHAnsi"/>
          <w:color w:val="3A3A3A"/>
          <w:szCs w:val="23"/>
          <w:shd w:val="clear" w:color="auto" w:fill="FFFFFF"/>
        </w:rPr>
        <w:t> </w:t>
      </w:r>
      <w:r w:rsidRPr="00FC4559">
        <w:rPr>
          <w:rFonts w:cstheme="minorHAnsi"/>
          <w:i/>
          <w:iCs/>
          <w:color w:val="3A3A3A"/>
          <w:szCs w:val="23"/>
          <w:shd w:val="clear" w:color="auto" w:fill="FFFFFF"/>
        </w:rPr>
        <w:t>165</w:t>
      </w:r>
      <w:r w:rsidRPr="00FC4559">
        <w:rPr>
          <w:rFonts w:cstheme="minorHAnsi"/>
          <w:color w:val="3A3A3A"/>
          <w:szCs w:val="23"/>
          <w:shd w:val="clear" w:color="auto" w:fill="FFFFFF"/>
        </w:rPr>
        <w:t>(1), 1-2.</w:t>
      </w:r>
    </w:p>
    <w:p w14:paraId="64A35EEC" w14:textId="77777777" w:rsidR="00FE4E07" w:rsidRPr="00FC4559" w:rsidRDefault="00FE4E07" w:rsidP="00FE4E0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34343"/>
          <w:szCs w:val="24"/>
        </w:rPr>
      </w:pPr>
      <w:r>
        <w:t xml:space="preserve">Stockton, N. (2015, August 11). Big question: Is my cat making me crazy? </w:t>
      </w:r>
      <w:r w:rsidRPr="00FC4559">
        <w:rPr>
          <w:i/>
        </w:rPr>
        <w:t>Wired</w:t>
      </w:r>
      <w:r>
        <w:t xml:space="preserve">. </w:t>
      </w:r>
      <w:hyperlink r:id="rId11" w:history="1">
        <w:r w:rsidRPr="00883A2D">
          <w:rPr>
            <w:rStyle w:val="Hyperlink"/>
          </w:rPr>
          <w:t>https://www.wired.com/2015/08/big-question-cat-making-crazy/</w:t>
        </w:r>
      </w:hyperlink>
    </w:p>
    <w:p w14:paraId="3DCB3CAB" w14:textId="1E564119" w:rsidR="00E25A52" w:rsidRPr="00FE4E07" w:rsidRDefault="009C4CCE" w:rsidP="00074907">
      <w:pPr>
        <w:pStyle w:val="Heading1"/>
      </w:pPr>
      <w:r>
        <w:t>Intro</w:t>
      </w:r>
      <w:r w:rsidR="00E83AD8" w:rsidRPr="00FE4E07">
        <w:t xml:space="preserve"> (2</w:t>
      </w:r>
      <w:r w:rsidR="00E25A52" w:rsidRPr="00FE4E07">
        <w:t xml:space="preserve"> mins)</w:t>
      </w:r>
    </w:p>
    <w:p w14:paraId="27E9C99F" w14:textId="77777777" w:rsidR="0037522F" w:rsidRDefault="0037522F" w:rsidP="003752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Introduce yourself</w:t>
      </w:r>
    </w:p>
    <w:p w14:paraId="5E3AC266" w14:textId="2F5C1349" w:rsidR="0037522F" w:rsidRDefault="0037522F" w:rsidP="003752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Show the </w:t>
      </w:r>
      <w:hyperlink r:id="rId12" w:history="1">
        <w:r w:rsidRPr="0037522F">
          <w:rPr>
            <w:rStyle w:val="Hyperlink"/>
            <w:rFonts w:asciiTheme="majorHAnsi" w:hAnsiTheme="majorHAnsi" w:cstheme="majorHAnsi"/>
            <w:sz w:val="24"/>
            <w:szCs w:val="24"/>
          </w:rPr>
          <w:t>MSU Library Research Guide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>, where you can find this information and get help</w:t>
      </w:r>
    </w:p>
    <w:p w14:paraId="7A5C988E" w14:textId="79682065" w:rsidR="00CA2616" w:rsidRDefault="00CA2616" w:rsidP="00CA261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Introduce Padlet: </w:t>
      </w:r>
      <w:hyperlink r:id="rId13" w:history="1">
        <w:r w:rsidRPr="00DF06AF">
          <w:rPr>
            <w:rStyle w:val="Hyperlink"/>
            <w:rFonts w:asciiTheme="majorHAnsi" w:hAnsiTheme="majorHAnsi" w:cstheme="majorHAnsi"/>
            <w:sz w:val="24"/>
            <w:szCs w:val="24"/>
          </w:rPr>
          <w:t>https://padlet.com/jacqueline_frank/EvaluateSources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>, for participation, group discussion, &amp; feedback</w:t>
      </w:r>
    </w:p>
    <w:p w14:paraId="342EACCC" w14:textId="5638ACA8" w:rsidR="00E25A52" w:rsidRPr="00E25A52" w:rsidRDefault="009C4CCE" w:rsidP="00074907">
      <w:pPr>
        <w:pStyle w:val="Heading1"/>
      </w:pPr>
      <w:r>
        <w:t>Discussion</w:t>
      </w:r>
      <w:r w:rsidR="00F62E8D">
        <w:t xml:space="preserve"> (</w:t>
      </w:r>
      <w:r w:rsidR="003069BB">
        <w:t>5</w:t>
      </w:r>
      <w:r w:rsidR="00E25A52">
        <w:t xml:space="preserve"> mins)</w:t>
      </w:r>
    </w:p>
    <w:p w14:paraId="26C7BA15" w14:textId="2492A53E" w:rsidR="00454AC0" w:rsidRPr="007C5E81" w:rsidRDefault="00454AC0" w:rsidP="009E2C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7C5E81">
        <w:rPr>
          <w:rFonts w:asciiTheme="majorHAnsi" w:hAnsiTheme="majorHAnsi" w:cstheme="majorHAnsi"/>
          <w:color w:val="434343"/>
          <w:sz w:val="24"/>
          <w:szCs w:val="24"/>
        </w:rPr>
        <w:t>How many different types of information sources can you think of?</w:t>
      </w:r>
      <w:r w:rsidR="009E2CBB" w:rsidRPr="007C5E81">
        <w:rPr>
          <w:rFonts w:asciiTheme="majorHAnsi" w:hAnsiTheme="majorHAnsi" w:cstheme="majorHAnsi"/>
          <w:color w:val="434343"/>
          <w:sz w:val="24"/>
          <w:szCs w:val="24"/>
        </w:rPr>
        <w:t xml:space="preserve"> (Write on the board)</w:t>
      </w:r>
    </w:p>
    <w:p w14:paraId="7CDD1AE9" w14:textId="69501FD0" w:rsidR="00454AC0" w:rsidRPr="007C5E81" w:rsidRDefault="00394EF9" w:rsidP="00454AC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7C5E81">
        <w:rPr>
          <w:rFonts w:asciiTheme="majorHAnsi" w:hAnsiTheme="majorHAnsi" w:cstheme="majorHAnsi"/>
          <w:color w:val="434343"/>
          <w:sz w:val="24"/>
          <w:szCs w:val="24"/>
        </w:rPr>
        <w:t xml:space="preserve">Article, </w:t>
      </w:r>
      <w:r w:rsidR="00454AC0" w:rsidRPr="007C5E81">
        <w:rPr>
          <w:rFonts w:asciiTheme="majorHAnsi" w:hAnsiTheme="majorHAnsi" w:cstheme="majorHAnsi"/>
          <w:color w:val="434343"/>
          <w:sz w:val="24"/>
          <w:szCs w:val="24"/>
        </w:rPr>
        <w:t>Newspaper</w:t>
      </w:r>
      <w:r w:rsidR="00C95C61" w:rsidRPr="007C5E81">
        <w:rPr>
          <w:rFonts w:asciiTheme="majorHAnsi" w:hAnsiTheme="majorHAnsi" w:cstheme="majorHAnsi"/>
          <w:color w:val="434343"/>
          <w:sz w:val="24"/>
          <w:szCs w:val="24"/>
        </w:rPr>
        <w:t xml:space="preserve">, book, etc. </w:t>
      </w:r>
    </w:p>
    <w:p w14:paraId="57E79426" w14:textId="4F4D3086" w:rsidR="00EA56EF" w:rsidRPr="007C5E81" w:rsidRDefault="004B7C24" w:rsidP="00EA56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7C5E81">
        <w:rPr>
          <w:rFonts w:asciiTheme="majorHAnsi" w:hAnsiTheme="majorHAnsi" w:cstheme="majorHAnsi"/>
          <w:color w:val="434343"/>
          <w:sz w:val="24"/>
          <w:szCs w:val="24"/>
        </w:rPr>
        <w:t xml:space="preserve">Where do you search? </w:t>
      </w:r>
      <w:r w:rsidR="00EA56EF" w:rsidRPr="007C5E81">
        <w:rPr>
          <w:rFonts w:asciiTheme="majorHAnsi" w:hAnsiTheme="majorHAnsi" w:cstheme="majorHAnsi"/>
          <w:color w:val="434343"/>
          <w:sz w:val="24"/>
          <w:szCs w:val="24"/>
        </w:rPr>
        <w:t xml:space="preserve">Where can you find information? </w:t>
      </w:r>
    </w:p>
    <w:p w14:paraId="0C73D09C" w14:textId="37C52E29" w:rsidR="00EA56EF" w:rsidRPr="007C5E81" w:rsidRDefault="00C95C61" w:rsidP="004F411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7C5E81">
        <w:rPr>
          <w:rFonts w:asciiTheme="majorHAnsi" w:hAnsiTheme="majorHAnsi" w:cstheme="majorHAnsi"/>
          <w:color w:val="434343"/>
          <w:sz w:val="24"/>
          <w:szCs w:val="24"/>
        </w:rPr>
        <w:t xml:space="preserve">Library website, databases, </w:t>
      </w:r>
      <w:r w:rsidR="00EA56EF" w:rsidRPr="007C5E81">
        <w:rPr>
          <w:rFonts w:asciiTheme="majorHAnsi" w:hAnsiTheme="majorHAnsi" w:cstheme="majorHAnsi"/>
          <w:color w:val="434343"/>
          <w:sz w:val="24"/>
          <w:szCs w:val="24"/>
        </w:rPr>
        <w:t>Social Media</w:t>
      </w:r>
      <w:r w:rsidRPr="007C5E81">
        <w:rPr>
          <w:rFonts w:asciiTheme="majorHAnsi" w:hAnsiTheme="majorHAnsi" w:cstheme="majorHAnsi"/>
          <w:color w:val="434343"/>
          <w:sz w:val="24"/>
          <w:szCs w:val="24"/>
        </w:rPr>
        <w:t xml:space="preserve">, </w:t>
      </w:r>
      <w:r w:rsidR="00EA56EF" w:rsidRPr="007C5E81">
        <w:rPr>
          <w:rFonts w:asciiTheme="majorHAnsi" w:hAnsiTheme="majorHAnsi" w:cstheme="majorHAnsi"/>
          <w:color w:val="434343"/>
          <w:sz w:val="24"/>
          <w:szCs w:val="24"/>
        </w:rPr>
        <w:t>Web search</w:t>
      </w:r>
      <w:r w:rsidR="004F4113" w:rsidRPr="007C5E81">
        <w:rPr>
          <w:rFonts w:asciiTheme="majorHAnsi" w:hAnsiTheme="majorHAnsi" w:cstheme="majorHAnsi"/>
          <w:color w:val="434343"/>
          <w:sz w:val="24"/>
          <w:szCs w:val="24"/>
        </w:rPr>
        <w:t xml:space="preserve">, etc. </w:t>
      </w:r>
    </w:p>
    <w:p w14:paraId="06125025" w14:textId="22ADC2D2" w:rsidR="007C1753" w:rsidRPr="00F264AF" w:rsidRDefault="00EA56EF" w:rsidP="00FC45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7C5E81">
        <w:rPr>
          <w:rFonts w:asciiTheme="majorHAnsi" w:hAnsiTheme="majorHAnsi" w:cstheme="majorHAnsi"/>
          <w:color w:val="434343"/>
          <w:sz w:val="24"/>
          <w:szCs w:val="24"/>
        </w:rPr>
        <w:t>Can you trust the information</w:t>
      </w:r>
      <w:r w:rsidR="001B511C" w:rsidRPr="007C5E81">
        <w:rPr>
          <w:rFonts w:asciiTheme="majorHAnsi" w:hAnsiTheme="majorHAnsi" w:cstheme="majorHAnsi"/>
          <w:color w:val="434343"/>
          <w:sz w:val="24"/>
          <w:szCs w:val="24"/>
        </w:rPr>
        <w:t xml:space="preserve"> the same</w:t>
      </w:r>
      <w:r w:rsidRPr="007C5E81">
        <w:rPr>
          <w:rFonts w:asciiTheme="majorHAnsi" w:hAnsiTheme="majorHAnsi" w:cstheme="majorHAnsi"/>
          <w:color w:val="434343"/>
          <w:sz w:val="24"/>
          <w:szCs w:val="24"/>
        </w:rPr>
        <w:t xml:space="preserve"> coming from all these places? Why or why not?</w:t>
      </w:r>
    </w:p>
    <w:p w14:paraId="1CB5C431" w14:textId="20E4C6C1" w:rsidR="00FC4559" w:rsidRDefault="00FC4559" w:rsidP="00074907">
      <w:pPr>
        <w:pStyle w:val="Heading1"/>
        <w:rPr>
          <w:b/>
          <w:bCs/>
        </w:rPr>
      </w:pPr>
      <w:r w:rsidRPr="00667B93">
        <w:rPr>
          <w:b/>
          <w:bCs/>
        </w:rPr>
        <w:t>ACTIVITY:</w:t>
      </w:r>
      <w:r w:rsidR="004F4113" w:rsidRPr="00667B93">
        <w:rPr>
          <w:b/>
          <w:bCs/>
        </w:rPr>
        <w:t xml:space="preserve"> Compare Sources</w:t>
      </w:r>
      <w:r w:rsidR="00740276" w:rsidRPr="00667B93">
        <w:rPr>
          <w:b/>
          <w:bCs/>
        </w:rPr>
        <w:t>: Google vs. Google Scholar vs. Library Website</w:t>
      </w:r>
    </w:p>
    <w:p w14:paraId="5530E64F" w14:textId="092AAC89" w:rsidR="00A409DA" w:rsidRDefault="00DD5440" w:rsidP="00A409DA">
      <w:pPr>
        <w:pStyle w:val="ListParagraph"/>
        <w:numPr>
          <w:ilvl w:val="0"/>
          <w:numId w:val="36"/>
        </w:numPr>
      </w:pPr>
      <w:r>
        <w:t>Printable Activity</w:t>
      </w:r>
      <w:r w:rsidR="002E52B5">
        <w:t xml:space="preserve"> </w:t>
      </w:r>
      <w:r w:rsidR="00A409DA">
        <w:t xml:space="preserve">handout </w:t>
      </w:r>
      <w:r w:rsidR="002E52B5">
        <w:t>included at the end of the lesson plan</w:t>
      </w:r>
    </w:p>
    <w:p w14:paraId="1CE4E6AB" w14:textId="1F952399" w:rsidR="00DD5440" w:rsidRDefault="00A84C1E" w:rsidP="00DD5440">
      <w:pPr>
        <w:pStyle w:val="ListParagraph"/>
        <w:numPr>
          <w:ilvl w:val="0"/>
          <w:numId w:val="36"/>
        </w:numPr>
      </w:pPr>
      <w:r>
        <w:t xml:space="preserve">Activity </w:t>
      </w:r>
      <w:r w:rsidR="00DD5440">
        <w:t xml:space="preserve">Instructions: </w:t>
      </w:r>
    </w:p>
    <w:p w14:paraId="46841F31" w14:textId="39F46ECD" w:rsidR="00DD5440" w:rsidRPr="00DD5440" w:rsidRDefault="00A84C1E" w:rsidP="002356DB">
      <w:pPr>
        <w:pStyle w:val="ListParagraph"/>
        <w:numPr>
          <w:ilvl w:val="0"/>
          <w:numId w:val="36"/>
        </w:numPr>
      </w:pPr>
      <w:r>
        <w:rPr>
          <w:rFonts w:asciiTheme="majorHAnsi" w:hAnsiTheme="majorHAnsi" w:cstheme="majorHAnsi"/>
          <w:bCs/>
          <w:color w:val="434343"/>
          <w:sz w:val="24"/>
          <w:szCs w:val="24"/>
        </w:rPr>
        <w:t>Ask students to r</w:t>
      </w:r>
      <w:r w:rsidR="00DD5440" w:rsidRPr="00DD5440">
        <w:rPr>
          <w:rFonts w:asciiTheme="majorHAnsi" w:hAnsiTheme="majorHAnsi" w:cstheme="majorHAnsi"/>
          <w:bCs/>
          <w:color w:val="434343"/>
          <w:sz w:val="24"/>
          <w:szCs w:val="24"/>
        </w:rPr>
        <w:t>ead the following two sources on the same topic:</w:t>
      </w:r>
    </w:p>
    <w:p w14:paraId="55AD6D72" w14:textId="77777777" w:rsidR="00DD5440" w:rsidRDefault="00DD5440" w:rsidP="00DD5440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t xml:space="preserve">Stockton, N. (2015, August 11). Big question: Is my cat making me crazy? </w:t>
      </w:r>
      <w:r>
        <w:rPr>
          <w:i/>
        </w:rPr>
        <w:t>Wired</w:t>
      </w:r>
      <w:r>
        <w:t xml:space="preserve">. </w:t>
      </w:r>
      <w:hyperlink r:id="rId14" w:history="1">
        <w:r>
          <w:rPr>
            <w:rStyle w:val="Hyperlink"/>
          </w:rPr>
          <w:t>https://www.wired.com/2015/08/big-question-cat-making-crazy/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794C95A9" w14:textId="77777777" w:rsidR="00DD5440" w:rsidRPr="00EE0BB8" w:rsidRDefault="00DD5440" w:rsidP="00DD5440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34343"/>
          <w:szCs w:val="24"/>
        </w:rPr>
      </w:pPr>
      <w:r>
        <w:rPr>
          <w:rFonts w:cstheme="minorHAnsi"/>
          <w:color w:val="3A3A3A"/>
          <w:szCs w:val="23"/>
          <w:shd w:val="clear" w:color="auto" w:fill="FFFFFF"/>
        </w:rPr>
        <w:t xml:space="preserve">Fuller Torrey, E., Simmons, W., &amp; </w:t>
      </w:r>
      <w:proofErr w:type="spellStart"/>
      <w:r>
        <w:rPr>
          <w:rFonts w:cstheme="minorHAnsi"/>
          <w:color w:val="3A3A3A"/>
          <w:szCs w:val="23"/>
          <w:shd w:val="clear" w:color="auto" w:fill="FFFFFF"/>
        </w:rPr>
        <w:t>Yolken</w:t>
      </w:r>
      <w:proofErr w:type="spellEnd"/>
      <w:r>
        <w:rPr>
          <w:rFonts w:cstheme="minorHAnsi"/>
          <w:color w:val="3A3A3A"/>
          <w:szCs w:val="23"/>
          <w:shd w:val="clear" w:color="auto" w:fill="FFFFFF"/>
        </w:rPr>
        <w:t xml:space="preserve">, R. (2015). </w:t>
      </w:r>
      <w:hyperlink r:id="rId15" w:history="1">
        <w:r>
          <w:rPr>
            <w:rStyle w:val="Hyperlink"/>
            <w:rFonts w:cstheme="minorHAnsi"/>
            <w:szCs w:val="23"/>
            <w:shd w:val="clear" w:color="auto" w:fill="FFFFFF"/>
          </w:rPr>
          <w:t>Is childhood cat ownership a risk factor for schizophrenia later in life?</w:t>
        </w:r>
      </w:hyperlink>
      <w:r>
        <w:rPr>
          <w:rFonts w:cstheme="minorHAnsi"/>
          <w:color w:val="3A3A3A"/>
          <w:szCs w:val="23"/>
          <w:shd w:val="clear" w:color="auto" w:fill="FFFFFF"/>
        </w:rPr>
        <w:t> </w:t>
      </w:r>
      <w:r>
        <w:rPr>
          <w:i/>
          <w:iCs/>
        </w:rPr>
        <w:t>Schizophrenia Research,</w:t>
      </w:r>
      <w:r>
        <w:t> </w:t>
      </w:r>
      <w:r>
        <w:rPr>
          <w:i/>
          <w:iCs/>
        </w:rPr>
        <w:t>165</w:t>
      </w:r>
      <w:r>
        <w:t>(1), 1-2.</w:t>
      </w:r>
    </w:p>
    <w:p w14:paraId="014E5DDC" w14:textId="3B152646" w:rsidR="00EE0BB8" w:rsidRPr="00A84C1E" w:rsidRDefault="00A84C1E" w:rsidP="002356D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434343"/>
          <w:szCs w:val="24"/>
        </w:rPr>
      </w:pPr>
      <w:r w:rsidRPr="00A84C1E">
        <w:rPr>
          <w:rFonts w:cstheme="minorHAnsi"/>
          <w:color w:val="434343"/>
          <w:szCs w:val="24"/>
        </w:rPr>
        <w:t>Have students a</w:t>
      </w:r>
      <w:r w:rsidR="002356DB" w:rsidRPr="00A84C1E">
        <w:rPr>
          <w:rFonts w:cstheme="minorHAnsi"/>
          <w:color w:val="434343"/>
          <w:szCs w:val="24"/>
        </w:rPr>
        <w:t>nswer the following questions:</w:t>
      </w:r>
    </w:p>
    <w:p w14:paraId="08FF7FC1" w14:textId="77777777" w:rsidR="0087705B" w:rsidRDefault="0087705B" w:rsidP="0087705B">
      <w:pPr>
        <w:pStyle w:val="ListParagraph"/>
        <w:numPr>
          <w:ilvl w:val="1"/>
          <w:numId w:val="36"/>
        </w:numPr>
      </w:pPr>
      <w:r>
        <w:t>What is different about these two articles?</w:t>
      </w:r>
    </w:p>
    <w:p w14:paraId="764B98DD" w14:textId="77777777" w:rsidR="0087705B" w:rsidRDefault="0087705B" w:rsidP="0087705B">
      <w:pPr>
        <w:pStyle w:val="ListParagraph"/>
        <w:numPr>
          <w:ilvl w:val="1"/>
          <w:numId w:val="36"/>
        </w:numPr>
      </w:pPr>
      <w:r>
        <w:t>Can you trust the information the same coming from all these places? Why or why not?</w:t>
      </w:r>
    </w:p>
    <w:p w14:paraId="076B280A" w14:textId="77777777" w:rsidR="0087705B" w:rsidRDefault="0087705B" w:rsidP="0087705B">
      <w:pPr>
        <w:pStyle w:val="ListParagraph"/>
        <w:numPr>
          <w:ilvl w:val="1"/>
          <w:numId w:val="36"/>
        </w:numPr>
      </w:pPr>
      <w:r>
        <w:t>When would you use each type of source?</w:t>
      </w:r>
    </w:p>
    <w:p w14:paraId="0C5D8CA4" w14:textId="364A256D" w:rsidR="00FD5223" w:rsidRPr="008F094D" w:rsidRDefault="009C4CCE" w:rsidP="00074907">
      <w:pPr>
        <w:pStyle w:val="Heading1"/>
      </w:pPr>
      <w:r>
        <w:lastRenderedPageBreak/>
        <w:t>Discussion &amp; Instruction</w:t>
      </w:r>
      <w:r w:rsidR="00FD5223">
        <w:t xml:space="preserve"> (</w:t>
      </w:r>
      <w:r w:rsidR="00B80B45">
        <w:t>10</w:t>
      </w:r>
      <w:r w:rsidR="00FD5223">
        <w:t xml:space="preserve"> minutes)</w:t>
      </w:r>
    </w:p>
    <w:p w14:paraId="2E4F3562" w14:textId="77777777" w:rsidR="005D189C" w:rsidRPr="007C1753" w:rsidRDefault="005D189C" w:rsidP="005D18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7C1753">
        <w:rPr>
          <w:rFonts w:asciiTheme="majorHAnsi" w:hAnsiTheme="majorHAnsi" w:cstheme="majorHAnsi"/>
          <w:bCs/>
          <w:color w:val="434343"/>
          <w:sz w:val="24"/>
          <w:szCs w:val="24"/>
        </w:rPr>
        <w:t xml:space="preserve">With many types of sources, how can we know if the information is accurate?  </w:t>
      </w:r>
    </w:p>
    <w:p w14:paraId="22BB02FF" w14:textId="488D971F" w:rsidR="004116CA" w:rsidRPr="007C1753" w:rsidRDefault="004116CA" w:rsidP="004116C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34343"/>
          <w:szCs w:val="24"/>
        </w:rPr>
      </w:pPr>
      <w:r w:rsidRPr="007C1753">
        <w:rPr>
          <w:rFonts w:cstheme="minorHAnsi"/>
          <w:bCs/>
          <w:color w:val="434343"/>
          <w:szCs w:val="24"/>
        </w:rPr>
        <w:t>What is peer-review? Who can explain?</w:t>
      </w:r>
    </w:p>
    <w:p w14:paraId="5F5CD446" w14:textId="119BC22F" w:rsidR="00C4078F" w:rsidRPr="00F264AF" w:rsidRDefault="005D189C" w:rsidP="00C407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Review </w:t>
      </w:r>
      <w:hyperlink r:id="rId16" w:history="1">
        <w:r w:rsidR="00740276" w:rsidRPr="00081BE0">
          <w:rPr>
            <w:rStyle w:val="Hyperlink"/>
            <w:rFonts w:asciiTheme="majorHAnsi" w:hAnsiTheme="majorHAnsi" w:cstheme="majorHAnsi"/>
            <w:sz w:val="24"/>
            <w:szCs w:val="24"/>
          </w:rPr>
          <w:t>Tips for Reading a Scholarly Article</w:t>
        </w:r>
      </w:hyperlink>
    </w:p>
    <w:p w14:paraId="4E7A13AF" w14:textId="1F32F748" w:rsidR="0037522F" w:rsidRDefault="0037522F" w:rsidP="00074907">
      <w:pPr>
        <w:pStyle w:val="Heading1"/>
        <w:rPr>
          <w:b/>
          <w:bCs/>
        </w:rPr>
      </w:pPr>
      <w:r w:rsidRPr="00973DF2">
        <w:rPr>
          <w:b/>
          <w:bCs/>
        </w:rPr>
        <w:t xml:space="preserve">ACTIVITY: </w:t>
      </w:r>
      <w:r w:rsidR="00E9412F" w:rsidRPr="00973DF2">
        <w:rPr>
          <w:b/>
          <w:bCs/>
        </w:rPr>
        <w:t>Compare Sources: Popular vs. Peer Reviewed Article</w:t>
      </w:r>
      <w:r w:rsidRPr="00973DF2">
        <w:rPr>
          <w:b/>
          <w:bCs/>
        </w:rPr>
        <w:t xml:space="preserve"> (10 mins)</w:t>
      </w:r>
    </w:p>
    <w:p w14:paraId="15920E84" w14:textId="77777777" w:rsidR="00B83E1D" w:rsidRDefault="00B83E1D" w:rsidP="00B83E1D">
      <w:pPr>
        <w:pStyle w:val="ListParagraph"/>
        <w:numPr>
          <w:ilvl w:val="0"/>
          <w:numId w:val="36"/>
        </w:numPr>
      </w:pPr>
      <w:r>
        <w:t>Printable Activity handout included at the end of the lesson plan</w:t>
      </w:r>
    </w:p>
    <w:p w14:paraId="5A6DE977" w14:textId="1F43897D" w:rsidR="00B83E1D" w:rsidRDefault="00B83E1D" w:rsidP="00B83E1D">
      <w:pPr>
        <w:pStyle w:val="ListParagraph"/>
        <w:numPr>
          <w:ilvl w:val="0"/>
          <w:numId w:val="36"/>
        </w:numPr>
      </w:pPr>
      <w:r>
        <w:t>Activity Instructions</w:t>
      </w:r>
      <w:r>
        <w:t>:</w:t>
      </w:r>
    </w:p>
    <w:p w14:paraId="00710DBC" w14:textId="29011742" w:rsidR="00E40574" w:rsidRDefault="00B83E1D" w:rsidP="00E722DD">
      <w:pPr>
        <w:pStyle w:val="ListParagraph"/>
        <w:numPr>
          <w:ilvl w:val="0"/>
          <w:numId w:val="36"/>
        </w:numPr>
      </w:pPr>
      <w:r>
        <w:t>(Include instructions)</w:t>
      </w:r>
    </w:p>
    <w:p w14:paraId="00C1370F" w14:textId="71FC8B18" w:rsidR="004116CA" w:rsidRPr="008F094D" w:rsidRDefault="00B80B45" w:rsidP="00074907">
      <w:pPr>
        <w:pStyle w:val="Heading1"/>
      </w:pPr>
      <w:r>
        <w:t xml:space="preserve">Discussion &amp; Instruction </w:t>
      </w:r>
      <w:r w:rsidR="004116CA">
        <w:t>(5 minutes)</w:t>
      </w:r>
    </w:p>
    <w:p w14:paraId="6B472C62" w14:textId="77777777" w:rsidR="004116CA" w:rsidRDefault="004116CA" w:rsidP="00B80B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34343"/>
          <w:szCs w:val="24"/>
        </w:rPr>
      </w:pPr>
      <w:r w:rsidRPr="00FC4559">
        <w:rPr>
          <w:rFonts w:cstheme="minorHAnsi"/>
          <w:bCs/>
          <w:color w:val="434343"/>
          <w:szCs w:val="24"/>
        </w:rPr>
        <w:t xml:space="preserve">What was different about the two articles? </w:t>
      </w:r>
    </w:p>
    <w:p w14:paraId="29EC86FC" w14:textId="09CB17F6" w:rsidR="004116CA" w:rsidRDefault="004116CA" w:rsidP="00B80B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34343"/>
          <w:szCs w:val="24"/>
        </w:rPr>
      </w:pPr>
      <w:r>
        <w:rPr>
          <w:rFonts w:cstheme="minorHAnsi"/>
          <w:bCs/>
          <w:color w:val="434343"/>
          <w:szCs w:val="24"/>
        </w:rPr>
        <w:t xml:space="preserve">What parts of the </w:t>
      </w:r>
      <w:r w:rsidR="0077342A">
        <w:rPr>
          <w:rFonts w:cstheme="minorHAnsi"/>
          <w:bCs/>
          <w:color w:val="434343"/>
          <w:szCs w:val="24"/>
        </w:rPr>
        <w:t>each</w:t>
      </w:r>
      <w:r>
        <w:rPr>
          <w:rFonts w:cstheme="minorHAnsi"/>
          <w:bCs/>
          <w:color w:val="434343"/>
          <w:szCs w:val="24"/>
        </w:rPr>
        <w:t xml:space="preserve"> article were most helpful? </w:t>
      </w:r>
    </w:p>
    <w:p w14:paraId="42FC85C1" w14:textId="41B69F14" w:rsidR="0037522F" w:rsidRPr="00B80B45" w:rsidRDefault="004116CA" w:rsidP="00B80B4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ED7D31" w:themeColor="accent2"/>
          <w:sz w:val="24"/>
          <w:szCs w:val="24"/>
        </w:rPr>
      </w:pPr>
      <w:r w:rsidRPr="00E8232C">
        <w:rPr>
          <w:rFonts w:cstheme="minorHAnsi"/>
          <w:bCs/>
          <w:color w:val="434343"/>
          <w:szCs w:val="24"/>
        </w:rPr>
        <w:t xml:space="preserve">What does this tell you, about </w:t>
      </w:r>
      <w:r>
        <w:t>the problems of citing only one article without context</w:t>
      </w:r>
    </w:p>
    <w:p w14:paraId="3F8E87DE" w14:textId="77777777" w:rsidR="00C4078F" w:rsidRPr="00860BBC" w:rsidRDefault="009F1171" w:rsidP="00C407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ED7D31" w:themeColor="accent2"/>
          <w:sz w:val="24"/>
          <w:szCs w:val="24"/>
        </w:rPr>
      </w:pPr>
      <w:hyperlink r:id="rId17" w:history="1">
        <w:r w:rsidR="00C4078F" w:rsidRPr="00E9412F">
          <w:rPr>
            <w:rStyle w:val="Hyperlink"/>
            <w:rFonts w:asciiTheme="majorHAnsi" w:hAnsiTheme="majorHAnsi" w:cstheme="majorHAnsi"/>
            <w:b/>
            <w:sz w:val="24"/>
            <w:szCs w:val="24"/>
          </w:rPr>
          <w:t>Review bias</w:t>
        </w:r>
      </w:hyperlink>
      <w:r w:rsidR="00C4078F" w:rsidRPr="00E9412F">
        <w:rPr>
          <w:rFonts w:asciiTheme="majorHAnsi" w:hAnsiTheme="majorHAnsi" w:cstheme="majorHAnsi"/>
          <w:color w:val="434343"/>
          <w:sz w:val="24"/>
          <w:szCs w:val="24"/>
        </w:rPr>
        <w:t xml:space="preserve"> and </w:t>
      </w:r>
      <w:hyperlink r:id="rId18" w:history="1">
        <w:r w:rsidR="00C4078F" w:rsidRPr="00E9412F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Astroturfing</w:t>
        </w:r>
      </w:hyperlink>
    </w:p>
    <w:p w14:paraId="6EE011DB" w14:textId="77777777" w:rsidR="00C20A7C" w:rsidRPr="00C30652" w:rsidRDefault="00C20A7C" w:rsidP="00C20A7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C30652">
        <w:rPr>
          <w:rFonts w:asciiTheme="majorHAnsi" w:hAnsiTheme="majorHAnsi" w:cstheme="majorHAnsi"/>
          <w:color w:val="434343"/>
          <w:sz w:val="24"/>
          <w:szCs w:val="24"/>
        </w:rPr>
        <w:t>With these methods in mind, “Do you need to be more wary of sources you find in different places? What do you think?” Why?</w:t>
      </w:r>
    </w:p>
    <w:p w14:paraId="2C03DB22" w14:textId="2F2497CA" w:rsidR="00022EFE" w:rsidRPr="00022EFE" w:rsidRDefault="00022EFE" w:rsidP="00022EF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Introduce </w:t>
      </w:r>
      <w:hyperlink r:id="rId19" w:history="1">
        <w:r w:rsidR="00F4784E" w:rsidRPr="004F3886">
          <w:rPr>
            <w:rStyle w:val="Hyperlink"/>
            <w:rFonts w:asciiTheme="majorHAnsi" w:hAnsiTheme="majorHAnsi" w:cstheme="majorHAnsi"/>
            <w:b/>
            <w:sz w:val="24"/>
            <w:szCs w:val="24"/>
          </w:rPr>
          <w:t>Cross Referencing</w:t>
        </w:r>
      </w:hyperlink>
      <w:r w:rsidR="00F4784E">
        <w:rPr>
          <w:rFonts w:asciiTheme="majorHAnsi" w:hAnsiTheme="majorHAnsi" w:cstheme="majorHAnsi"/>
          <w:color w:val="434343"/>
          <w:sz w:val="24"/>
          <w:szCs w:val="24"/>
        </w:rPr>
        <w:t xml:space="preserve"> or </w:t>
      </w:r>
      <w:r w:rsidR="00A51A8C">
        <w:rPr>
          <w:rFonts w:asciiTheme="majorHAnsi" w:hAnsiTheme="majorHAnsi" w:cstheme="majorHAnsi"/>
          <w:color w:val="434343"/>
          <w:sz w:val="24"/>
          <w:szCs w:val="24"/>
        </w:rPr>
        <w:t xml:space="preserve">Lateral </w:t>
      </w:r>
      <w:r w:rsidR="00F4784E">
        <w:rPr>
          <w:rFonts w:asciiTheme="majorHAnsi" w:hAnsiTheme="majorHAnsi" w:cstheme="majorHAnsi"/>
          <w:color w:val="434343"/>
          <w:sz w:val="24"/>
          <w:szCs w:val="24"/>
        </w:rPr>
        <w:t>Reading: G</w:t>
      </w:r>
      <w:r w:rsidR="00A51A8C">
        <w:rPr>
          <w:rFonts w:asciiTheme="majorHAnsi" w:hAnsiTheme="majorHAnsi" w:cstheme="majorHAnsi"/>
          <w:color w:val="434343"/>
          <w:sz w:val="24"/>
          <w:szCs w:val="24"/>
        </w:rPr>
        <w:t>oogle the website/source</w:t>
      </w:r>
      <w:r w:rsidR="00F4784E">
        <w:rPr>
          <w:rFonts w:asciiTheme="majorHAnsi" w:hAnsiTheme="majorHAnsi" w:cstheme="majorHAnsi"/>
          <w:color w:val="434343"/>
          <w:sz w:val="24"/>
          <w:szCs w:val="24"/>
        </w:rPr>
        <w:t xml:space="preserve"> and see what you find about it! </w:t>
      </w:r>
    </w:p>
    <w:p w14:paraId="756941D8" w14:textId="1AAD1892" w:rsidR="00F4784E" w:rsidRDefault="00022EFE" w:rsidP="00022EF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Use </w:t>
      </w:r>
      <w:r w:rsidR="00F4784E" w:rsidRPr="00F4784E">
        <w:rPr>
          <w:rFonts w:asciiTheme="majorHAnsi" w:hAnsiTheme="majorHAnsi" w:cstheme="majorHAnsi"/>
          <w:color w:val="434343"/>
          <w:sz w:val="24"/>
          <w:szCs w:val="24"/>
        </w:rPr>
        <w:t>an article by an organization with a clear bias but one that does not identify its stance, such as “</w:t>
      </w:r>
      <w:hyperlink r:id="rId20" w:history="1">
        <w:r w:rsidR="00F4784E" w:rsidRPr="00F4784E">
          <w:rPr>
            <w:rStyle w:val="Hyperlink"/>
            <w:rFonts w:asciiTheme="majorHAnsi" w:hAnsiTheme="majorHAnsi" w:cstheme="majorHAnsi"/>
            <w:sz w:val="24"/>
            <w:szCs w:val="24"/>
          </w:rPr>
          <w:t>Bullying at School: Never Acceptable</w:t>
        </w:r>
      </w:hyperlink>
      <w:r w:rsidR="00F4784E" w:rsidRPr="00F4784E">
        <w:rPr>
          <w:rFonts w:asciiTheme="majorHAnsi" w:hAnsiTheme="majorHAnsi" w:cstheme="majorHAnsi"/>
          <w:color w:val="434343"/>
          <w:sz w:val="24"/>
          <w:szCs w:val="24"/>
        </w:rPr>
        <w:t>,” by the American College of Pediatricians, which the SHEG used in its lateral reading study.</w:t>
      </w:r>
    </w:p>
    <w:p w14:paraId="7D9462FD" w14:textId="67A9AA15" w:rsidR="008F094D" w:rsidRPr="008F094D" w:rsidRDefault="008F094D" w:rsidP="008F094D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Examples: Dhmo.org </w:t>
      </w:r>
    </w:p>
    <w:p w14:paraId="43449308" w14:textId="53472006" w:rsidR="00F7085C" w:rsidRPr="00E265CF" w:rsidRDefault="00F4784E" w:rsidP="00F7085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Model</w:t>
      </w:r>
      <w:r w:rsidRPr="00F4784E">
        <w:rPr>
          <w:rFonts w:asciiTheme="majorHAnsi" w:hAnsiTheme="majorHAnsi" w:cstheme="majorHAnsi"/>
          <w:color w:val="434343"/>
          <w:sz w:val="24"/>
          <w:szCs w:val="24"/>
        </w:rPr>
        <w:t xml:space="preserve"> the steps</w:t>
      </w:r>
      <w:r w:rsidR="00F7085C">
        <w:rPr>
          <w:rFonts w:asciiTheme="majorHAnsi" w:hAnsiTheme="majorHAnsi" w:cstheme="majorHAnsi"/>
          <w:color w:val="434343"/>
          <w:sz w:val="24"/>
          <w:szCs w:val="24"/>
        </w:rPr>
        <w:t xml:space="preserve"> of cross referencing. </w:t>
      </w:r>
    </w:p>
    <w:p w14:paraId="7997EACE" w14:textId="3CE365EF" w:rsidR="0037522F" w:rsidRDefault="0037522F" w:rsidP="00074907">
      <w:pPr>
        <w:pStyle w:val="Heading1"/>
        <w:rPr>
          <w:b/>
          <w:bCs/>
        </w:rPr>
      </w:pPr>
      <w:r w:rsidRPr="00973DF2">
        <w:rPr>
          <w:b/>
          <w:bCs/>
        </w:rPr>
        <w:t xml:space="preserve">ACTIVITY: </w:t>
      </w:r>
      <w:r w:rsidR="006B356F">
        <w:rPr>
          <w:b/>
          <w:bCs/>
        </w:rPr>
        <w:t xml:space="preserve">Evaluate Sources with </w:t>
      </w:r>
      <w:r w:rsidRPr="00973DF2">
        <w:rPr>
          <w:b/>
          <w:bCs/>
        </w:rPr>
        <w:t>CROSS REFERENCING (10 mins)</w:t>
      </w:r>
    </w:p>
    <w:p w14:paraId="0D8089BE" w14:textId="77777777" w:rsidR="00B83E1D" w:rsidRDefault="00B83E1D" w:rsidP="00B83E1D">
      <w:pPr>
        <w:pStyle w:val="ListParagraph"/>
        <w:numPr>
          <w:ilvl w:val="0"/>
          <w:numId w:val="36"/>
        </w:numPr>
      </w:pPr>
      <w:r>
        <w:t>Printable Activity handout included at the end of the lesson plan</w:t>
      </w:r>
    </w:p>
    <w:p w14:paraId="1730EA75" w14:textId="77777777" w:rsidR="00B83E1D" w:rsidRDefault="00B83E1D" w:rsidP="00B83E1D">
      <w:pPr>
        <w:pStyle w:val="ListParagraph"/>
        <w:numPr>
          <w:ilvl w:val="0"/>
          <w:numId w:val="36"/>
        </w:numPr>
      </w:pPr>
      <w:r>
        <w:t>Activity Instructions:</w:t>
      </w:r>
    </w:p>
    <w:p w14:paraId="4A9F5954" w14:textId="77777777" w:rsidR="00B83E1D" w:rsidRDefault="00B83E1D" w:rsidP="00B83E1D">
      <w:pPr>
        <w:pStyle w:val="ListParagraph"/>
        <w:numPr>
          <w:ilvl w:val="0"/>
          <w:numId w:val="36"/>
        </w:numPr>
      </w:pPr>
      <w:r>
        <w:t>(Include instructions)</w:t>
      </w:r>
    </w:p>
    <w:p w14:paraId="1BD6E6B6" w14:textId="5FFF1EA4" w:rsidR="008F094D" w:rsidRPr="00AA6D5A" w:rsidRDefault="002E3782" w:rsidP="00074907">
      <w:pPr>
        <w:pStyle w:val="Heading1"/>
      </w:pPr>
      <w:r>
        <w:t xml:space="preserve">Discussion &amp; Instruction  </w:t>
      </w:r>
      <w:r w:rsidR="008F094D">
        <w:t>(10</w:t>
      </w:r>
      <w:r w:rsidR="008F094D" w:rsidRPr="00AA6D5A">
        <w:t xml:space="preserve"> mins)</w:t>
      </w:r>
    </w:p>
    <w:p w14:paraId="5A00AB70" w14:textId="64B890E6" w:rsidR="00F62E8D" w:rsidRDefault="008F094D" w:rsidP="0013296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Introduce </w:t>
      </w:r>
      <w:hyperlink r:id="rId21" w:history="1">
        <w:r w:rsidR="00F62E8D" w:rsidRPr="008F094D">
          <w:rPr>
            <w:rStyle w:val="Hyperlink"/>
            <w:rFonts w:asciiTheme="majorHAnsi" w:hAnsiTheme="majorHAnsi" w:cstheme="majorHAnsi"/>
            <w:b/>
            <w:sz w:val="24"/>
            <w:szCs w:val="24"/>
          </w:rPr>
          <w:t>CRAAP</w:t>
        </w:r>
        <w:r w:rsidRPr="008F094D">
          <w:rPr>
            <w:rStyle w:val="Hyperlink"/>
            <w:rFonts w:asciiTheme="majorHAnsi" w:hAnsiTheme="majorHAnsi" w:cstheme="majorHAnsi"/>
            <w:b/>
            <w:sz w:val="24"/>
            <w:szCs w:val="24"/>
          </w:rPr>
          <w:t xml:space="preserve"> Test</w:t>
        </w:r>
      </w:hyperlink>
      <w:r>
        <w:rPr>
          <w:rFonts w:asciiTheme="majorHAnsi" w:hAnsiTheme="majorHAnsi" w:cstheme="majorHAnsi"/>
          <w:b/>
          <w:color w:val="434343"/>
          <w:sz w:val="24"/>
          <w:szCs w:val="24"/>
        </w:rPr>
        <w:t>, and explain criteria</w:t>
      </w:r>
      <w:r w:rsidR="00F62E8D">
        <w:rPr>
          <w:rFonts w:asciiTheme="majorHAnsi" w:hAnsiTheme="majorHAnsi" w:cstheme="majorHAnsi"/>
          <w:color w:val="434343"/>
          <w:sz w:val="24"/>
          <w:szCs w:val="24"/>
        </w:rPr>
        <w:t xml:space="preserve"> – discuss how sources can be useful in different contexts (i.e. biased piece would not be appropriate for a factual overview, but would be appropriate for paper showing the range of human opinions on a topic)</w:t>
      </w:r>
    </w:p>
    <w:p w14:paraId="58D0E256" w14:textId="14149034" w:rsidR="008F094D" w:rsidRDefault="00E265CF" w:rsidP="00074907">
      <w:pPr>
        <w:pStyle w:val="Heading1"/>
        <w:rPr>
          <w:b/>
          <w:bCs/>
        </w:rPr>
      </w:pPr>
      <w:r w:rsidRPr="00973DF2">
        <w:rPr>
          <w:b/>
          <w:bCs/>
        </w:rPr>
        <w:t xml:space="preserve">ACTIVITY: </w:t>
      </w:r>
      <w:r w:rsidR="006B356F">
        <w:rPr>
          <w:b/>
          <w:bCs/>
        </w:rPr>
        <w:t>Evaluate Sources with</w:t>
      </w:r>
      <w:r w:rsidRPr="00973DF2">
        <w:rPr>
          <w:b/>
          <w:bCs/>
        </w:rPr>
        <w:t xml:space="preserve"> CRAAP TEST (10 mins)</w:t>
      </w:r>
    </w:p>
    <w:p w14:paraId="09C3088D" w14:textId="77777777" w:rsidR="00383316" w:rsidRDefault="00383316" w:rsidP="00383316">
      <w:pPr>
        <w:pStyle w:val="ListParagraph"/>
        <w:numPr>
          <w:ilvl w:val="0"/>
          <w:numId w:val="36"/>
        </w:numPr>
      </w:pPr>
      <w:r>
        <w:t>Printable Activity handout included at the end of the lesson plan</w:t>
      </w:r>
    </w:p>
    <w:p w14:paraId="1A2BC89D" w14:textId="77777777" w:rsidR="00383316" w:rsidRDefault="00383316" w:rsidP="00383316">
      <w:pPr>
        <w:pStyle w:val="ListParagraph"/>
        <w:numPr>
          <w:ilvl w:val="0"/>
          <w:numId w:val="36"/>
        </w:numPr>
      </w:pPr>
      <w:r>
        <w:t>Activity Instructions:</w:t>
      </w:r>
    </w:p>
    <w:p w14:paraId="1CBBFC24" w14:textId="77777777" w:rsidR="00383316" w:rsidRDefault="00383316" w:rsidP="00383316">
      <w:pPr>
        <w:pStyle w:val="ListParagraph"/>
        <w:numPr>
          <w:ilvl w:val="0"/>
          <w:numId w:val="36"/>
        </w:numPr>
      </w:pPr>
      <w:r>
        <w:t>(Include instructions)</w:t>
      </w:r>
    </w:p>
    <w:p w14:paraId="18C03480" w14:textId="657D92AF" w:rsidR="0037522F" w:rsidRPr="00E83AD8" w:rsidRDefault="00E40574" w:rsidP="00074907">
      <w:pPr>
        <w:pStyle w:val="Heading1"/>
      </w:pPr>
      <w:r>
        <w:t>Wrap Up</w:t>
      </w:r>
      <w:r w:rsidR="0037522F" w:rsidRPr="00E83AD8">
        <w:t xml:space="preserve"> (5 mins)</w:t>
      </w:r>
    </w:p>
    <w:p w14:paraId="54701398" w14:textId="27CA085C" w:rsidR="0037522F" w:rsidRDefault="00C30652" w:rsidP="00E97FF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R</w:t>
      </w:r>
      <w:r w:rsidR="0037522F">
        <w:rPr>
          <w:rFonts w:asciiTheme="majorHAnsi" w:hAnsiTheme="majorHAnsi" w:cstheme="majorHAnsi"/>
          <w:color w:val="434343"/>
          <w:sz w:val="24"/>
          <w:szCs w:val="24"/>
        </w:rPr>
        <w:t xml:space="preserve">eview resources on </w:t>
      </w:r>
      <w:hyperlink r:id="rId22" w:history="1">
        <w:r w:rsidR="0037522F" w:rsidRPr="009E2CBB">
          <w:rPr>
            <w:rStyle w:val="Hyperlink"/>
            <w:rFonts w:asciiTheme="majorHAnsi" w:hAnsiTheme="majorHAnsi" w:cstheme="majorHAnsi"/>
            <w:b/>
            <w:sz w:val="24"/>
            <w:szCs w:val="24"/>
          </w:rPr>
          <w:t>MSU Library Research Guide</w:t>
        </w:r>
      </w:hyperlink>
      <w:r w:rsidR="0037522F">
        <w:rPr>
          <w:rFonts w:asciiTheme="majorHAnsi" w:hAnsiTheme="majorHAnsi" w:cstheme="majorHAnsi"/>
          <w:color w:val="434343"/>
          <w:sz w:val="24"/>
          <w:szCs w:val="24"/>
        </w:rPr>
        <w:t xml:space="preserve"> – has info we will cover today, for you to go back and review anytime  </w:t>
      </w:r>
    </w:p>
    <w:p w14:paraId="0C9314EF" w14:textId="21EBA95A" w:rsidR="00362F7B" w:rsidRDefault="00362F7B" w:rsidP="00074907">
      <w:pPr>
        <w:pStyle w:val="Heading1"/>
      </w:pPr>
      <w:r w:rsidRPr="4B3BB267">
        <w:lastRenderedPageBreak/>
        <w:t>ADDITIONAL IN-CLASS or HOMEWORK RESOURCES:</w:t>
      </w:r>
    </w:p>
    <w:p w14:paraId="0196D857" w14:textId="29E4A044" w:rsidR="00362F7B" w:rsidRDefault="009F1171" w:rsidP="00362F7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434343"/>
          <w:sz w:val="24"/>
          <w:szCs w:val="24"/>
        </w:rPr>
      </w:pPr>
      <w:hyperlink r:id="rId23" w:history="1">
        <w:r w:rsidR="00362F7B" w:rsidRPr="00362F7B">
          <w:rPr>
            <w:rStyle w:val="Hyperlink"/>
            <w:rFonts w:asciiTheme="majorHAnsi" w:hAnsiTheme="majorHAnsi" w:cstheme="majorBidi"/>
            <w:sz w:val="24"/>
            <w:szCs w:val="24"/>
          </w:rPr>
          <w:t>Evaluating Sources LibGuide</w:t>
        </w:r>
      </w:hyperlink>
      <w:r w:rsidR="00362F7B" w:rsidRPr="4B3BB267">
        <w:rPr>
          <w:rFonts w:asciiTheme="majorHAnsi" w:hAnsiTheme="majorHAnsi" w:cstheme="majorBidi"/>
          <w:color w:val="434343"/>
          <w:sz w:val="24"/>
          <w:szCs w:val="24"/>
        </w:rPr>
        <w:t xml:space="preserve"> </w:t>
      </w:r>
    </w:p>
    <w:p w14:paraId="08682EF0" w14:textId="0D785C64" w:rsidR="00362F7B" w:rsidRDefault="00362F7B" w:rsidP="00362F7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color w:val="434343"/>
          <w:sz w:val="24"/>
          <w:szCs w:val="24"/>
        </w:rPr>
      </w:pPr>
      <w:r w:rsidRPr="4B3BB267">
        <w:rPr>
          <w:rFonts w:asciiTheme="majorHAnsi" w:hAnsiTheme="majorHAnsi" w:cstheme="majorBidi"/>
          <w:color w:val="434343"/>
          <w:sz w:val="24"/>
          <w:szCs w:val="24"/>
        </w:rPr>
        <w:t>Suggested MSU Library online modules:</w:t>
      </w:r>
    </w:p>
    <w:p w14:paraId="372A0F72" w14:textId="77777777" w:rsidR="00362F7B" w:rsidRPr="0032028A" w:rsidRDefault="009F1171" w:rsidP="0032028A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color w:val="0563C1"/>
          <w:sz w:val="24"/>
          <w:szCs w:val="24"/>
        </w:rPr>
      </w:pPr>
      <w:hyperlink r:id="rId24">
        <w:r w:rsidR="00362F7B" w:rsidRPr="0032028A">
          <w:rPr>
            <w:rStyle w:val="Hyperlink"/>
            <w:rFonts w:asciiTheme="majorHAnsi" w:eastAsia="Arial" w:hAnsiTheme="majorHAnsi" w:cstheme="majorHAnsi"/>
            <w:sz w:val="24"/>
            <w:szCs w:val="24"/>
          </w:rPr>
          <w:t>Video: Types of Sources</w:t>
        </w:r>
      </w:hyperlink>
      <w:r w:rsidR="00362F7B" w:rsidRPr="0032028A">
        <w:rPr>
          <w:rFonts w:asciiTheme="majorHAnsi" w:eastAsia="Arial" w:hAnsiTheme="majorHAnsi" w:cstheme="majorHAnsi"/>
          <w:color w:val="333333"/>
          <w:sz w:val="24"/>
          <w:szCs w:val="24"/>
        </w:rPr>
        <w:t xml:space="preserve"> and/or</w:t>
      </w:r>
    </w:p>
    <w:p w14:paraId="639F5BA8" w14:textId="77777777" w:rsidR="00362F7B" w:rsidRPr="0032028A" w:rsidRDefault="009F1171" w:rsidP="0032028A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color w:val="0563C1"/>
          <w:sz w:val="24"/>
          <w:szCs w:val="24"/>
        </w:rPr>
      </w:pPr>
      <w:hyperlink r:id="rId25">
        <w:r w:rsidR="00362F7B" w:rsidRPr="0032028A">
          <w:rPr>
            <w:rStyle w:val="Hyperlink"/>
            <w:rFonts w:asciiTheme="majorHAnsi" w:eastAsia="Arial" w:hAnsiTheme="majorHAnsi" w:cstheme="majorHAnsi"/>
            <w:sz w:val="24"/>
            <w:szCs w:val="24"/>
          </w:rPr>
          <w:t xml:space="preserve">Tutorial: Evaluating Information </w:t>
        </w:r>
      </w:hyperlink>
      <w:r w:rsidR="00362F7B" w:rsidRPr="0032028A">
        <w:rPr>
          <w:rFonts w:asciiTheme="majorHAnsi" w:eastAsia="Arial" w:hAnsiTheme="majorHAnsi" w:cstheme="majorHAnsi"/>
          <w:color w:val="333333"/>
          <w:sz w:val="24"/>
          <w:szCs w:val="24"/>
        </w:rPr>
        <w:t xml:space="preserve"> and/or</w:t>
      </w:r>
    </w:p>
    <w:p w14:paraId="738C34AA" w14:textId="7DE156EE" w:rsidR="00362F7B" w:rsidRPr="00401272" w:rsidRDefault="009F1171" w:rsidP="0032028A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color w:val="0563C1"/>
          <w:sz w:val="24"/>
          <w:szCs w:val="24"/>
        </w:rPr>
      </w:pPr>
      <w:hyperlink r:id="rId26">
        <w:r w:rsidR="00362F7B" w:rsidRPr="0032028A">
          <w:rPr>
            <w:rStyle w:val="Hyperlink"/>
            <w:rFonts w:asciiTheme="majorHAnsi" w:eastAsia="Arial" w:hAnsiTheme="majorHAnsi" w:cstheme="majorHAnsi"/>
            <w:sz w:val="24"/>
            <w:szCs w:val="24"/>
          </w:rPr>
          <w:t xml:space="preserve">Tutorial: Choosing the Best Web Source </w:t>
        </w:r>
      </w:hyperlink>
      <w:r w:rsidR="00362F7B" w:rsidRPr="0032028A">
        <w:rPr>
          <w:rFonts w:asciiTheme="majorHAnsi" w:eastAsia="Arial" w:hAnsiTheme="majorHAnsi" w:cstheme="majorHAnsi"/>
          <w:color w:val="333333"/>
          <w:sz w:val="24"/>
          <w:szCs w:val="24"/>
        </w:rPr>
        <w:t xml:space="preserve"> </w:t>
      </w:r>
    </w:p>
    <w:p w14:paraId="09DE1E5A" w14:textId="77777777" w:rsidR="00401272" w:rsidRPr="00FF6BD3" w:rsidRDefault="009F1171" w:rsidP="00401272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27" w:anchor="2021Worrell" w:history="1">
        <w:r w:rsidR="00401272" w:rsidRPr="00FF6BD3">
          <w:rPr>
            <w:rStyle w:val="Hyperlink"/>
            <w:rFonts w:asciiTheme="majorHAnsi" w:hAnsiTheme="majorHAnsi" w:cstheme="majorHAnsi"/>
            <w:b/>
            <w:bCs/>
            <w:color w:val="0070C0"/>
          </w:rPr>
          <w:t>Consortium of Academic &amp; Research Libraries in Illinois (CARLI)</w:t>
        </w:r>
      </w:hyperlink>
      <w:r w:rsidR="00401272" w:rsidRPr="00FF6BD3">
        <w:rPr>
          <w:rFonts w:asciiTheme="majorHAnsi" w:hAnsiTheme="majorHAnsi" w:cstheme="majorHAnsi"/>
          <w:b/>
          <w:bCs/>
          <w:color w:val="0070C0"/>
        </w:rPr>
        <w:t xml:space="preserve"> </w:t>
      </w:r>
    </w:p>
    <w:p w14:paraId="293F2070" w14:textId="77777777" w:rsidR="00401272" w:rsidRPr="00FF6BD3" w:rsidRDefault="00401272" w:rsidP="006E7C9E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FF6BD3">
        <w:rPr>
          <w:rFonts w:asciiTheme="majorHAnsi" w:hAnsiTheme="majorHAnsi" w:cstheme="majorHAnsi"/>
        </w:rPr>
        <w:t>Annual Instruction Showcase Archives</w:t>
      </w:r>
    </w:p>
    <w:p w14:paraId="75CC35F0" w14:textId="77777777" w:rsidR="00401272" w:rsidRDefault="00401272" w:rsidP="006E7C9E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FF6BD3">
        <w:rPr>
          <w:rFonts w:asciiTheme="majorHAnsi" w:hAnsiTheme="majorHAnsi" w:cstheme="majorHAnsi"/>
        </w:rPr>
        <w:t>Multiple lesson plans</w:t>
      </w:r>
      <w:r>
        <w:rPr>
          <w:rFonts w:asciiTheme="majorHAnsi" w:hAnsiTheme="majorHAnsi" w:cstheme="majorHAnsi"/>
        </w:rPr>
        <w:t xml:space="preserve"> for teaching research</w:t>
      </w:r>
    </w:p>
    <w:p w14:paraId="363E1C71" w14:textId="77777777" w:rsidR="00401272" w:rsidRDefault="00401272" w:rsidP="006E7C9E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Suggested:</w:t>
      </w:r>
      <w:r w:rsidRPr="00FF6BD3">
        <w:rPr>
          <w:rFonts w:asciiTheme="majorHAnsi" w:hAnsiTheme="majorHAnsi" w:cstheme="majorHAnsi"/>
        </w:rPr>
        <w:t xml:space="preserve"> </w:t>
      </w:r>
    </w:p>
    <w:p w14:paraId="3CAC7BFB" w14:textId="53272059" w:rsidR="0037522F" w:rsidRPr="00613749" w:rsidRDefault="009F1171" w:rsidP="00D1787E">
      <w:pPr>
        <w:pStyle w:val="paragraph"/>
        <w:numPr>
          <w:ilvl w:val="3"/>
          <w:numId w:val="26"/>
        </w:numPr>
        <w:autoSpaceDE w:val="0"/>
        <w:autoSpaceDN w:val="0"/>
        <w:adjustRightInd w:val="0"/>
        <w:spacing w:before="0" w:beforeAutospacing="0" w:after="0" w:afterAutospacing="0"/>
        <w:textAlignment w:val="baseline"/>
        <w:rPr>
          <w:rStyle w:val="Hyperlink"/>
          <w:rFonts w:asciiTheme="majorHAnsi" w:hAnsiTheme="majorHAnsi" w:cstheme="majorHAnsi"/>
          <w:b/>
          <w:color w:val="434343"/>
          <w:u w:val="none"/>
        </w:rPr>
      </w:pPr>
      <w:hyperlink r:id="rId28" w:anchor="2018BradyFletcher" w:history="1">
        <w:r w:rsidR="00401272" w:rsidRPr="00401272">
          <w:rPr>
            <w:rStyle w:val="Hyperlink"/>
          </w:rPr>
          <w:t>Comparing Sources</w:t>
        </w:r>
      </w:hyperlink>
    </w:p>
    <w:p w14:paraId="1F10DE43" w14:textId="24D6940B" w:rsidR="00613749" w:rsidRDefault="00613749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</w:rPr>
        <w:br w:type="page"/>
      </w:r>
    </w:p>
    <w:p w14:paraId="38D9176C" w14:textId="77777777" w:rsidR="00390506" w:rsidRPr="00AC27F9" w:rsidRDefault="00390506" w:rsidP="00390506">
      <w:pPr>
        <w:pStyle w:val="Title"/>
        <w:jc w:val="center"/>
      </w:pPr>
      <w:r>
        <w:lastRenderedPageBreak/>
        <w:t xml:space="preserve">Activity: Compare Information Sources </w:t>
      </w:r>
    </w:p>
    <w:p w14:paraId="7B646232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551821CE" w14:textId="77777777" w:rsidR="00390506" w:rsidRDefault="00390506" w:rsidP="00390506">
      <w:pPr>
        <w:pStyle w:val="Heading1"/>
      </w:pPr>
      <w:r>
        <w:t>ACTIVITY #1: Popular vs. Peer-reviewed article</w:t>
      </w:r>
    </w:p>
    <w:p w14:paraId="19D5CF9A" w14:textId="77777777" w:rsidR="00390506" w:rsidRDefault="00390506" w:rsidP="00390506">
      <w:pPr>
        <w:pStyle w:val="Heading2"/>
      </w:pPr>
      <w:r>
        <w:t>INTRO</w:t>
      </w:r>
      <w:r w:rsidRPr="00837C66">
        <w:t xml:space="preserve"> </w:t>
      </w:r>
    </w:p>
    <w:p w14:paraId="3A8A12C6" w14:textId="77777777" w:rsidR="00390506" w:rsidRDefault="00390506" w:rsidP="0039050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Review Tips for Reading a Scholarly Article</w:t>
      </w:r>
    </w:p>
    <w:p w14:paraId="5DFF08E0" w14:textId="77777777" w:rsidR="00390506" w:rsidRPr="00700B1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C045624" w14:textId="77777777" w:rsidR="00390506" w:rsidRPr="00460CA1" w:rsidRDefault="00390506" w:rsidP="00390506">
      <w:pPr>
        <w:pStyle w:val="Heading2"/>
        <w:rPr>
          <w:caps/>
        </w:rPr>
      </w:pPr>
      <w:r w:rsidRPr="00460CA1">
        <w:rPr>
          <w:caps/>
        </w:rPr>
        <w:t>Instructions</w:t>
      </w:r>
    </w:p>
    <w:p w14:paraId="6D69519B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>
        <w:rPr>
          <w:rFonts w:asciiTheme="majorHAnsi" w:hAnsiTheme="majorHAnsi" w:cstheme="majorHAnsi"/>
          <w:bCs/>
          <w:color w:val="434343"/>
          <w:sz w:val="24"/>
          <w:szCs w:val="24"/>
        </w:rPr>
        <w:t>Read the following two sources on the same topic:</w:t>
      </w:r>
    </w:p>
    <w:p w14:paraId="7C6C9FCA" w14:textId="77777777" w:rsidR="00390506" w:rsidRDefault="00390506" w:rsidP="0039050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theme="majorHAnsi"/>
          <w:color w:val="434343"/>
          <w:sz w:val="24"/>
          <w:szCs w:val="24"/>
        </w:rPr>
      </w:pPr>
      <w:r>
        <w:t xml:space="preserve">Stockton, N. (2015, August 11). Big question: Is my cat making me crazy? </w:t>
      </w:r>
      <w:r>
        <w:rPr>
          <w:i/>
        </w:rPr>
        <w:t>Wired</w:t>
      </w:r>
      <w:r>
        <w:t xml:space="preserve">. </w:t>
      </w:r>
      <w:hyperlink r:id="rId29" w:history="1">
        <w:r>
          <w:rPr>
            <w:rStyle w:val="Hyperlink"/>
          </w:rPr>
          <w:t>https://www.wired.com/2015/08/big-question-cat-making-crazy/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6E3B0B94" w14:textId="77777777" w:rsidR="00390506" w:rsidRPr="00D55AF7" w:rsidRDefault="00390506" w:rsidP="00390506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bCs/>
          <w:color w:val="434343"/>
          <w:szCs w:val="24"/>
        </w:rPr>
      </w:pPr>
      <w:r>
        <w:rPr>
          <w:rFonts w:cstheme="minorHAnsi"/>
          <w:color w:val="3A3A3A"/>
          <w:szCs w:val="23"/>
          <w:shd w:val="clear" w:color="auto" w:fill="FFFFFF"/>
        </w:rPr>
        <w:t xml:space="preserve">Fuller Torrey, E., Simmons, W., &amp; </w:t>
      </w:r>
      <w:proofErr w:type="spellStart"/>
      <w:r>
        <w:rPr>
          <w:rFonts w:cstheme="minorHAnsi"/>
          <w:color w:val="3A3A3A"/>
          <w:szCs w:val="23"/>
          <w:shd w:val="clear" w:color="auto" w:fill="FFFFFF"/>
        </w:rPr>
        <w:t>Yolken</w:t>
      </w:r>
      <w:proofErr w:type="spellEnd"/>
      <w:r>
        <w:rPr>
          <w:rFonts w:cstheme="minorHAnsi"/>
          <w:color w:val="3A3A3A"/>
          <w:szCs w:val="23"/>
          <w:shd w:val="clear" w:color="auto" w:fill="FFFFFF"/>
        </w:rPr>
        <w:t xml:space="preserve">, R. (2015). </w:t>
      </w:r>
      <w:hyperlink r:id="rId30" w:history="1">
        <w:r>
          <w:rPr>
            <w:rStyle w:val="Hyperlink"/>
            <w:rFonts w:cstheme="minorHAnsi"/>
            <w:szCs w:val="23"/>
            <w:shd w:val="clear" w:color="auto" w:fill="FFFFFF"/>
          </w:rPr>
          <w:t>Is childhood cat ownership a risk factor for schizophrenia later in life?</w:t>
        </w:r>
      </w:hyperlink>
      <w:r>
        <w:rPr>
          <w:rFonts w:cstheme="minorHAnsi"/>
          <w:color w:val="3A3A3A"/>
          <w:szCs w:val="23"/>
          <w:shd w:val="clear" w:color="auto" w:fill="FFFFFF"/>
        </w:rPr>
        <w:t> </w:t>
      </w:r>
      <w:r>
        <w:rPr>
          <w:i/>
          <w:iCs/>
        </w:rPr>
        <w:t>Schizophrenia Research,</w:t>
      </w:r>
      <w:r>
        <w:t> </w:t>
      </w:r>
      <w:r>
        <w:rPr>
          <w:i/>
          <w:iCs/>
        </w:rPr>
        <w:t>165</w:t>
      </w:r>
      <w:r>
        <w:t>(1), 1-2.</w:t>
      </w:r>
    </w:p>
    <w:p w14:paraId="6A382F10" w14:textId="77777777" w:rsidR="00390506" w:rsidRDefault="00390506" w:rsidP="00390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34343"/>
          <w:szCs w:val="24"/>
        </w:rPr>
      </w:pPr>
    </w:p>
    <w:p w14:paraId="08727439" w14:textId="77777777" w:rsidR="00390506" w:rsidRPr="006E0370" w:rsidRDefault="00390506" w:rsidP="0039050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34343"/>
          <w:szCs w:val="24"/>
        </w:rPr>
      </w:pPr>
    </w:p>
    <w:p w14:paraId="29E16867" w14:textId="77777777" w:rsidR="00390506" w:rsidRPr="006E0370" w:rsidRDefault="00390506" w:rsidP="0039050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bookmarkStart w:id="0" w:name="_Hlk102557008"/>
      <w:r w:rsidRPr="006E0370">
        <w:rPr>
          <w:rFonts w:asciiTheme="majorHAnsi" w:hAnsiTheme="majorHAnsi" w:cstheme="majorHAnsi"/>
          <w:bCs/>
          <w:color w:val="434343"/>
          <w:sz w:val="24"/>
          <w:szCs w:val="24"/>
        </w:rPr>
        <w:t>What is different about these two articles?</w:t>
      </w:r>
    </w:p>
    <w:p w14:paraId="476F0C03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0A2CABB4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6EC3DF58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6B5C33B1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4B380FE7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40C6DB79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27DE8088" w14:textId="77777777" w:rsidR="00390506" w:rsidRPr="006E0370" w:rsidRDefault="00390506" w:rsidP="0039050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6E0370">
        <w:rPr>
          <w:rFonts w:asciiTheme="majorHAnsi" w:hAnsiTheme="majorHAnsi" w:cstheme="majorHAnsi"/>
          <w:bCs/>
          <w:color w:val="434343"/>
          <w:sz w:val="24"/>
          <w:szCs w:val="24"/>
        </w:rPr>
        <w:t>Can you trust the information the same coming from all these places? Why or why not?</w:t>
      </w:r>
    </w:p>
    <w:p w14:paraId="1DF5B780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768D7806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2C4265CF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0A4871C5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1841558E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1D7BEAE6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35EF49E1" w14:textId="77777777" w:rsidR="00390506" w:rsidRPr="006E0370" w:rsidRDefault="00390506" w:rsidP="003905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</w:p>
    <w:p w14:paraId="37F20BCA" w14:textId="77777777" w:rsidR="00390506" w:rsidRPr="006E0370" w:rsidRDefault="00390506" w:rsidP="0039050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6E0370">
        <w:rPr>
          <w:rFonts w:asciiTheme="majorHAnsi" w:hAnsiTheme="majorHAnsi" w:cstheme="majorHAnsi"/>
          <w:bCs/>
          <w:color w:val="434343"/>
          <w:sz w:val="24"/>
          <w:szCs w:val="24"/>
        </w:rPr>
        <w:t>When would you use each type of source?</w:t>
      </w:r>
    </w:p>
    <w:bookmarkEnd w:id="0"/>
    <w:p w14:paraId="5BBB100F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34343"/>
          <w:szCs w:val="24"/>
        </w:rPr>
      </w:pPr>
    </w:p>
    <w:p w14:paraId="3263FAD3" w14:textId="77777777" w:rsidR="00390506" w:rsidRPr="00AC226A" w:rsidRDefault="00390506" w:rsidP="003905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34343"/>
          <w:szCs w:val="24"/>
        </w:rPr>
      </w:pPr>
    </w:p>
    <w:p w14:paraId="409A2F4B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76152463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2421E97F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4407669B" w14:textId="77777777" w:rsidR="00390506" w:rsidRDefault="00390506" w:rsidP="00390506">
      <w:pPr>
        <w:rPr>
          <w:rFonts w:asciiTheme="majorHAnsi" w:hAnsiTheme="majorHAnsi" w:cstheme="majorHAnsi"/>
          <w:b/>
          <w:color w:val="ED7D31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ED7D31" w:themeColor="accent2"/>
          <w:sz w:val="24"/>
          <w:szCs w:val="24"/>
        </w:rPr>
        <w:br w:type="page"/>
      </w:r>
    </w:p>
    <w:p w14:paraId="6AF82E5C" w14:textId="77777777" w:rsidR="00390506" w:rsidRPr="00AC27F9" w:rsidRDefault="00390506" w:rsidP="00390506">
      <w:pPr>
        <w:pStyle w:val="Title"/>
        <w:jc w:val="center"/>
      </w:pPr>
      <w:r>
        <w:lastRenderedPageBreak/>
        <w:t xml:space="preserve">Activity: Compare Information Sources </w:t>
      </w:r>
    </w:p>
    <w:p w14:paraId="4E176865" w14:textId="77777777" w:rsidR="00390506" w:rsidRPr="0032028A" w:rsidRDefault="00390506" w:rsidP="00390506">
      <w:pPr>
        <w:pStyle w:val="Heading1"/>
      </w:pPr>
      <w:r w:rsidRPr="0032028A">
        <w:t>ACTIVITY #</w:t>
      </w:r>
      <w:r>
        <w:t>2</w:t>
      </w:r>
      <w:r w:rsidRPr="0032028A">
        <w:t xml:space="preserve">: </w:t>
      </w:r>
      <w:r>
        <w:t xml:space="preserve">Compare Search Results from Different Places </w:t>
      </w:r>
      <w:r w:rsidRPr="0032028A">
        <w:t>(10 mins)</w:t>
      </w:r>
    </w:p>
    <w:p w14:paraId="730CD6F6" w14:textId="77777777" w:rsidR="00390506" w:rsidRPr="00837C66" w:rsidRDefault="00390506" w:rsidP="00390506">
      <w:pPr>
        <w:pStyle w:val="Heading2"/>
      </w:pPr>
      <w:r>
        <w:t>INTRO</w:t>
      </w:r>
    </w:p>
    <w:p w14:paraId="4E9F8743" w14:textId="77777777" w:rsidR="00390506" w:rsidRPr="002A0D53" w:rsidRDefault="009F1171" w:rsidP="0039050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Hyperlink"/>
          <w:rFonts w:asciiTheme="majorHAnsi" w:hAnsiTheme="majorHAnsi" w:cstheme="majorHAnsi"/>
          <w:b/>
          <w:color w:val="434343"/>
          <w:sz w:val="24"/>
          <w:szCs w:val="24"/>
          <w:u w:val="none"/>
        </w:rPr>
      </w:pPr>
      <w:hyperlink r:id="rId31" w:history="1">
        <w:r w:rsidR="00390506" w:rsidRPr="00A05C5A">
          <w:rPr>
            <w:rStyle w:val="Hyperlink"/>
            <w:rFonts w:asciiTheme="majorHAnsi" w:hAnsiTheme="majorHAnsi" w:cstheme="majorHAnsi"/>
            <w:b/>
            <w:sz w:val="24"/>
            <w:szCs w:val="24"/>
          </w:rPr>
          <w:t>Review bias</w:t>
        </w:r>
      </w:hyperlink>
      <w:r w:rsidR="00390506" w:rsidRPr="00A05C5A">
        <w:rPr>
          <w:rFonts w:asciiTheme="majorHAnsi" w:hAnsiTheme="majorHAnsi" w:cstheme="majorHAnsi"/>
          <w:color w:val="434343"/>
          <w:sz w:val="24"/>
          <w:szCs w:val="24"/>
        </w:rPr>
        <w:t xml:space="preserve"> and</w:t>
      </w:r>
      <w:r w:rsidR="00390506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hyperlink r:id="rId32" w:history="1">
        <w:r w:rsidR="00390506" w:rsidRPr="00A05C5A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Astroturfing</w:t>
        </w:r>
      </w:hyperlink>
    </w:p>
    <w:p w14:paraId="591504C2" w14:textId="77777777" w:rsidR="00390506" w:rsidRPr="002A0D53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16646424" w14:textId="77777777" w:rsidR="00390506" w:rsidRPr="00F53DB6" w:rsidRDefault="00390506" w:rsidP="00390506">
      <w:pPr>
        <w:pStyle w:val="Heading2"/>
        <w:rPr>
          <w:caps/>
        </w:rPr>
      </w:pPr>
      <w:r w:rsidRPr="00460CA1">
        <w:rPr>
          <w:caps/>
        </w:rPr>
        <w:t>Instructions</w:t>
      </w:r>
    </w:p>
    <w:p w14:paraId="24626E81" w14:textId="77777777" w:rsidR="00390506" w:rsidRDefault="00390506" w:rsidP="0039050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Get in a group of 3. </w:t>
      </w:r>
    </w:p>
    <w:p w14:paraId="6F3611E5" w14:textId="77777777" w:rsidR="00390506" w:rsidRDefault="00390506" w:rsidP="0039050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Each person searches their own topic, </w:t>
      </w:r>
    </w:p>
    <w:p w14:paraId="08595F87" w14:textId="77777777" w:rsidR="00390506" w:rsidRDefault="00390506" w:rsidP="00390506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One person searches using </w:t>
      </w:r>
      <w:r w:rsidRPr="00A63AD0">
        <w:rPr>
          <w:rFonts w:asciiTheme="majorHAnsi" w:hAnsiTheme="majorHAnsi" w:cstheme="majorHAnsi"/>
          <w:b/>
          <w:bCs/>
          <w:color w:val="434343"/>
          <w:sz w:val="24"/>
          <w:szCs w:val="24"/>
        </w:rPr>
        <w:t>CatSearch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from the library website</w:t>
      </w:r>
    </w:p>
    <w:p w14:paraId="67B26FB8" w14:textId="77777777" w:rsidR="00390506" w:rsidRDefault="00390506" w:rsidP="00390506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one person searches using </w:t>
      </w:r>
      <w:r w:rsidRPr="00A63AD0">
        <w:rPr>
          <w:rFonts w:asciiTheme="majorHAnsi" w:hAnsiTheme="majorHAnsi" w:cstheme="majorHAnsi"/>
          <w:b/>
          <w:bCs/>
          <w:color w:val="434343"/>
          <w:sz w:val="24"/>
          <w:szCs w:val="24"/>
        </w:rPr>
        <w:t>Google Scholar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, and </w:t>
      </w:r>
    </w:p>
    <w:p w14:paraId="4374D018" w14:textId="77777777" w:rsidR="00390506" w:rsidRDefault="00390506" w:rsidP="00390506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one person searches using a </w:t>
      </w:r>
      <w:r>
        <w:rPr>
          <w:rFonts w:asciiTheme="majorHAnsi" w:hAnsiTheme="majorHAnsi" w:cstheme="majorHAnsi"/>
          <w:b/>
          <w:bCs/>
          <w:color w:val="434343"/>
          <w:sz w:val="24"/>
          <w:szCs w:val="24"/>
        </w:rPr>
        <w:t>S</w:t>
      </w:r>
      <w:r w:rsidRPr="00CA65BA">
        <w:rPr>
          <w:rFonts w:asciiTheme="majorHAnsi" w:hAnsiTheme="majorHAnsi" w:cstheme="majorHAnsi"/>
          <w:b/>
          <w:bCs/>
          <w:color w:val="434343"/>
          <w:sz w:val="24"/>
          <w:szCs w:val="24"/>
        </w:rPr>
        <w:t xml:space="preserve">earch </w:t>
      </w:r>
      <w:r>
        <w:rPr>
          <w:rFonts w:asciiTheme="majorHAnsi" w:hAnsiTheme="majorHAnsi" w:cstheme="majorHAnsi"/>
          <w:b/>
          <w:bCs/>
          <w:color w:val="434343"/>
          <w:sz w:val="24"/>
          <w:szCs w:val="24"/>
        </w:rPr>
        <w:t>E</w:t>
      </w:r>
      <w:r w:rsidRPr="00CA65BA">
        <w:rPr>
          <w:rFonts w:asciiTheme="majorHAnsi" w:hAnsiTheme="majorHAnsi" w:cstheme="majorHAnsi"/>
          <w:b/>
          <w:bCs/>
          <w:color w:val="434343"/>
          <w:sz w:val="24"/>
          <w:szCs w:val="24"/>
        </w:rPr>
        <w:t>ngine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like Google/Bing/DuckDuckGo, etc. </w:t>
      </w:r>
    </w:p>
    <w:p w14:paraId="735FF1EC" w14:textId="77777777" w:rsidR="00390506" w:rsidRDefault="00390506" w:rsidP="003905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2D0D655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60BB4E6C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CBC7362" w14:textId="77777777" w:rsidR="00390506" w:rsidRPr="002047F9" w:rsidRDefault="00390506" w:rsidP="0039050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2047F9">
        <w:rPr>
          <w:rFonts w:asciiTheme="majorHAnsi" w:hAnsiTheme="majorHAnsi" w:cstheme="majorHAnsi"/>
          <w:color w:val="434343"/>
          <w:sz w:val="24"/>
          <w:szCs w:val="24"/>
        </w:rPr>
        <w:t xml:space="preserve">Which place did you search? </w:t>
      </w:r>
    </w:p>
    <w:p w14:paraId="34A32A87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2A35229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E93D5EB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8828F49" w14:textId="77777777" w:rsidR="00390506" w:rsidRPr="002047F9" w:rsidRDefault="00390506" w:rsidP="0039050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2047F9">
        <w:rPr>
          <w:rFonts w:asciiTheme="majorHAnsi" w:hAnsiTheme="majorHAnsi" w:cstheme="majorHAnsi"/>
          <w:color w:val="434343"/>
          <w:sz w:val="24"/>
          <w:szCs w:val="24"/>
        </w:rPr>
        <w:t xml:space="preserve">What types of information sources did you find? Articles, news, images, videos, books, etc. </w:t>
      </w:r>
    </w:p>
    <w:p w14:paraId="13BFA130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399774B9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2659F39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F9A0229" w14:textId="77777777" w:rsidR="00390506" w:rsidRPr="002047F9" w:rsidRDefault="00390506" w:rsidP="0039050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2047F9">
        <w:rPr>
          <w:rFonts w:asciiTheme="majorHAnsi" w:hAnsiTheme="majorHAnsi" w:cstheme="majorHAnsi"/>
          <w:color w:val="434343"/>
          <w:sz w:val="24"/>
          <w:szCs w:val="24"/>
        </w:rPr>
        <w:t xml:space="preserve">Share your results with your group &amp; Discuss the following questions: </w:t>
      </w:r>
    </w:p>
    <w:p w14:paraId="22519812" w14:textId="77777777" w:rsidR="00390506" w:rsidRDefault="00390506" w:rsidP="0039050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526B21">
        <w:rPr>
          <w:rFonts w:asciiTheme="majorHAnsi" w:hAnsiTheme="majorHAnsi" w:cstheme="majorHAnsi"/>
          <w:color w:val="434343"/>
          <w:sz w:val="24"/>
          <w:szCs w:val="24"/>
        </w:rPr>
        <w:t>What differences &amp; similarities are there between the sources each group member found?</w:t>
      </w:r>
    </w:p>
    <w:p w14:paraId="2F43A55C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512B8473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D851B4E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675258D" w14:textId="77777777" w:rsidR="00390506" w:rsidRPr="00D67A22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72E5E21" w14:textId="77777777" w:rsidR="00390506" w:rsidRPr="00526B21" w:rsidRDefault="00390506" w:rsidP="0039050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526B21">
        <w:rPr>
          <w:rFonts w:asciiTheme="majorHAnsi" w:hAnsiTheme="majorHAnsi" w:cstheme="majorHAnsi"/>
          <w:color w:val="434343"/>
          <w:sz w:val="24"/>
          <w:szCs w:val="24"/>
        </w:rPr>
        <w:t xml:space="preserve">Does 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any </w:t>
      </w:r>
      <w:r w:rsidRPr="00526B21">
        <w:rPr>
          <w:rFonts w:asciiTheme="majorHAnsi" w:hAnsiTheme="majorHAnsi" w:cstheme="majorHAnsi"/>
          <w:color w:val="434343"/>
          <w:sz w:val="24"/>
          <w:szCs w:val="24"/>
        </w:rPr>
        <w:t>the information look persuasive or biased? Does it use astroturfing?</w:t>
      </w:r>
    </w:p>
    <w:p w14:paraId="68DDCB89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FD645C6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A3F9232" w14:textId="77777777" w:rsidR="00390506" w:rsidRPr="00D67A22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3D87D20" w14:textId="77777777" w:rsidR="00390506" w:rsidRPr="00526B21" w:rsidRDefault="00390506" w:rsidP="0039050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W</w:t>
      </w:r>
      <w:r w:rsidRPr="00526B21">
        <w:rPr>
          <w:rFonts w:asciiTheme="majorHAnsi" w:hAnsiTheme="majorHAnsi" w:cstheme="majorHAnsi"/>
          <w:color w:val="434343"/>
          <w:sz w:val="24"/>
          <w:szCs w:val="24"/>
        </w:rPr>
        <w:t>hen would it be appropriate to use all of those different sources? i.e. biased piece would not be appropriate for a factual overview, but would be appropriate for paper showing the range of human opinions on a topic)</w:t>
      </w:r>
    </w:p>
    <w:p w14:paraId="5345234B" w14:textId="77777777" w:rsidR="00390506" w:rsidRDefault="00390506" w:rsidP="003905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56FA3AFE" w14:textId="1E67D907" w:rsidR="00390506" w:rsidRDefault="00390506">
      <w:pPr>
        <w:rPr>
          <w:rFonts w:asciiTheme="majorHAnsi" w:eastAsia="Times New Roman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</w:rPr>
        <w:br w:type="page"/>
      </w:r>
    </w:p>
    <w:p w14:paraId="75EACBB5" w14:textId="77777777" w:rsidR="004C610A" w:rsidRDefault="006F02E6" w:rsidP="006F02E6">
      <w:pPr>
        <w:pStyle w:val="Title"/>
        <w:jc w:val="center"/>
      </w:pPr>
      <w:r>
        <w:lastRenderedPageBreak/>
        <w:t xml:space="preserve">Activity: Evaluating Sources with </w:t>
      </w:r>
    </w:p>
    <w:p w14:paraId="4C299471" w14:textId="4B897D83" w:rsidR="006F02E6" w:rsidRPr="00C85A10" w:rsidRDefault="006F02E6" w:rsidP="006F02E6">
      <w:pPr>
        <w:pStyle w:val="Title"/>
        <w:jc w:val="center"/>
      </w:pPr>
      <w:r>
        <w:t>Cross</w:t>
      </w:r>
      <w:r w:rsidR="004C610A">
        <w:t xml:space="preserve"> </w:t>
      </w:r>
      <w:r>
        <w:t xml:space="preserve">Referencing </w:t>
      </w:r>
    </w:p>
    <w:p w14:paraId="723082B2" w14:textId="77777777" w:rsidR="006F02E6" w:rsidRDefault="006F02E6" w:rsidP="006F02E6">
      <w:pPr>
        <w:pStyle w:val="Heading1"/>
      </w:pPr>
      <w:r>
        <w:t xml:space="preserve">Research, Pair &amp; Share </w:t>
      </w:r>
      <w:r w:rsidRPr="00A050A2">
        <w:t>(10</w:t>
      </w:r>
      <w:r>
        <w:t xml:space="preserve">-20 </w:t>
      </w:r>
      <w:r w:rsidRPr="00A050A2">
        <w:t>mins)</w:t>
      </w:r>
    </w:p>
    <w:p w14:paraId="4A12EA17" w14:textId="77777777" w:rsidR="006F02E6" w:rsidRPr="008F094D" w:rsidRDefault="006F02E6" w:rsidP="006F02E6">
      <w:pPr>
        <w:pStyle w:val="Heading2"/>
      </w:pPr>
      <w:r>
        <w:t>INTRO</w:t>
      </w:r>
    </w:p>
    <w:p w14:paraId="52AB3EE9" w14:textId="77777777" w:rsidR="006F02E6" w:rsidRPr="009E32B6" w:rsidRDefault="006F02E6" w:rsidP="006F02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Review </w:t>
      </w:r>
      <w:hyperlink r:id="rId33" w:history="1">
        <w:r w:rsidRPr="009E32B6">
          <w:rPr>
            <w:rStyle w:val="Hyperlink"/>
            <w:rFonts w:asciiTheme="majorHAnsi" w:hAnsiTheme="majorHAnsi" w:cstheme="majorHAnsi"/>
            <w:b/>
            <w:sz w:val="24"/>
            <w:szCs w:val="24"/>
          </w:rPr>
          <w:t>Cross Referencing</w:t>
        </w:r>
      </w:hyperlink>
      <w:r w:rsidRPr="009E32B6">
        <w:rPr>
          <w:rFonts w:asciiTheme="majorHAnsi" w:hAnsiTheme="majorHAnsi" w:cstheme="majorHAnsi"/>
          <w:color w:val="434343"/>
          <w:sz w:val="24"/>
          <w:szCs w:val="24"/>
        </w:rPr>
        <w:t xml:space="preserve"> or Lateral Reading: Google the website/source and see what you find about it! </w:t>
      </w:r>
    </w:p>
    <w:p w14:paraId="0E994039" w14:textId="77777777" w:rsidR="006F02E6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8417A70" w14:textId="77777777" w:rsidR="006F02E6" w:rsidRPr="008239FE" w:rsidRDefault="006F02E6" w:rsidP="006F02E6">
      <w:pPr>
        <w:pStyle w:val="Heading2"/>
      </w:pPr>
      <w:r>
        <w:t>INSTRUCTIONS</w:t>
      </w:r>
    </w:p>
    <w:p w14:paraId="7302E936" w14:textId="77777777" w:rsidR="006F02E6" w:rsidRPr="00155352" w:rsidRDefault="006F02E6" w:rsidP="006F02E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434343"/>
          <w:sz w:val="24"/>
          <w:szCs w:val="24"/>
        </w:rPr>
        <w:t>F</w:t>
      </w:r>
      <w:r w:rsidRPr="00871AB8">
        <w:rPr>
          <w:rFonts w:asciiTheme="majorHAnsi" w:hAnsiTheme="majorHAnsi" w:cstheme="majorHAnsi"/>
          <w:b/>
          <w:bCs/>
          <w:color w:val="434343"/>
          <w:sz w:val="24"/>
          <w:szCs w:val="24"/>
        </w:rPr>
        <w:t>ind</w:t>
      </w:r>
      <w:r w:rsidRPr="0037522F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434343"/>
          <w:sz w:val="24"/>
          <w:szCs w:val="24"/>
        </w:rPr>
        <w:t>a</w:t>
      </w:r>
      <w:r w:rsidRPr="0087064C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>source</w:t>
      </w:r>
      <w:r w:rsidRPr="0087064C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on your topic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>, and write the title &amp; author/organization:</w:t>
      </w:r>
    </w:p>
    <w:p w14:paraId="51B9A43E" w14:textId="77777777" w:rsidR="006F02E6" w:rsidRPr="00155352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59DEC074" w14:textId="77777777" w:rsidR="006F02E6" w:rsidRDefault="006F02E6" w:rsidP="006F02E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Your Topic: </w:t>
      </w:r>
    </w:p>
    <w:p w14:paraId="518A0B7D" w14:textId="77777777" w:rsidR="006F02E6" w:rsidRDefault="006F02E6" w:rsidP="006F02E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  <w:color w:val="434343"/>
          <w:sz w:val="24"/>
          <w:szCs w:val="24"/>
        </w:rPr>
      </w:pPr>
    </w:p>
    <w:p w14:paraId="37E7A316" w14:textId="77777777" w:rsidR="006F02E6" w:rsidRDefault="006F02E6" w:rsidP="006F02E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  <w:color w:val="434343"/>
          <w:sz w:val="24"/>
          <w:szCs w:val="24"/>
        </w:rPr>
      </w:pPr>
    </w:p>
    <w:p w14:paraId="4C685351" w14:textId="77777777" w:rsidR="006F02E6" w:rsidRDefault="006F02E6" w:rsidP="006F02E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AD4264">
        <w:rPr>
          <w:rFonts w:asciiTheme="majorHAnsi" w:hAnsiTheme="majorHAnsi" w:cstheme="majorHAnsi"/>
          <w:color w:val="434343"/>
          <w:sz w:val="24"/>
          <w:szCs w:val="24"/>
        </w:rPr>
        <w:t>Title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of source:</w:t>
      </w:r>
    </w:p>
    <w:p w14:paraId="59511979" w14:textId="77777777" w:rsidR="006F02E6" w:rsidRPr="00C501B6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74B2900" w14:textId="77777777" w:rsidR="006F02E6" w:rsidRPr="00155352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3970AA02" w14:textId="77777777" w:rsidR="006F02E6" w:rsidRDefault="006F02E6" w:rsidP="006F02E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Author/organization:</w:t>
      </w:r>
    </w:p>
    <w:p w14:paraId="3236F3BB" w14:textId="77777777" w:rsidR="006F02E6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1312115" w14:textId="77777777" w:rsidR="006F02E6" w:rsidRPr="002917B4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54CED56E" w14:textId="77777777" w:rsidR="006F02E6" w:rsidRDefault="006F02E6" w:rsidP="006F02E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Pass the worksheet to your partner.</w:t>
      </w:r>
    </w:p>
    <w:p w14:paraId="1DDEBCA6" w14:textId="77777777" w:rsidR="006F02E6" w:rsidRDefault="006F02E6" w:rsidP="006F02E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4F7E986" w14:textId="77777777" w:rsidR="006F02E6" w:rsidRPr="0000646A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35C67C84" w14:textId="77777777" w:rsidR="006F02E6" w:rsidRDefault="006F02E6" w:rsidP="006F02E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871AB8">
        <w:rPr>
          <w:rFonts w:asciiTheme="majorHAnsi" w:hAnsiTheme="majorHAnsi" w:cstheme="majorHAnsi"/>
          <w:b/>
          <w:bCs/>
          <w:color w:val="434343"/>
          <w:sz w:val="24"/>
          <w:szCs w:val="24"/>
        </w:rPr>
        <w:t>Evaluate the source from your partner above by cross referencing the source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. </w:t>
      </w:r>
    </w:p>
    <w:p w14:paraId="1AA3AEB2" w14:textId="77777777" w:rsidR="006F02E6" w:rsidRPr="008A4B4D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47194DE" w14:textId="77777777" w:rsidR="006F02E6" w:rsidRDefault="006F02E6" w:rsidP="006F02E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Google the website author or organization. What do you find?</w:t>
      </w:r>
    </w:p>
    <w:p w14:paraId="6468D6F2" w14:textId="77777777" w:rsidR="006F02E6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50AFB00" w14:textId="77777777" w:rsidR="006F02E6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314BF6DC" w14:textId="77777777" w:rsidR="006F02E6" w:rsidRPr="00713194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A4A10D1" w14:textId="77777777" w:rsidR="006F02E6" w:rsidRDefault="006F02E6" w:rsidP="006F02E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Did the source link to information in another place, quote anyone, or use citations? Can you find that information? </w:t>
      </w:r>
    </w:p>
    <w:p w14:paraId="1673F2ED" w14:textId="77777777" w:rsidR="006F02E6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93B2F22" w14:textId="77777777" w:rsidR="006F02E6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6E8C1EAA" w14:textId="77777777" w:rsidR="006F02E6" w:rsidRPr="00BC26C4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0814E94" w14:textId="77777777" w:rsidR="006F02E6" w:rsidRDefault="006F02E6" w:rsidP="006F02E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Are there advertisements or sponsored content? </w:t>
      </w:r>
    </w:p>
    <w:p w14:paraId="4BB0501E" w14:textId="77777777" w:rsidR="006F02E6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5FE6C42" w14:textId="77777777" w:rsidR="006F02E6" w:rsidRPr="00E96F5C" w:rsidRDefault="006F02E6" w:rsidP="006F02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C8C0641" w14:textId="77777777" w:rsidR="006F02E6" w:rsidRPr="00E96F5C" w:rsidRDefault="006F02E6" w:rsidP="006F02E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E96F5C">
        <w:rPr>
          <w:rFonts w:asciiTheme="majorHAnsi" w:hAnsiTheme="majorHAnsi" w:cstheme="majorHAnsi"/>
          <w:color w:val="434343"/>
          <w:sz w:val="24"/>
          <w:szCs w:val="24"/>
        </w:rPr>
        <w:t>Discuss with a partner:</w:t>
      </w:r>
    </w:p>
    <w:p w14:paraId="32D8C321" w14:textId="77777777" w:rsidR="006F02E6" w:rsidRPr="00CD6C0F" w:rsidRDefault="006F02E6" w:rsidP="006F02E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CD6C0F">
        <w:rPr>
          <w:rFonts w:asciiTheme="majorHAnsi" w:hAnsiTheme="majorHAnsi" w:cstheme="majorHAnsi"/>
          <w:color w:val="434343"/>
          <w:sz w:val="24"/>
          <w:szCs w:val="24"/>
        </w:rPr>
        <w:t xml:space="preserve">What did you find? Would you use this source? </w:t>
      </w:r>
    </w:p>
    <w:p w14:paraId="10FDA0C9" w14:textId="54658F40" w:rsidR="006F02E6" w:rsidRDefault="006F02E6">
      <w:pPr>
        <w:rPr>
          <w:rFonts w:asciiTheme="majorHAnsi" w:eastAsia="Times New Roman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</w:rPr>
        <w:br w:type="page"/>
      </w:r>
    </w:p>
    <w:p w14:paraId="29FD0597" w14:textId="77777777" w:rsidR="00AE7C28" w:rsidRDefault="00AE7C28" w:rsidP="00AE7C28">
      <w:pPr>
        <w:pStyle w:val="Title"/>
        <w:jc w:val="center"/>
      </w:pPr>
      <w:r>
        <w:lastRenderedPageBreak/>
        <w:t xml:space="preserve">Activity: Evaluating Sources </w:t>
      </w:r>
    </w:p>
    <w:p w14:paraId="7A66C8DC" w14:textId="41936DF5" w:rsidR="00AE7C28" w:rsidRPr="00AC27F9" w:rsidRDefault="00AE7C28" w:rsidP="00AE7C28">
      <w:pPr>
        <w:pStyle w:val="Title"/>
        <w:jc w:val="center"/>
      </w:pPr>
      <w:r>
        <w:t>with CRAAP</w:t>
      </w:r>
    </w:p>
    <w:p w14:paraId="54349EB3" w14:textId="77777777" w:rsidR="00AE7C28" w:rsidRPr="008239FE" w:rsidRDefault="00AE7C28" w:rsidP="00AE7C28">
      <w:pPr>
        <w:pStyle w:val="Heading1"/>
      </w:pPr>
      <w:r>
        <w:t>Research, Pair &amp; Share</w:t>
      </w:r>
      <w:r w:rsidRPr="0032028A">
        <w:t xml:space="preserve"> (</w:t>
      </w:r>
      <w:r>
        <w:t>10-2</w:t>
      </w:r>
      <w:r w:rsidRPr="0032028A">
        <w:t>0 mins)</w:t>
      </w:r>
    </w:p>
    <w:p w14:paraId="01B91FC2" w14:textId="77777777" w:rsidR="00AE7C28" w:rsidRPr="00AA6D5A" w:rsidRDefault="00AE7C28" w:rsidP="00AE7C28">
      <w:pPr>
        <w:pStyle w:val="Heading2"/>
      </w:pPr>
      <w:r>
        <w:t>INTRO</w:t>
      </w:r>
    </w:p>
    <w:p w14:paraId="36040A14" w14:textId="77777777" w:rsidR="00AE7C28" w:rsidRPr="008B4F46" w:rsidRDefault="00AE7C28" w:rsidP="00AE7C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8B4F46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Review </w:t>
      </w:r>
      <w:hyperlink r:id="rId34" w:history="1">
        <w:r w:rsidRPr="008B4F46">
          <w:rPr>
            <w:rStyle w:val="Hyperlink"/>
            <w:rFonts w:asciiTheme="majorHAnsi" w:hAnsiTheme="majorHAnsi" w:cstheme="majorHAnsi"/>
            <w:b/>
            <w:sz w:val="24"/>
            <w:szCs w:val="24"/>
          </w:rPr>
          <w:t>CRAAP Test</w:t>
        </w:r>
      </w:hyperlink>
    </w:p>
    <w:p w14:paraId="54036860" w14:textId="77777777" w:rsidR="00AE7C28" w:rsidRDefault="00AE7C28" w:rsidP="00AE7C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1C803D1" w14:textId="77777777" w:rsidR="00AE7C28" w:rsidRPr="008239FE" w:rsidRDefault="00AE7C28" w:rsidP="00AE7C28">
      <w:pPr>
        <w:pStyle w:val="Heading2"/>
      </w:pPr>
      <w:r>
        <w:t>INSTRUCTIONS</w:t>
      </w:r>
    </w:p>
    <w:p w14:paraId="114733B5" w14:textId="77777777" w:rsidR="00AE7C28" w:rsidRPr="00155352" w:rsidRDefault="00AE7C28" w:rsidP="00AE7C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37522F">
        <w:rPr>
          <w:rFonts w:asciiTheme="majorHAnsi" w:hAnsiTheme="majorHAnsi" w:cstheme="majorHAnsi"/>
          <w:color w:val="434343"/>
          <w:sz w:val="24"/>
          <w:szCs w:val="24"/>
        </w:rPr>
        <w:t xml:space="preserve">find </w:t>
      </w:r>
      <w:r>
        <w:rPr>
          <w:rFonts w:asciiTheme="majorHAnsi" w:hAnsiTheme="majorHAnsi" w:cstheme="majorHAnsi"/>
          <w:b/>
          <w:bCs/>
          <w:color w:val="434343"/>
          <w:sz w:val="24"/>
          <w:szCs w:val="24"/>
        </w:rPr>
        <w:t>a</w:t>
      </w:r>
      <w:r w:rsidRPr="0087064C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>source</w:t>
      </w:r>
      <w:r w:rsidRPr="0087064C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on your topic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>, and write the title &amp; author/organization:</w:t>
      </w:r>
    </w:p>
    <w:p w14:paraId="739764DE" w14:textId="77777777" w:rsidR="00AE7C28" w:rsidRPr="00155352" w:rsidRDefault="00AE7C28" w:rsidP="00AE7C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20588BF" w14:textId="77777777" w:rsidR="00AE7C28" w:rsidRDefault="00AE7C28" w:rsidP="00AE7C2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Your Topic: </w:t>
      </w:r>
    </w:p>
    <w:p w14:paraId="795BB0AB" w14:textId="77777777" w:rsidR="00AE7C28" w:rsidRDefault="00AE7C28" w:rsidP="00AE7C2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  <w:color w:val="434343"/>
          <w:sz w:val="24"/>
          <w:szCs w:val="24"/>
        </w:rPr>
      </w:pPr>
    </w:p>
    <w:p w14:paraId="4D95938B" w14:textId="77777777" w:rsidR="00AE7C28" w:rsidRDefault="00AE7C28" w:rsidP="00AE7C2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  <w:color w:val="434343"/>
          <w:sz w:val="24"/>
          <w:szCs w:val="24"/>
        </w:rPr>
      </w:pPr>
    </w:p>
    <w:p w14:paraId="7E4A2C69" w14:textId="77777777" w:rsidR="00AE7C28" w:rsidRDefault="00AE7C28" w:rsidP="00AE7C2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AD4264">
        <w:rPr>
          <w:rFonts w:asciiTheme="majorHAnsi" w:hAnsiTheme="majorHAnsi" w:cstheme="majorHAnsi"/>
          <w:color w:val="434343"/>
          <w:sz w:val="24"/>
          <w:szCs w:val="24"/>
        </w:rPr>
        <w:t>Title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of source:</w:t>
      </w:r>
    </w:p>
    <w:p w14:paraId="7E96AE14" w14:textId="77777777" w:rsidR="00AE7C28" w:rsidRPr="00C501B6" w:rsidRDefault="00AE7C28" w:rsidP="00AE7C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5A131DE" w14:textId="77777777" w:rsidR="00AE7C28" w:rsidRPr="00155352" w:rsidRDefault="00AE7C28" w:rsidP="00AE7C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403148C" w14:textId="77777777" w:rsidR="00AE7C28" w:rsidRDefault="00AE7C28" w:rsidP="00AE7C2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Author/organization:</w:t>
      </w:r>
    </w:p>
    <w:p w14:paraId="45382549" w14:textId="77777777" w:rsidR="00AE7C28" w:rsidRDefault="00AE7C28" w:rsidP="00AE7C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5FB46FA" w14:textId="77777777" w:rsidR="00AE7C28" w:rsidRPr="002917B4" w:rsidRDefault="00AE7C28" w:rsidP="00AE7C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63DE960C" w14:textId="77777777" w:rsidR="00AE7C28" w:rsidRDefault="00AE7C28" w:rsidP="00AE7C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Pass the worksheet to your partner.</w:t>
      </w:r>
    </w:p>
    <w:p w14:paraId="6D2F3129" w14:textId="77777777" w:rsidR="00AE7C28" w:rsidRDefault="00AE7C28" w:rsidP="00AE7C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67DD3D3" w14:textId="77777777" w:rsidR="00AE7C28" w:rsidRDefault="00AE7C28" w:rsidP="00AE7C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C395611" w14:textId="7B94A870" w:rsidR="00AE7C28" w:rsidRDefault="00AE7C28" w:rsidP="00AE7C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Evaluate the source from your partner above with </w:t>
      </w:r>
      <w:r w:rsidRPr="00AA6D5A">
        <w:rPr>
          <w:rFonts w:asciiTheme="majorHAnsi" w:hAnsiTheme="majorHAnsi" w:cstheme="majorHAnsi"/>
          <w:b/>
          <w:color w:val="434343"/>
          <w:sz w:val="24"/>
          <w:szCs w:val="24"/>
        </w:rPr>
        <w:t>CRAAP</w:t>
      </w:r>
      <w:r>
        <w:rPr>
          <w:rFonts w:asciiTheme="majorHAnsi" w:hAnsiTheme="majorHAnsi" w:cstheme="majorHAnsi"/>
          <w:color w:val="434343"/>
          <w:sz w:val="24"/>
          <w:szCs w:val="24"/>
        </w:rPr>
        <w:t>, and note what you find:</w:t>
      </w:r>
    </w:p>
    <w:p w14:paraId="48C19398" w14:textId="77777777" w:rsidR="00614DDD" w:rsidRPr="00614DDD" w:rsidRDefault="00614DDD" w:rsidP="00614D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EA7733D" w14:textId="77777777" w:rsidR="00AE7C28" w:rsidRDefault="00AE7C28" w:rsidP="00AE7C2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72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Currency</w:t>
      </w:r>
    </w:p>
    <w:p w14:paraId="48FCB351" w14:textId="77777777" w:rsidR="00AE7C28" w:rsidRDefault="00AE7C28" w:rsidP="00AE7C2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72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Relevancy</w:t>
      </w:r>
    </w:p>
    <w:p w14:paraId="21780132" w14:textId="77777777" w:rsidR="00AE7C28" w:rsidRDefault="00AE7C28" w:rsidP="00AE7C2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72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Authority</w:t>
      </w:r>
    </w:p>
    <w:p w14:paraId="13D29BAE" w14:textId="77777777" w:rsidR="00AE7C28" w:rsidRDefault="00AE7C28" w:rsidP="00AE7C2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72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Accuracy</w:t>
      </w:r>
    </w:p>
    <w:p w14:paraId="37C4A816" w14:textId="52C6F9D1" w:rsidR="00AE7C28" w:rsidRDefault="00AE7C28" w:rsidP="00AE7C28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2D128F">
        <w:rPr>
          <w:rFonts w:asciiTheme="majorHAnsi" w:hAnsiTheme="majorHAnsi" w:cstheme="majorHAnsi"/>
          <w:color w:val="434343"/>
          <w:sz w:val="24"/>
          <w:szCs w:val="24"/>
        </w:rPr>
        <w:t>Purpose</w:t>
      </w:r>
    </w:p>
    <w:p w14:paraId="385310EA" w14:textId="77777777" w:rsidR="00614DDD" w:rsidRPr="00614DDD" w:rsidRDefault="00614DDD" w:rsidP="00614D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E7120F2" w14:textId="77777777" w:rsidR="00AE7C28" w:rsidRDefault="00AE7C28" w:rsidP="00AE7C2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Discuss with a partner:</w:t>
      </w:r>
    </w:p>
    <w:p w14:paraId="5735642A" w14:textId="645C9AE6" w:rsidR="00613749" w:rsidRPr="00AE7C28" w:rsidRDefault="00AE7C28" w:rsidP="003C5D45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614DDD">
        <w:rPr>
          <w:rFonts w:asciiTheme="majorHAnsi" w:hAnsiTheme="majorHAnsi" w:cstheme="majorHAnsi"/>
          <w:color w:val="434343"/>
          <w:sz w:val="24"/>
          <w:szCs w:val="24"/>
        </w:rPr>
        <w:t>Did it pass the CRAAP test?</w:t>
      </w:r>
    </w:p>
    <w:sectPr w:rsidR="00613749" w:rsidRPr="00AE7C2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A833" w14:textId="77777777" w:rsidR="009F1171" w:rsidRDefault="009F1171" w:rsidP="00B667BA">
      <w:pPr>
        <w:spacing w:after="0" w:line="240" w:lineRule="auto"/>
      </w:pPr>
      <w:r>
        <w:separator/>
      </w:r>
    </w:p>
  </w:endnote>
  <w:endnote w:type="continuationSeparator" w:id="0">
    <w:p w14:paraId="792698DD" w14:textId="77777777" w:rsidR="009F1171" w:rsidRDefault="009F1171" w:rsidP="00B667BA">
      <w:pPr>
        <w:spacing w:after="0" w:line="240" w:lineRule="auto"/>
      </w:pPr>
      <w:r>
        <w:continuationSeparator/>
      </w:r>
    </w:p>
  </w:endnote>
  <w:endnote w:type="continuationNotice" w:id="1">
    <w:p w14:paraId="596F446E" w14:textId="77777777" w:rsidR="009F1171" w:rsidRDefault="009F1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ED54" w14:textId="77777777" w:rsidR="00B667BA" w:rsidRDefault="00B66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6033" w14:textId="77777777" w:rsidR="00B667BA" w:rsidRDefault="00B66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F04D" w14:textId="77777777" w:rsidR="00B667BA" w:rsidRDefault="00B66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A672" w14:textId="77777777" w:rsidR="009F1171" w:rsidRDefault="009F1171" w:rsidP="00B667BA">
      <w:pPr>
        <w:spacing w:after="0" w:line="240" w:lineRule="auto"/>
      </w:pPr>
      <w:r>
        <w:separator/>
      </w:r>
    </w:p>
  </w:footnote>
  <w:footnote w:type="continuationSeparator" w:id="0">
    <w:p w14:paraId="7DA621ED" w14:textId="77777777" w:rsidR="009F1171" w:rsidRDefault="009F1171" w:rsidP="00B667BA">
      <w:pPr>
        <w:spacing w:after="0" w:line="240" w:lineRule="auto"/>
      </w:pPr>
      <w:r>
        <w:continuationSeparator/>
      </w:r>
    </w:p>
  </w:footnote>
  <w:footnote w:type="continuationNotice" w:id="1">
    <w:p w14:paraId="19B054A8" w14:textId="77777777" w:rsidR="009F1171" w:rsidRDefault="009F11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490D" w14:textId="77777777" w:rsidR="00B667BA" w:rsidRDefault="00B66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6DD" w14:textId="27006D3F" w:rsidR="00B667BA" w:rsidRDefault="00B667BA" w:rsidP="00B667BA">
    <w:pPr>
      <w:pStyle w:val="Header"/>
      <w:jc w:val="center"/>
    </w:pPr>
    <w:r>
      <w:rPr>
        <w:noProof/>
      </w:rPr>
      <w:drawing>
        <wp:inline distT="0" distB="0" distL="0" distR="0" wp14:anchorId="566BC800" wp14:editId="162F8BF0">
          <wp:extent cx="2636520" cy="457200"/>
          <wp:effectExtent l="0" t="0" r="0" b="0"/>
          <wp:docPr id="1" name="Picture 1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5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5449" w14:textId="77777777" w:rsidR="00B667BA" w:rsidRDefault="00B66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1BD4"/>
    <w:multiLevelType w:val="hybridMultilevel"/>
    <w:tmpl w:val="9C641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606"/>
    <w:multiLevelType w:val="hybridMultilevel"/>
    <w:tmpl w:val="A842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1D295BB9"/>
    <w:multiLevelType w:val="hybridMultilevel"/>
    <w:tmpl w:val="426C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1613"/>
    <w:multiLevelType w:val="multilevel"/>
    <w:tmpl w:val="61EC0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36EC"/>
    <w:multiLevelType w:val="hybridMultilevel"/>
    <w:tmpl w:val="7CFA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E4E43"/>
    <w:multiLevelType w:val="hybridMultilevel"/>
    <w:tmpl w:val="56D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1F12"/>
    <w:multiLevelType w:val="hybridMultilevel"/>
    <w:tmpl w:val="27740F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F3E24"/>
    <w:multiLevelType w:val="hybridMultilevel"/>
    <w:tmpl w:val="6EAC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71FE7E56"/>
    <w:multiLevelType w:val="hybridMultilevel"/>
    <w:tmpl w:val="EE5836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282EA9"/>
    <w:multiLevelType w:val="hybridMultilevel"/>
    <w:tmpl w:val="975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D54C1"/>
    <w:multiLevelType w:val="hybridMultilevel"/>
    <w:tmpl w:val="710C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7AE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8"/>
  </w:num>
  <w:num w:numId="5">
    <w:abstractNumId w:val="11"/>
  </w:num>
  <w:num w:numId="6">
    <w:abstractNumId w:val="0"/>
  </w:num>
  <w:num w:numId="7">
    <w:abstractNumId w:val="12"/>
  </w:num>
  <w:num w:numId="8">
    <w:abstractNumId w:val="33"/>
  </w:num>
  <w:num w:numId="9">
    <w:abstractNumId w:val="8"/>
  </w:num>
  <w:num w:numId="10">
    <w:abstractNumId w:val="34"/>
  </w:num>
  <w:num w:numId="11">
    <w:abstractNumId w:val="24"/>
  </w:num>
  <w:num w:numId="12">
    <w:abstractNumId w:val="31"/>
  </w:num>
  <w:num w:numId="13">
    <w:abstractNumId w:val="10"/>
  </w:num>
  <w:num w:numId="14">
    <w:abstractNumId w:val="16"/>
  </w:num>
  <w:num w:numId="15">
    <w:abstractNumId w:val="26"/>
  </w:num>
  <w:num w:numId="16">
    <w:abstractNumId w:val="29"/>
  </w:num>
  <w:num w:numId="17">
    <w:abstractNumId w:val="6"/>
  </w:num>
  <w:num w:numId="18">
    <w:abstractNumId w:val="13"/>
  </w:num>
  <w:num w:numId="19">
    <w:abstractNumId w:val="9"/>
  </w:num>
  <w:num w:numId="20">
    <w:abstractNumId w:val="21"/>
  </w:num>
  <w:num w:numId="21">
    <w:abstractNumId w:val="28"/>
  </w:num>
  <w:num w:numId="22">
    <w:abstractNumId w:val="1"/>
  </w:num>
  <w:num w:numId="23">
    <w:abstractNumId w:val="30"/>
  </w:num>
  <w:num w:numId="24">
    <w:abstractNumId w:val="32"/>
  </w:num>
  <w:num w:numId="25">
    <w:abstractNumId w:val="19"/>
  </w:num>
  <w:num w:numId="26">
    <w:abstractNumId w:val="20"/>
  </w:num>
  <w:num w:numId="27">
    <w:abstractNumId w:val="4"/>
  </w:num>
  <w:num w:numId="28">
    <w:abstractNumId w:val="7"/>
  </w:num>
  <w:num w:numId="29">
    <w:abstractNumId w:val="15"/>
  </w:num>
  <w:num w:numId="30">
    <w:abstractNumId w:val="3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7"/>
  </w:num>
  <w:num w:numId="33">
    <w:abstractNumId w:val="25"/>
  </w:num>
  <w:num w:numId="34">
    <w:abstractNumId w:val="2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F9"/>
    <w:rsid w:val="000052DC"/>
    <w:rsid w:val="00022EFE"/>
    <w:rsid w:val="00061C34"/>
    <w:rsid w:val="000622AA"/>
    <w:rsid w:val="00074907"/>
    <w:rsid w:val="00081BE0"/>
    <w:rsid w:val="000A5FC6"/>
    <w:rsid w:val="000D1B49"/>
    <w:rsid w:val="00107668"/>
    <w:rsid w:val="0011251C"/>
    <w:rsid w:val="00116658"/>
    <w:rsid w:val="0013296F"/>
    <w:rsid w:val="00164CF3"/>
    <w:rsid w:val="0017031B"/>
    <w:rsid w:val="001969AC"/>
    <w:rsid w:val="001B511C"/>
    <w:rsid w:val="00223308"/>
    <w:rsid w:val="00227228"/>
    <w:rsid w:val="002356DB"/>
    <w:rsid w:val="002B7198"/>
    <w:rsid w:val="002E3782"/>
    <w:rsid w:val="002E52B5"/>
    <w:rsid w:val="003069BB"/>
    <w:rsid w:val="0032028A"/>
    <w:rsid w:val="00362F7B"/>
    <w:rsid w:val="00374FD2"/>
    <w:rsid w:val="0037522F"/>
    <w:rsid w:val="00383316"/>
    <w:rsid w:val="00390506"/>
    <w:rsid w:val="0039107E"/>
    <w:rsid w:val="00394EF9"/>
    <w:rsid w:val="003C2262"/>
    <w:rsid w:val="003D2851"/>
    <w:rsid w:val="00401272"/>
    <w:rsid w:val="004116CA"/>
    <w:rsid w:val="00412290"/>
    <w:rsid w:val="00454AC0"/>
    <w:rsid w:val="00464765"/>
    <w:rsid w:val="00482420"/>
    <w:rsid w:val="00483095"/>
    <w:rsid w:val="00485692"/>
    <w:rsid w:val="004962C1"/>
    <w:rsid w:val="004B7C24"/>
    <w:rsid w:val="004C610A"/>
    <w:rsid w:val="004F3886"/>
    <w:rsid w:val="004F4113"/>
    <w:rsid w:val="0056429D"/>
    <w:rsid w:val="00565EDA"/>
    <w:rsid w:val="005B7D6C"/>
    <w:rsid w:val="005D189C"/>
    <w:rsid w:val="005D5307"/>
    <w:rsid w:val="00613749"/>
    <w:rsid w:val="00614DDD"/>
    <w:rsid w:val="00667B93"/>
    <w:rsid w:val="0069179D"/>
    <w:rsid w:val="00693DEF"/>
    <w:rsid w:val="006B356F"/>
    <w:rsid w:val="006B7DB8"/>
    <w:rsid w:val="006C7CB6"/>
    <w:rsid w:val="006E7C9E"/>
    <w:rsid w:val="006F02E6"/>
    <w:rsid w:val="007051C9"/>
    <w:rsid w:val="00740276"/>
    <w:rsid w:val="0077342A"/>
    <w:rsid w:val="007A1744"/>
    <w:rsid w:val="007C1753"/>
    <w:rsid w:val="007C5E81"/>
    <w:rsid w:val="007E0FB9"/>
    <w:rsid w:val="00832414"/>
    <w:rsid w:val="00860BBC"/>
    <w:rsid w:val="0087705B"/>
    <w:rsid w:val="00884575"/>
    <w:rsid w:val="008A3128"/>
    <w:rsid w:val="008E7D58"/>
    <w:rsid w:val="008F094D"/>
    <w:rsid w:val="00973DF2"/>
    <w:rsid w:val="009A0C85"/>
    <w:rsid w:val="009C32C4"/>
    <w:rsid w:val="009C4CCE"/>
    <w:rsid w:val="009E2CBB"/>
    <w:rsid w:val="009F1171"/>
    <w:rsid w:val="00A01FA4"/>
    <w:rsid w:val="00A1191D"/>
    <w:rsid w:val="00A125A2"/>
    <w:rsid w:val="00A409DA"/>
    <w:rsid w:val="00A51A8C"/>
    <w:rsid w:val="00A54B47"/>
    <w:rsid w:val="00A63DFA"/>
    <w:rsid w:val="00A64864"/>
    <w:rsid w:val="00A84C1E"/>
    <w:rsid w:val="00AA6D5A"/>
    <w:rsid w:val="00AC1FEE"/>
    <w:rsid w:val="00AC27F9"/>
    <w:rsid w:val="00AE7C28"/>
    <w:rsid w:val="00B20887"/>
    <w:rsid w:val="00B36592"/>
    <w:rsid w:val="00B6238B"/>
    <w:rsid w:val="00B667BA"/>
    <w:rsid w:val="00B7269C"/>
    <w:rsid w:val="00B80B45"/>
    <w:rsid w:val="00B83E1D"/>
    <w:rsid w:val="00B85464"/>
    <w:rsid w:val="00BA140C"/>
    <w:rsid w:val="00BD7A1A"/>
    <w:rsid w:val="00BF0858"/>
    <w:rsid w:val="00C12D81"/>
    <w:rsid w:val="00C20A7C"/>
    <w:rsid w:val="00C30652"/>
    <w:rsid w:val="00C4078F"/>
    <w:rsid w:val="00C73501"/>
    <w:rsid w:val="00C744E9"/>
    <w:rsid w:val="00C93A51"/>
    <w:rsid w:val="00C95C61"/>
    <w:rsid w:val="00CA2616"/>
    <w:rsid w:val="00CD292E"/>
    <w:rsid w:val="00CD37B4"/>
    <w:rsid w:val="00D27443"/>
    <w:rsid w:val="00D571B8"/>
    <w:rsid w:val="00DD5440"/>
    <w:rsid w:val="00E25A52"/>
    <w:rsid w:val="00E265CF"/>
    <w:rsid w:val="00E32DD6"/>
    <w:rsid w:val="00E40574"/>
    <w:rsid w:val="00E70C49"/>
    <w:rsid w:val="00E8232C"/>
    <w:rsid w:val="00E83AD8"/>
    <w:rsid w:val="00E9412F"/>
    <w:rsid w:val="00E9522B"/>
    <w:rsid w:val="00E97FF9"/>
    <w:rsid w:val="00EA56EF"/>
    <w:rsid w:val="00EB599F"/>
    <w:rsid w:val="00EE0BB8"/>
    <w:rsid w:val="00EF6FEE"/>
    <w:rsid w:val="00F264AF"/>
    <w:rsid w:val="00F331C0"/>
    <w:rsid w:val="00F4784E"/>
    <w:rsid w:val="00F5117C"/>
    <w:rsid w:val="00F62E8D"/>
    <w:rsid w:val="00F67405"/>
    <w:rsid w:val="00F7085C"/>
    <w:rsid w:val="00F85E67"/>
    <w:rsid w:val="00FC4559"/>
    <w:rsid w:val="00FD5223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B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5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E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A"/>
  </w:style>
  <w:style w:type="paragraph" w:styleId="Footer">
    <w:name w:val="footer"/>
    <w:basedOn w:val="Normal"/>
    <w:link w:val="Foot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A"/>
  </w:style>
  <w:style w:type="paragraph" w:customStyle="1" w:styleId="paragraph">
    <w:name w:val="paragraph"/>
    <w:basedOn w:val="Normal"/>
    <w:rsid w:val="0040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1B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7B93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5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dlet.com/jacqueline_frank/EvaluateSources" TargetMode="External"/><Relationship Id="rId18" Type="http://schemas.openxmlformats.org/officeDocument/2006/relationships/hyperlink" Target="https://guides.lib.montana.edu/evaluatinginformation/crossreference" TargetMode="External"/><Relationship Id="rId26" Type="http://schemas.openxmlformats.org/officeDocument/2006/relationships/hyperlink" Target="https://frame.credocourseware.com/courses/course-v1:Montana-State-University-Bozeman+IL-MOD+2018/courseware/461d89ced629497f93e2d657c081f48f/690ad2ddfd5f4ce69a12aab884ed4212/?activate_block_id=block-v1%3AMontana-State-University-Bozeman%2BIL-MOD%2B2018%2Btype%40vertical%2Bblock%40044a1dbb414f425bb1ee6b600214add4" TargetMode="External"/><Relationship Id="rId39" Type="http://schemas.openxmlformats.org/officeDocument/2006/relationships/header" Target="header3.xml"/><Relationship Id="rId21" Type="http://schemas.openxmlformats.org/officeDocument/2006/relationships/hyperlink" Target="https://guides.lib.montana.edu/evaluatinginformation/craap" TargetMode="External"/><Relationship Id="rId34" Type="http://schemas.openxmlformats.org/officeDocument/2006/relationships/hyperlink" Target="https://guides.lib.montana.edu/evaluatinginformation/craap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uides.lib.montana.edu/evaluatinginformation/ScholarlyArticle" TargetMode="External"/><Relationship Id="rId20" Type="http://schemas.openxmlformats.org/officeDocument/2006/relationships/hyperlink" Target="https://acpeds.org/position-statements/bullying-at-school-never-acceptable" TargetMode="External"/><Relationship Id="rId29" Type="http://schemas.openxmlformats.org/officeDocument/2006/relationships/hyperlink" Target="https://www.wired.com/2015/08/big-question-cat-making-craz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red.com/2015/08/big-question-cat-making-crazy/" TargetMode="External"/><Relationship Id="rId24" Type="http://schemas.openxmlformats.org/officeDocument/2006/relationships/hyperlink" Target="https://frame.credocourseware.com/courses/course-v1:Montana-State-University-Bozeman+IL-MOD+2018/courseware/c7c49c34e9c14adeb968a8ee988b2d94/be824deb49674c43884d9e1ba07df64b/?activate_block_id=block-v1%3AMontana-State-University-Bozeman%2BIL-MOD%2B2018%2Btype%40sequential%2Bblock%40be824deb49674c43884d9e1ba07df64b" TargetMode="External"/><Relationship Id="rId32" Type="http://schemas.openxmlformats.org/officeDocument/2006/relationships/hyperlink" Target="https://guides.lib.montana.edu/evaluatinginformation/crossreference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msu-primo.hosted.exlibrisgroup.com/permalink/f/rbfqn8/TN_cdi_crossref_primary_10_1016_j_schres_2015_03_036" TargetMode="External"/><Relationship Id="rId23" Type="http://schemas.openxmlformats.org/officeDocument/2006/relationships/hyperlink" Target="https://guides.lib.montana.edu/evaluatinginformation/starthere" TargetMode="External"/><Relationship Id="rId28" Type="http://schemas.openxmlformats.org/officeDocument/2006/relationships/hyperlink" Target="https://www.carli.illinois.edu/products-services/pub-serv/instruction/InstructionShowcase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msu-primo.hosted.exlibrisgroup.com/permalink/f/rbfqn8/TN_cdi_crossref_primary_10_1016_j_schres_2015_03_036" TargetMode="External"/><Relationship Id="rId19" Type="http://schemas.openxmlformats.org/officeDocument/2006/relationships/hyperlink" Target="https://guides.lib.montana.edu/evaluatinginformation/crossreference" TargetMode="External"/><Relationship Id="rId31" Type="http://schemas.openxmlformats.org/officeDocument/2006/relationships/hyperlink" Target="https://guides.lib.montana.edu/evaluatinginformation/bi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ired.com/2015/08/big-question-cat-making-crazy/" TargetMode="External"/><Relationship Id="rId22" Type="http://schemas.openxmlformats.org/officeDocument/2006/relationships/hyperlink" Target="https://guides.lib.montana.edu/libraryresearch" TargetMode="External"/><Relationship Id="rId27" Type="http://schemas.openxmlformats.org/officeDocument/2006/relationships/hyperlink" Target="https://www.carli.illinois.edu/products-services/pub-serv/instruction/InstructionShowcase" TargetMode="External"/><Relationship Id="rId30" Type="http://schemas.openxmlformats.org/officeDocument/2006/relationships/hyperlink" Target="https://msu-primo.hosted.exlibrisgroup.com/permalink/f/rbfqn8/TN_cdi_crossref_primary_10_1016_j_schres_2015_03_036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guides.lib.montana.edu/libraryresearch" TargetMode="External"/><Relationship Id="rId17" Type="http://schemas.openxmlformats.org/officeDocument/2006/relationships/hyperlink" Target="https://guides.lib.montana.edu/evaluatinginformation/bias" TargetMode="External"/><Relationship Id="rId25" Type="http://schemas.openxmlformats.org/officeDocument/2006/relationships/hyperlink" Target="https://frame.credocourseware.com/courses/course-v1:Montana-State-University-Bozeman+IL-MOD+2018/courseware/461d89ced629497f93e2d657c081f48f/d6be2febba644cae94dfe1052e39feb4/?activate_block_id=block-v1%3AMontana-State-University-Bozeman%2BIL-MOD%2B2018%2Btype%40vertical%2Bblock%4094d8ba0e722e430fbec88648b4bbba58" TargetMode="External"/><Relationship Id="rId33" Type="http://schemas.openxmlformats.org/officeDocument/2006/relationships/hyperlink" Target="https://guides.lib.montana.edu/evaluatinginformation/crossreference" TargetMode="Externa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75B2D-007A-4358-9327-9F8EFFA82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F8886-6DFD-42AD-BBED-4419E120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543A0-D026-4759-BEED-7E592E54C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26</cp:revision>
  <cp:lastPrinted>2018-09-20T14:27:00Z</cp:lastPrinted>
  <dcterms:created xsi:type="dcterms:W3CDTF">2022-03-05T05:28:00Z</dcterms:created>
  <dcterms:modified xsi:type="dcterms:W3CDTF">2022-05-04T17:45:00Z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