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E24D" w14:textId="039DD9BC" w:rsidR="00BD7A1A" w:rsidRPr="00AC27F9" w:rsidRDefault="004C76F1" w:rsidP="00BD7A1A">
      <w:pPr>
        <w:pStyle w:val="Title"/>
        <w:jc w:val="center"/>
      </w:pPr>
      <w:r>
        <w:t>Activity</w:t>
      </w:r>
      <w:r w:rsidR="007A1744">
        <w:t>:</w:t>
      </w:r>
      <w:r w:rsidR="00797635">
        <w:t xml:space="preserve"> </w:t>
      </w:r>
      <w:r w:rsidR="00837C66">
        <w:t xml:space="preserve">Compare </w:t>
      </w:r>
      <w:r>
        <w:t xml:space="preserve">Information </w:t>
      </w:r>
      <w:r w:rsidR="00F331C0">
        <w:t xml:space="preserve">Sources </w:t>
      </w:r>
    </w:p>
    <w:p w14:paraId="374CE28B" w14:textId="77777777" w:rsidR="008F1D08" w:rsidRDefault="008F1D08" w:rsidP="00E25A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294EECE6" w14:textId="43888AD7" w:rsidR="00460CA1" w:rsidRDefault="00460CA1" w:rsidP="00460CA1">
      <w:pPr>
        <w:pStyle w:val="Heading1"/>
      </w:pPr>
      <w:r>
        <w:t xml:space="preserve">ACTIVITY #1: </w:t>
      </w:r>
      <w:r w:rsidR="004B49EA">
        <w:t>P</w:t>
      </w:r>
      <w:r>
        <w:t xml:space="preserve">opular </w:t>
      </w:r>
      <w:r w:rsidR="004B49EA">
        <w:t>vs. P</w:t>
      </w:r>
      <w:r>
        <w:t>eer-reviewed article</w:t>
      </w:r>
    </w:p>
    <w:p w14:paraId="404D8A49" w14:textId="6F6FECF3" w:rsidR="00747B10" w:rsidRDefault="00747B10" w:rsidP="00460CA1">
      <w:pPr>
        <w:pStyle w:val="Heading2"/>
      </w:pPr>
      <w:r>
        <w:t>INTRO</w:t>
      </w:r>
      <w:r w:rsidRPr="00837C66">
        <w:t xml:space="preserve"> </w:t>
      </w:r>
    </w:p>
    <w:p w14:paraId="4390D47B" w14:textId="01E747A3" w:rsidR="00747B10" w:rsidRDefault="00747B10" w:rsidP="00747B1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Review Tips for Reading a Scholarly Article</w:t>
      </w:r>
    </w:p>
    <w:p w14:paraId="32C46733" w14:textId="77777777" w:rsidR="00700B16" w:rsidRPr="00700B16" w:rsidRDefault="00700B16" w:rsidP="00700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33B0EF9" w14:textId="410C4D70" w:rsidR="00D55AF7" w:rsidRPr="00460CA1" w:rsidRDefault="00460CA1" w:rsidP="00460CA1">
      <w:pPr>
        <w:pStyle w:val="Heading2"/>
        <w:rPr>
          <w:caps/>
        </w:rPr>
      </w:pPr>
      <w:r w:rsidRPr="00460CA1">
        <w:rPr>
          <w:caps/>
        </w:rPr>
        <w:t>Instructions</w:t>
      </w:r>
    </w:p>
    <w:p w14:paraId="27B03AE4" w14:textId="0F12E72B" w:rsidR="00837C66" w:rsidRDefault="00837C66" w:rsidP="00747B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Read the following two sources on the same topic:</w:t>
      </w:r>
    </w:p>
    <w:p w14:paraId="7F2519BF" w14:textId="77777777" w:rsidR="00837C66" w:rsidRDefault="00837C66" w:rsidP="00837C6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t xml:space="preserve">Stockton, N. (2015, August 11). Big question: Is my cat making me crazy? </w:t>
      </w:r>
      <w:r>
        <w:rPr>
          <w:i/>
        </w:rPr>
        <w:t>Wired</w:t>
      </w:r>
      <w:r>
        <w:t xml:space="preserve">. </w:t>
      </w:r>
      <w:hyperlink r:id="rId10" w:history="1">
        <w:r>
          <w:rPr>
            <w:rStyle w:val="Hyperlink"/>
          </w:rPr>
          <w:t>https://www.wired.com/2015/08/big-question-cat-making-crazy/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4D59BE8E" w14:textId="77777777" w:rsidR="00837C66" w:rsidRPr="00D55AF7" w:rsidRDefault="00837C66" w:rsidP="00837C6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  <w:r>
        <w:rPr>
          <w:rFonts w:cstheme="minorHAnsi"/>
          <w:color w:val="3A3A3A"/>
          <w:szCs w:val="23"/>
          <w:shd w:val="clear" w:color="auto" w:fill="FFFFFF"/>
        </w:rPr>
        <w:t xml:space="preserve">Fuller Torrey, E., Simmons, W., &amp; Yolken, R. (2015). </w:t>
      </w:r>
      <w:hyperlink r:id="rId11" w:history="1">
        <w:r>
          <w:rPr>
            <w:rStyle w:val="Hyperlink"/>
            <w:rFonts w:cstheme="minorHAnsi"/>
            <w:szCs w:val="23"/>
            <w:shd w:val="clear" w:color="auto" w:fill="FFFFFF"/>
          </w:rPr>
          <w:t>Is childhood cat ownership a risk factor for schizophrenia later in life?</w:t>
        </w:r>
      </w:hyperlink>
      <w:r>
        <w:rPr>
          <w:rFonts w:cstheme="minorHAnsi"/>
          <w:color w:val="3A3A3A"/>
          <w:szCs w:val="23"/>
          <w:shd w:val="clear" w:color="auto" w:fill="FFFFFF"/>
        </w:rPr>
        <w:t> </w:t>
      </w:r>
      <w:r>
        <w:rPr>
          <w:i/>
          <w:iCs/>
        </w:rPr>
        <w:t>Schizophrenia Research,</w:t>
      </w:r>
      <w:r>
        <w:t> </w:t>
      </w:r>
      <w:r>
        <w:rPr>
          <w:i/>
          <w:iCs/>
        </w:rPr>
        <w:t>165</w:t>
      </w:r>
      <w:r>
        <w:t>(1), 1-2.</w:t>
      </w:r>
    </w:p>
    <w:p w14:paraId="4C8847BE" w14:textId="77777777" w:rsidR="00D55AF7" w:rsidRDefault="00D55AF7" w:rsidP="00D55A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</w:p>
    <w:p w14:paraId="1624339E" w14:textId="77777777" w:rsidR="00747B10" w:rsidRPr="006E0370" w:rsidRDefault="00747B10" w:rsidP="00747B1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34343"/>
          <w:szCs w:val="24"/>
        </w:rPr>
      </w:pPr>
    </w:p>
    <w:p w14:paraId="0D0B97C0" w14:textId="77777777" w:rsidR="0047274E" w:rsidRPr="006E0370" w:rsidRDefault="00D55AF7" w:rsidP="00D55AF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What is </w:t>
      </w:r>
      <w:r w:rsidR="0047274E"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>different about these two articles?</w:t>
      </w:r>
    </w:p>
    <w:p w14:paraId="14EDBB0D" w14:textId="77777777" w:rsidR="0047274E" w:rsidRPr="006E0370" w:rsidRDefault="0047274E" w:rsidP="004727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11EA00E7" w14:textId="77777777" w:rsidR="0047274E" w:rsidRPr="006E0370" w:rsidRDefault="0047274E" w:rsidP="004727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2E34D1B8" w14:textId="77777777" w:rsidR="000534F5" w:rsidRPr="006E0370" w:rsidRDefault="000534F5" w:rsidP="004727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2BEE73E8" w14:textId="77777777" w:rsidR="000534F5" w:rsidRPr="006E0370" w:rsidRDefault="000534F5" w:rsidP="004727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5F031532" w14:textId="77777777" w:rsidR="000534F5" w:rsidRPr="006E0370" w:rsidRDefault="000534F5" w:rsidP="004727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27B155FF" w14:textId="77777777" w:rsidR="000534F5" w:rsidRPr="006E0370" w:rsidRDefault="000534F5" w:rsidP="0047274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62D77336" w14:textId="77777777" w:rsidR="006E0370" w:rsidRPr="006E0370" w:rsidRDefault="006E0370" w:rsidP="006E037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>Can you trust the information the same coming from all these places? Why or why not?</w:t>
      </w:r>
    </w:p>
    <w:p w14:paraId="7B3A39C8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1F937504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5F886630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3A61CAB9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3EB29195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6CD9F9EB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4F48CF75" w14:textId="77777777" w:rsidR="006E0370" w:rsidRPr="006E0370" w:rsidRDefault="006E0370" w:rsidP="006E03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55881B4C" w14:textId="6602245F" w:rsidR="00747B10" w:rsidRPr="006E0370" w:rsidRDefault="00747B10" w:rsidP="00D55AF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>When would you use each type of source?</w:t>
      </w:r>
    </w:p>
    <w:p w14:paraId="4258478B" w14:textId="77777777" w:rsidR="00AC226A" w:rsidRDefault="00AC226A" w:rsidP="00AC2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</w:p>
    <w:p w14:paraId="3146BC8A" w14:textId="77777777" w:rsidR="00AC226A" w:rsidRPr="00AC226A" w:rsidRDefault="00AC226A" w:rsidP="00AC2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</w:p>
    <w:p w14:paraId="0D7B9B6E" w14:textId="77777777" w:rsidR="00837C66" w:rsidRDefault="00837C66" w:rsidP="00837C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68A21D58" w14:textId="77777777" w:rsidR="000534F5" w:rsidRDefault="000534F5" w:rsidP="00837C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4849C80C" w14:textId="77777777" w:rsidR="00837C66" w:rsidRDefault="00837C66" w:rsidP="00837C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04CBC63E" w14:textId="77777777" w:rsidR="000534F5" w:rsidRDefault="000534F5">
      <w:pPr>
        <w:rPr>
          <w:rFonts w:asciiTheme="majorHAnsi" w:hAnsiTheme="majorHAnsi" w:cstheme="majorHAnsi"/>
          <w:b/>
          <w:color w:val="ED7D31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ED7D31" w:themeColor="accent2"/>
          <w:sz w:val="24"/>
          <w:szCs w:val="24"/>
        </w:rPr>
        <w:br w:type="page"/>
      </w:r>
    </w:p>
    <w:p w14:paraId="3C9C2714" w14:textId="77777777" w:rsidR="000E7D57" w:rsidRPr="00AC27F9" w:rsidRDefault="000E7D57" w:rsidP="000E7D57">
      <w:pPr>
        <w:pStyle w:val="Title"/>
        <w:jc w:val="center"/>
      </w:pPr>
      <w:r>
        <w:lastRenderedPageBreak/>
        <w:t xml:space="preserve">Activity: Compare Information Sources </w:t>
      </w:r>
    </w:p>
    <w:p w14:paraId="626DC5E4" w14:textId="2FAE6058" w:rsidR="008F094D" w:rsidRPr="0032028A" w:rsidRDefault="008F094D" w:rsidP="00AB3496">
      <w:pPr>
        <w:pStyle w:val="Heading1"/>
      </w:pPr>
      <w:r w:rsidRPr="0032028A">
        <w:t>ACTIVITY #</w:t>
      </w:r>
      <w:r w:rsidR="00216230">
        <w:t>2</w:t>
      </w:r>
      <w:r w:rsidRPr="0032028A">
        <w:t xml:space="preserve">: </w:t>
      </w:r>
      <w:r w:rsidR="00183FB1">
        <w:t>Compare Search Results from Different Places</w:t>
      </w:r>
      <w:r w:rsidR="004B6DAB">
        <w:t xml:space="preserve"> </w:t>
      </w:r>
      <w:r w:rsidRPr="0032028A">
        <w:t>(10 mins)</w:t>
      </w:r>
    </w:p>
    <w:p w14:paraId="5B09F58A" w14:textId="1919B6C1" w:rsidR="00F53DB6" w:rsidRPr="00837C66" w:rsidRDefault="00F53DB6" w:rsidP="00F53DB6">
      <w:pPr>
        <w:pStyle w:val="Heading2"/>
      </w:pPr>
      <w:r>
        <w:t>INTRO</w:t>
      </w:r>
    </w:p>
    <w:p w14:paraId="1A373A85" w14:textId="219ADCF9" w:rsidR="00F53DB6" w:rsidRPr="002A0D53" w:rsidRDefault="00D836AB" w:rsidP="008F09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Hyperlink"/>
          <w:rFonts w:asciiTheme="majorHAnsi" w:hAnsiTheme="majorHAnsi" w:cstheme="majorHAnsi"/>
          <w:b/>
          <w:color w:val="434343"/>
          <w:sz w:val="24"/>
          <w:szCs w:val="24"/>
          <w:u w:val="none"/>
        </w:rPr>
      </w:pPr>
      <w:hyperlink r:id="rId12" w:history="1">
        <w:r w:rsidR="00F53DB6" w:rsidRPr="00A05C5A">
          <w:rPr>
            <w:rStyle w:val="Hyperlink"/>
            <w:rFonts w:asciiTheme="majorHAnsi" w:hAnsiTheme="majorHAnsi" w:cstheme="majorHAnsi"/>
            <w:b/>
            <w:sz w:val="24"/>
            <w:szCs w:val="24"/>
          </w:rPr>
          <w:t>Review bias</w:t>
        </w:r>
      </w:hyperlink>
      <w:r w:rsidR="00F53DB6" w:rsidRPr="00A05C5A">
        <w:rPr>
          <w:rFonts w:asciiTheme="majorHAnsi" w:hAnsiTheme="majorHAnsi" w:cstheme="majorHAnsi"/>
          <w:color w:val="434343"/>
          <w:sz w:val="24"/>
          <w:szCs w:val="24"/>
        </w:rPr>
        <w:t xml:space="preserve"> and</w:t>
      </w:r>
      <w:r w:rsidR="00F53DB6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hyperlink r:id="rId13" w:history="1">
        <w:r w:rsidR="00F53DB6" w:rsidRPr="00A05C5A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Astroturfing</w:t>
        </w:r>
      </w:hyperlink>
    </w:p>
    <w:p w14:paraId="7C002DB5" w14:textId="77777777" w:rsidR="002A0D53" w:rsidRPr="002A0D53" w:rsidRDefault="002A0D53" w:rsidP="002A0D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01EED1A4" w14:textId="3FA6047A" w:rsidR="009E7E1B" w:rsidRPr="00F53DB6" w:rsidRDefault="00F53DB6" w:rsidP="00F53DB6">
      <w:pPr>
        <w:pStyle w:val="Heading2"/>
        <w:rPr>
          <w:caps/>
        </w:rPr>
      </w:pPr>
      <w:r w:rsidRPr="00460CA1">
        <w:rPr>
          <w:caps/>
        </w:rPr>
        <w:t>Instructions</w:t>
      </w:r>
    </w:p>
    <w:p w14:paraId="3ECDD132" w14:textId="77777777" w:rsidR="009E7E1B" w:rsidRDefault="009E7E1B" w:rsidP="008F09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Get in a group of 3. </w:t>
      </w:r>
    </w:p>
    <w:p w14:paraId="60DB96B2" w14:textId="77777777" w:rsidR="00A63AD0" w:rsidRDefault="00FB3787" w:rsidP="008F09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Ea</w:t>
      </w:r>
      <w:r w:rsidR="00A63AD0">
        <w:rPr>
          <w:rFonts w:asciiTheme="majorHAnsi" w:hAnsiTheme="majorHAnsi" w:cstheme="majorHAnsi"/>
          <w:color w:val="434343"/>
          <w:sz w:val="24"/>
          <w:szCs w:val="24"/>
        </w:rPr>
        <w:t>c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h person searches their own topic, </w:t>
      </w:r>
    </w:p>
    <w:p w14:paraId="3533C8AD" w14:textId="72419F2C" w:rsidR="00A63AD0" w:rsidRDefault="00A63AD0" w:rsidP="00A63AD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One person </w:t>
      </w:r>
      <w:r w:rsidR="008F094D">
        <w:rPr>
          <w:rFonts w:asciiTheme="majorHAnsi" w:hAnsiTheme="majorHAnsi" w:cstheme="majorHAnsi"/>
          <w:color w:val="434343"/>
          <w:sz w:val="24"/>
          <w:szCs w:val="24"/>
        </w:rPr>
        <w:t>search</w:t>
      </w:r>
      <w:r w:rsidR="009E7E1B">
        <w:rPr>
          <w:rFonts w:asciiTheme="majorHAnsi" w:hAnsiTheme="majorHAnsi" w:cstheme="majorHAnsi"/>
          <w:color w:val="434343"/>
          <w:sz w:val="24"/>
          <w:szCs w:val="24"/>
        </w:rPr>
        <w:t>es</w:t>
      </w:r>
      <w:r w:rsidR="008F094D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="00FB3787">
        <w:rPr>
          <w:rFonts w:asciiTheme="majorHAnsi" w:hAnsiTheme="majorHAnsi" w:cstheme="majorHAnsi"/>
          <w:color w:val="434343"/>
          <w:sz w:val="24"/>
          <w:szCs w:val="24"/>
        </w:rPr>
        <w:t xml:space="preserve">using </w:t>
      </w:r>
      <w:r w:rsidR="00D8388F" w:rsidRPr="00A63AD0">
        <w:rPr>
          <w:rFonts w:asciiTheme="majorHAnsi" w:hAnsiTheme="majorHAnsi" w:cstheme="majorHAnsi"/>
          <w:b/>
          <w:bCs/>
          <w:color w:val="434343"/>
          <w:sz w:val="24"/>
          <w:szCs w:val="24"/>
        </w:rPr>
        <w:t>CatSearch</w:t>
      </w:r>
      <w:r w:rsidR="00D8388F">
        <w:rPr>
          <w:rFonts w:asciiTheme="majorHAnsi" w:hAnsiTheme="majorHAnsi" w:cstheme="majorHAnsi"/>
          <w:color w:val="434343"/>
          <w:sz w:val="24"/>
          <w:szCs w:val="24"/>
        </w:rPr>
        <w:t xml:space="preserve"> from the library website</w:t>
      </w:r>
    </w:p>
    <w:p w14:paraId="04E146D7" w14:textId="77777777" w:rsidR="00A63AD0" w:rsidRDefault="00FB3787" w:rsidP="00A63AD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one person searches using </w:t>
      </w:r>
      <w:r w:rsidRPr="00A63AD0">
        <w:rPr>
          <w:rFonts w:asciiTheme="majorHAnsi" w:hAnsiTheme="majorHAnsi" w:cstheme="majorHAnsi"/>
          <w:b/>
          <w:bCs/>
          <w:color w:val="434343"/>
          <w:sz w:val="24"/>
          <w:szCs w:val="24"/>
        </w:rPr>
        <w:t>Google Scholar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, and </w:t>
      </w:r>
    </w:p>
    <w:p w14:paraId="434594DD" w14:textId="33AAC8C1" w:rsidR="008F094D" w:rsidRDefault="00FB3787" w:rsidP="00A63AD0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one person searches</w:t>
      </w:r>
      <w:r w:rsidR="00CA65BA">
        <w:rPr>
          <w:rFonts w:asciiTheme="majorHAnsi" w:hAnsiTheme="majorHAnsi" w:cstheme="majorHAnsi"/>
          <w:color w:val="434343"/>
          <w:sz w:val="24"/>
          <w:szCs w:val="24"/>
        </w:rPr>
        <w:t xml:space="preserve"> using a </w:t>
      </w:r>
      <w:r w:rsidR="00CA65BA">
        <w:rPr>
          <w:rFonts w:asciiTheme="majorHAnsi" w:hAnsiTheme="majorHAnsi" w:cstheme="majorHAnsi"/>
          <w:b/>
          <w:bCs/>
          <w:color w:val="434343"/>
          <w:sz w:val="24"/>
          <w:szCs w:val="24"/>
        </w:rPr>
        <w:t>S</w:t>
      </w:r>
      <w:r w:rsidR="00CA65BA" w:rsidRPr="00CA65BA">
        <w:rPr>
          <w:rFonts w:asciiTheme="majorHAnsi" w:hAnsiTheme="majorHAnsi" w:cstheme="majorHAnsi"/>
          <w:b/>
          <w:bCs/>
          <w:color w:val="434343"/>
          <w:sz w:val="24"/>
          <w:szCs w:val="24"/>
        </w:rPr>
        <w:t xml:space="preserve">earch </w:t>
      </w:r>
      <w:r w:rsidR="00CA65BA">
        <w:rPr>
          <w:rFonts w:asciiTheme="majorHAnsi" w:hAnsiTheme="majorHAnsi" w:cstheme="majorHAnsi"/>
          <w:b/>
          <w:bCs/>
          <w:color w:val="434343"/>
          <w:sz w:val="24"/>
          <w:szCs w:val="24"/>
        </w:rPr>
        <w:t>E</w:t>
      </w:r>
      <w:r w:rsidR="00CA65BA" w:rsidRPr="00CA65BA">
        <w:rPr>
          <w:rFonts w:asciiTheme="majorHAnsi" w:hAnsiTheme="majorHAnsi" w:cstheme="majorHAnsi"/>
          <w:b/>
          <w:bCs/>
          <w:color w:val="434343"/>
          <w:sz w:val="24"/>
          <w:szCs w:val="24"/>
        </w:rPr>
        <w:t>ngine</w:t>
      </w:r>
      <w:r w:rsidR="00CA65BA">
        <w:rPr>
          <w:rFonts w:asciiTheme="majorHAnsi" w:hAnsiTheme="majorHAnsi" w:cstheme="majorHAnsi"/>
          <w:color w:val="434343"/>
          <w:sz w:val="24"/>
          <w:szCs w:val="24"/>
        </w:rPr>
        <w:t xml:space="preserve"> like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="00D8388F">
        <w:rPr>
          <w:rFonts w:asciiTheme="majorHAnsi" w:hAnsiTheme="majorHAnsi" w:cstheme="majorHAnsi"/>
          <w:color w:val="434343"/>
          <w:sz w:val="24"/>
          <w:szCs w:val="24"/>
        </w:rPr>
        <w:t xml:space="preserve">Google/Bing/DuckDuckGo, etc. </w:t>
      </w:r>
    </w:p>
    <w:p w14:paraId="6F1F5E1B" w14:textId="77777777" w:rsidR="00FB3328" w:rsidRDefault="00FB3328" w:rsidP="00FB33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5630E4B" w14:textId="77777777" w:rsidR="00D67A22" w:rsidRDefault="00D67A22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747E9C3" w14:textId="77777777" w:rsidR="00B90D44" w:rsidRDefault="00B90D44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9C50BDA" w14:textId="3E2AD7A5" w:rsidR="00B90D44" w:rsidRPr="002047F9" w:rsidRDefault="00720EB3" w:rsidP="002047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047F9">
        <w:rPr>
          <w:rFonts w:asciiTheme="majorHAnsi" w:hAnsiTheme="majorHAnsi" w:cstheme="majorHAnsi"/>
          <w:color w:val="434343"/>
          <w:sz w:val="24"/>
          <w:szCs w:val="24"/>
        </w:rPr>
        <w:t>Which place</w:t>
      </w:r>
      <w:r w:rsidR="00D8388F"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 did you search? </w:t>
      </w:r>
    </w:p>
    <w:p w14:paraId="506410E3" w14:textId="77777777" w:rsidR="00D8388F" w:rsidRDefault="00D8388F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DC18006" w14:textId="77777777" w:rsidR="00D8388F" w:rsidRDefault="00D8388F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5B4268D" w14:textId="77777777" w:rsidR="00D8388F" w:rsidRDefault="00D8388F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9557F1D" w14:textId="3CDF9E34" w:rsidR="00FB3328" w:rsidRPr="002047F9" w:rsidRDefault="00FB3328" w:rsidP="002047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What </w:t>
      </w:r>
      <w:r w:rsidR="00E05A06"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types of information sources did you find? Articles, news, images, videos, books, etc. </w:t>
      </w:r>
    </w:p>
    <w:p w14:paraId="62AB1B3A" w14:textId="77777777" w:rsidR="00720EB3" w:rsidRDefault="00720EB3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6AEBB55" w14:textId="77777777" w:rsidR="00720EB3" w:rsidRDefault="00720EB3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26547A0" w14:textId="77777777" w:rsidR="00720EB3" w:rsidRDefault="00720EB3" w:rsidP="00FB33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93CBBCF" w14:textId="2A1E5C88" w:rsidR="00720EB3" w:rsidRPr="002047F9" w:rsidRDefault="00720EB3" w:rsidP="002047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047F9">
        <w:rPr>
          <w:rFonts w:asciiTheme="majorHAnsi" w:hAnsiTheme="majorHAnsi" w:cstheme="majorHAnsi"/>
          <w:color w:val="434343"/>
          <w:sz w:val="24"/>
          <w:szCs w:val="24"/>
        </w:rPr>
        <w:t>Share your results with your group</w:t>
      </w:r>
      <w:r w:rsidR="00111FE7"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 &amp; Discuss the following questions: </w:t>
      </w:r>
    </w:p>
    <w:p w14:paraId="6D813AB5" w14:textId="77777777" w:rsidR="00D67A22" w:rsidRDefault="00111FE7" w:rsidP="00D67A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526B21">
        <w:rPr>
          <w:rFonts w:asciiTheme="majorHAnsi" w:hAnsiTheme="majorHAnsi" w:cstheme="majorHAnsi"/>
          <w:color w:val="434343"/>
          <w:sz w:val="24"/>
          <w:szCs w:val="24"/>
        </w:rPr>
        <w:t xml:space="preserve">What </w:t>
      </w:r>
      <w:r w:rsidR="008F094D" w:rsidRPr="00526B21">
        <w:rPr>
          <w:rFonts w:asciiTheme="majorHAnsi" w:hAnsiTheme="majorHAnsi" w:cstheme="majorHAnsi"/>
          <w:color w:val="434343"/>
          <w:sz w:val="24"/>
          <w:szCs w:val="24"/>
        </w:rPr>
        <w:t>differences &amp; similarities</w:t>
      </w:r>
      <w:r w:rsidR="003367C8" w:rsidRPr="00526B21">
        <w:rPr>
          <w:rFonts w:asciiTheme="majorHAnsi" w:hAnsiTheme="majorHAnsi" w:cstheme="majorHAnsi"/>
          <w:color w:val="434343"/>
          <w:sz w:val="24"/>
          <w:szCs w:val="24"/>
        </w:rPr>
        <w:t xml:space="preserve"> are there between the sources each group member found?</w:t>
      </w:r>
    </w:p>
    <w:p w14:paraId="3535BED5" w14:textId="77777777" w:rsidR="00D67A22" w:rsidRDefault="00D67A22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C9432FE" w14:textId="77777777" w:rsidR="00D67A22" w:rsidRDefault="00D67A22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6B61E7D" w14:textId="77777777" w:rsidR="00D67A22" w:rsidRDefault="00D67A22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D13E2FD" w14:textId="77777777" w:rsidR="00D67A22" w:rsidRPr="00D67A22" w:rsidRDefault="00D67A22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F2A953F" w14:textId="154473C2" w:rsidR="00D67A22" w:rsidRPr="00526B21" w:rsidRDefault="00D67A22" w:rsidP="00D67A2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526B21">
        <w:rPr>
          <w:rFonts w:asciiTheme="majorHAnsi" w:hAnsiTheme="majorHAnsi" w:cstheme="majorHAnsi"/>
          <w:color w:val="434343"/>
          <w:sz w:val="24"/>
          <w:szCs w:val="24"/>
        </w:rPr>
        <w:t xml:space="preserve">Does 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any </w:t>
      </w:r>
      <w:r w:rsidRPr="00526B21">
        <w:rPr>
          <w:rFonts w:asciiTheme="majorHAnsi" w:hAnsiTheme="majorHAnsi" w:cstheme="majorHAnsi"/>
          <w:color w:val="434343"/>
          <w:sz w:val="24"/>
          <w:szCs w:val="24"/>
        </w:rPr>
        <w:t>the information look persuasive or biased? Does it use astroturfing?</w:t>
      </w:r>
    </w:p>
    <w:p w14:paraId="516D3AA7" w14:textId="3FAC50C0" w:rsidR="00526B21" w:rsidRDefault="00526B21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641C6E4" w14:textId="77777777" w:rsidR="00D67A22" w:rsidRDefault="00D67A22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4C5A869" w14:textId="77777777" w:rsidR="00D67A22" w:rsidRPr="00D67A22" w:rsidRDefault="00D67A22" w:rsidP="00D67A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1026AAA" w14:textId="3DE09116" w:rsidR="008F094D" w:rsidRPr="00526B21" w:rsidRDefault="00526B21" w:rsidP="00526B2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W</w:t>
      </w:r>
      <w:r w:rsidR="008F094D" w:rsidRPr="00526B21">
        <w:rPr>
          <w:rFonts w:asciiTheme="majorHAnsi" w:hAnsiTheme="majorHAnsi" w:cstheme="majorHAnsi"/>
          <w:color w:val="434343"/>
          <w:sz w:val="24"/>
          <w:szCs w:val="24"/>
        </w:rPr>
        <w:t>hen would it be appropriate to use all of those different sources? i.e. biased piece would not be appropriate for a factual overview, but would be appropriate for paper showing the range of human opinions on a topic)</w:t>
      </w:r>
    </w:p>
    <w:p w14:paraId="70BA2990" w14:textId="77777777" w:rsidR="008F094D" w:rsidRDefault="008F094D" w:rsidP="00022E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sectPr w:rsidR="008F09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732A" w14:textId="77777777" w:rsidR="00D836AB" w:rsidRDefault="00D836AB" w:rsidP="00B667BA">
      <w:pPr>
        <w:spacing w:after="0" w:line="240" w:lineRule="auto"/>
      </w:pPr>
      <w:r>
        <w:separator/>
      </w:r>
    </w:p>
  </w:endnote>
  <w:endnote w:type="continuationSeparator" w:id="0">
    <w:p w14:paraId="1440F38E" w14:textId="77777777" w:rsidR="00D836AB" w:rsidRDefault="00D836AB" w:rsidP="00B667BA">
      <w:pPr>
        <w:spacing w:after="0" w:line="240" w:lineRule="auto"/>
      </w:pPr>
      <w:r>
        <w:continuationSeparator/>
      </w:r>
    </w:p>
  </w:endnote>
  <w:endnote w:type="continuationNotice" w:id="1">
    <w:p w14:paraId="2A4B6343" w14:textId="77777777" w:rsidR="00D836AB" w:rsidRDefault="00D83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ED54" w14:textId="77777777" w:rsidR="00B667BA" w:rsidRDefault="00B66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033" w14:textId="77777777" w:rsidR="00B667BA" w:rsidRDefault="00B66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F04D" w14:textId="77777777" w:rsidR="00B667BA" w:rsidRDefault="00B6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C76B" w14:textId="77777777" w:rsidR="00D836AB" w:rsidRDefault="00D836AB" w:rsidP="00B667BA">
      <w:pPr>
        <w:spacing w:after="0" w:line="240" w:lineRule="auto"/>
      </w:pPr>
      <w:r>
        <w:separator/>
      </w:r>
    </w:p>
  </w:footnote>
  <w:footnote w:type="continuationSeparator" w:id="0">
    <w:p w14:paraId="48D6D594" w14:textId="77777777" w:rsidR="00D836AB" w:rsidRDefault="00D836AB" w:rsidP="00B667BA">
      <w:pPr>
        <w:spacing w:after="0" w:line="240" w:lineRule="auto"/>
      </w:pPr>
      <w:r>
        <w:continuationSeparator/>
      </w:r>
    </w:p>
  </w:footnote>
  <w:footnote w:type="continuationNotice" w:id="1">
    <w:p w14:paraId="6117F101" w14:textId="77777777" w:rsidR="00D836AB" w:rsidRDefault="00D83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90D" w14:textId="77777777" w:rsidR="00B667BA" w:rsidRDefault="00B6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27006D3F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162F8BF0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449" w14:textId="77777777" w:rsidR="00B667BA" w:rsidRDefault="00B6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BD4"/>
    <w:multiLevelType w:val="hybridMultilevel"/>
    <w:tmpl w:val="9C64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1D295BB9"/>
    <w:multiLevelType w:val="hybridMultilevel"/>
    <w:tmpl w:val="426C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F3E24"/>
    <w:multiLevelType w:val="hybridMultilevel"/>
    <w:tmpl w:val="6EAC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71FE7E56"/>
    <w:multiLevelType w:val="hybridMultilevel"/>
    <w:tmpl w:val="EE583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0"/>
  </w:num>
  <w:num w:numId="7">
    <w:abstractNumId w:val="11"/>
  </w:num>
  <w:num w:numId="8">
    <w:abstractNumId w:val="29"/>
  </w:num>
  <w:num w:numId="9">
    <w:abstractNumId w:val="7"/>
  </w:num>
  <w:num w:numId="10">
    <w:abstractNumId w:val="30"/>
  </w:num>
  <w:num w:numId="11">
    <w:abstractNumId w:val="20"/>
  </w:num>
  <w:num w:numId="12">
    <w:abstractNumId w:val="27"/>
  </w:num>
  <w:num w:numId="13">
    <w:abstractNumId w:val="9"/>
  </w:num>
  <w:num w:numId="14">
    <w:abstractNumId w:val="14"/>
  </w:num>
  <w:num w:numId="15">
    <w:abstractNumId w:val="22"/>
  </w:num>
  <w:num w:numId="16">
    <w:abstractNumId w:val="25"/>
  </w:num>
  <w:num w:numId="17">
    <w:abstractNumId w:val="5"/>
  </w:num>
  <w:num w:numId="18">
    <w:abstractNumId w:val="12"/>
  </w:num>
  <w:num w:numId="19">
    <w:abstractNumId w:val="8"/>
  </w:num>
  <w:num w:numId="20">
    <w:abstractNumId w:val="18"/>
  </w:num>
  <w:num w:numId="21">
    <w:abstractNumId w:val="24"/>
  </w:num>
  <w:num w:numId="22">
    <w:abstractNumId w:val="1"/>
  </w:num>
  <w:num w:numId="23">
    <w:abstractNumId w:val="26"/>
  </w:num>
  <w:num w:numId="24">
    <w:abstractNumId w:val="28"/>
  </w:num>
  <w:num w:numId="25">
    <w:abstractNumId w:val="16"/>
  </w:num>
  <w:num w:numId="26">
    <w:abstractNumId w:val="17"/>
  </w:num>
  <w:num w:numId="27">
    <w:abstractNumId w:val="4"/>
  </w:num>
  <w:num w:numId="28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534F5"/>
    <w:rsid w:val="00061C34"/>
    <w:rsid w:val="000622AA"/>
    <w:rsid w:val="000A5FC6"/>
    <w:rsid w:val="000D1B49"/>
    <w:rsid w:val="000E7D57"/>
    <w:rsid w:val="00107668"/>
    <w:rsid w:val="00111FE7"/>
    <w:rsid w:val="0011251C"/>
    <w:rsid w:val="00116658"/>
    <w:rsid w:val="0017031B"/>
    <w:rsid w:val="00182D42"/>
    <w:rsid w:val="00183FB1"/>
    <w:rsid w:val="001B511C"/>
    <w:rsid w:val="002047F9"/>
    <w:rsid w:val="00216230"/>
    <w:rsid w:val="00223308"/>
    <w:rsid w:val="00227228"/>
    <w:rsid w:val="00263122"/>
    <w:rsid w:val="002A0D53"/>
    <w:rsid w:val="002B7198"/>
    <w:rsid w:val="0032028A"/>
    <w:rsid w:val="003248C3"/>
    <w:rsid w:val="003367C8"/>
    <w:rsid w:val="00354B9D"/>
    <w:rsid w:val="00362F7B"/>
    <w:rsid w:val="0037522F"/>
    <w:rsid w:val="003C2262"/>
    <w:rsid w:val="003D2851"/>
    <w:rsid w:val="00412290"/>
    <w:rsid w:val="00454AC0"/>
    <w:rsid w:val="00460CA1"/>
    <w:rsid w:val="0047274E"/>
    <w:rsid w:val="00482420"/>
    <w:rsid w:val="004962C1"/>
    <w:rsid w:val="004B49EA"/>
    <w:rsid w:val="004B6DAB"/>
    <w:rsid w:val="004C76F1"/>
    <w:rsid w:val="004F7484"/>
    <w:rsid w:val="00526B21"/>
    <w:rsid w:val="00563F55"/>
    <w:rsid w:val="0056429D"/>
    <w:rsid w:val="00565EDA"/>
    <w:rsid w:val="005B7D6C"/>
    <w:rsid w:val="005D5307"/>
    <w:rsid w:val="005E6CEE"/>
    <w:rsid w:val="0069179D"/>
    <w:rsid w:val="00693DEF"/>
    <w:rsid w:val="006A1DE4"/>
    <w:rsid w:val="006B45B2"/>
    <w:rsid w:val="006B7DB8"/>
    <w:rsid w:val="006C7CB6"/>
    <w:rsid w:val="006D1E71"/>
    <w:rsid w:val="006E0370"/>
    <w:rsid w:val="00700B16"/>
    <w:rsid w:val="007051C9"/>
    <w:rsid w:val="00720EB3"/>
    <w:rsid w:val="00747B10"/>
    <w:rsid w:val="00797635"/>
    <w:rsid w:val="007A1744"/>
    <w:rsid w:val="007E0FB9"/>
    <w:rsid w:val="00832414"/>
    <w:rsid w:val="00837C66"/>
    <w:rsid w:val="008A0222"/>
    <w:rsid w:val="008B493E"/>
    <w:rsid w:val="008E7D58"/>
    <w:rsid w:val="008F094D"/>
    <w:rsid w:val="008F1D08"/>
    <w:rsid w:val="009A0C85"/>
    <w:rsid w:val="009C32C4"/>
    <w:rsid w:val="009E2CBB"/>
    <w:rsid w:val="009E7E1B"/>
    <w:rsid w:val="00A05C5A"/>
    <w:rsid w:val="00A1191D"/>
    <w:rsid w:val="00A125A2"/>
    <w:rsid w:val="00A51A8C"/>
    <w:rsid w:val="00A63AD0"/>
    <w:rsid w:val="00A63DFA"/>
    <w:rsid w:val="00A64864"/>
    <w:rsid w:val="00A73575"/>
    <w:rsid w:val="00AA6D5A"/>
    <w:rsid w:val="00AB3496"/>
    <w:rsid w:val="00AC226A"/>
    <w:rsid w:val="00AC27F9"/>
    <w:rsid w:val="00B20887"/>
    <w:rsid w:val="00B36592"/>
    <w:rsid w:val="00B6238B"/>
    <w:rsid w:val="00B667BA"/>
    <w:rsid w:val="00B7269C"/>
    <w:rsid w:val="00B85464"/>
    <w:rsid w:val="00B90D44"/>
    <w:rsid w:val="00BD7A1A"/>
    <w:rsid w:val="00BE22E2"/>
    <w:rsid w:val="00C12D81"/>
    <w:rsid w:val="00C93A51"/>
    <w:rsid w:val="00CA65BA"/>
    <w:rsid w:val="00CD292E"/>
    <w:rsid w:val="00CD4B56"/>
    <w:rsid w:val="00D27443"/>
    <w:rsid w:val="00D55AF7"/>
    <w:rsid w:val="00D571B8"/>
    <w:rsid w:val="00D67A22"/>
    <w:rsid w:val="00D836AB"/>
    <w:rsid w:val="00D8388F"/>
    <w:rsid w:val="00E05A06"/>
    <w:rsid w:val="00E07102"/>
    <w:rsid w:val="00E138EA"/>
    <w:rsid w:val="00E23940"/>
    <w:rsid w:val="00E25A52"/>
    <w:rsid w:val="00E70C49"/>
    <w:rsid w:val="00E83AD8"/>
    <w:rsid w:val="00E9522B"/>
    <w:rsid w:val="00E97FF9"/>
    <w:rsid w:val="00EA56EF"/>
    <w:rsid w:val="00EB599F"/>
    <w:rsid w:val="00EE5C91"/>
    <w:rsid w:val="00F331C0"/>
    <w:rsid w:val="00F4784E"/>
    <w:rsid w:val="00F5117C"/>
    <w:rsid w:val="00F53DB6"/>
    <w:rsid w:val="00F62E8D"/>
    <w:rsid w:val="00F67405"/>
    <w:rsid w:val="00F85E67"/>
    <w:rsid w:val="00FB3328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customStyle="1" w:styleId="Heading1Char">
    <w:name w:val="Heading 1 Char"/>
    <w:basedOn w:val="DefaultParagraphFont"/>
    <w:link w:val="Heading1"/>
    <w:uiPriority w:val="9"/>
    <w:rsid w:val="004F7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C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ides.lib.montana.edu/evaluatinginformation/crossreferenc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uides.lib.montana.edu/evaluatinginformation/bia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u-primo.hosted.exlibrisgroup.com/permalink/f/rbfqn8/TN_cdi_crossref_primary_10_1016_j_schres_2015_03_03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wired.com/2015/08/big-question-cat-making-crazy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5B2D-007A-4358-9327-9F8EFFA82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FAD94-BEBA-431F-95FF-3402881E5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4</cp:revision>
  <cp:lastPrinted>2018-09-20T14:27:00Z</cp:lastPrinted>
  <dcterms:created xsi:type="dcterms:W3CDTF">2022-03-05T03:06:00Z</dcterms:created>
  <dcterms:modified xsi:type="dcterms:W3CDTF">2022-03-05T03:19:00Z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